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6BC" w:rsidRDefault="007276BC" w:rsidP="007276BC">
      <w:pPr>
        <w:pStyle w:val="Title"/>
      </w:pPr>
      <w:r>
        <w:t>Homepage evaluation DRAFT</w:t>
      </w:r>
    </w:p>
    <w:p w:rsidR="00286D1C" w:rsidRDefault="00286D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D1C" w:rsidTr="00286D1C">
        <w:tc>
          <w:tcPr>
            <w:tcW w:w="9350" w:type="dxa"/>
          </w:tcPr>
          <w:p w:rsidR="00286D1C" w:rsidRDefault="00286D1C" w:rsidP="00286D1C">
            <w:r>
              <w:t xml:space="preserve">Criteria from unit outline (this shoud be deleted for the final draft): </w:t>
            </w:r>
          </w:p>
          <w:p w:rsidR="00286D1C" w:rsidRDefault="00286D1C" w:rsidP="00286D1C">
            <w:pPr>
              <w:pStyle w:val="ListParagraph"/>
              <w:numPr>
                <w:ilvl w:val="0"/>
                <w:numId w:val="1"/>
              </w:numPr>
            </w:pPr>
            <w:r>
              <w:t>“</w:t>
            </w:r>
            <w:r w:rsidRPr="00153F70">
              <w:t>The Homepage – What have the designers done to make the scope of the website clear and obvious? Is there a well-designed tag line? How does the navigation clarify the website’s contents? What have the designers done to make it clear where to start? Provide a brief summary of key points discovered during usability tests.</w:t>
            </w:r>
            <w:r>
              <w:t>”</w:t>
            </w:r>
          </w:p>
          <w:p w:rsidR="00286D1C" w:rsidRDefault="00286D1C" w:rsidP="007276BC"/>
        </w:tc>
      </w:tr>
    </w:tbl>
    <w:p w:rsidR="007276BC" w:rsidRDefault="007276BC" w:rsidP="007276BC"/>
    <w:p w:rsidR="007276BC" w:rsidRDefault="00E43963" w:rsidP="007276BC">
      <w:r>
        <w:t>To make the scope of the site obvious</w:t>
      </w:r>
      <w:r w:rsidR="00286D1C">
        <w:t>,</w:t>
      </w:r>
      <w:bookmarkStart w:id="0" w:name="_GoBack"/>
      <w:bookmarkEnd w:id="0"/>
      <w:r>
        <w:t xml:space="preserve"> the creators:</w:t>
      </w:r>
    </w:p>
    <w:p w:rsidR="00E43963" w:rsidRDefault="00E43963" w:rsidP="00E43963">
      <w:pPr>
        <w:pStyle w:val="ListParagraph"/>
        <w:numPr>
          <w:ilvl w:val="0"/>
          <w:numId w:val="1"/>
        </w:numPr>
      </w:pPr>
      <w:r>
        <w:t>Use branding and logos associated with their products</w:t>
      </w:r>
      <w:r w:rsidR="00430816">
        <w:t>.</w:t>
      </w:r>
    </w:p>
    <w:p w:rsidR="00430816" w:rsidRDefault="00430816" w:rsidP="00E43963">
      <w:pPr>
        <w:pStyle w:val="ListParagraph"/>
        <w:numPr>
          <w:ilvl w:val="0"/>
          <w:numId w:val="1"/>
        </w:numPr>
      </w:pPr>
      <w:r>
        <w:t xml:space="preserve">Use large images and icons that represent their products and services.  </w:t>
      </w:r>
    </w:p>
    <w:p w:rsidR="00E43963" w:rsidRDefault="00E43963" w:rsidP="00E43963">
      <w:pPr>
        <w:pStyle w:val="ListParagraph"/>
        <w:numPr>
          <w:ilvl w:val="0"/>
          <w:numId w:val="1"/>
        </w:numPr>
      </w:pPr>
      <w:r>
        <w:t xml:space="preserve">Have their main products and services listed prominently in the </w:t>
      </w:r>
      <w:r w:rsidR="00430816">
        <w:t xml:space="preserve">main </w:t>
      </w:r>
      <w:r>
        <w:t>navigation bar.</w:t>
      </w:r>
    </w:p>
    <w:p w:rsidR="00E43963" w:rsidRDefault="00E43963" w:rsidP="00613B93">
      <w:pPr>
        <w:pStyle w:val="ListParagraph"/>
        <w:numPr>
          <w:ilvl w:val="0"/>
          <w:numId w:val="1"/>
        </w:numPr>
      </w:pPr>
      <w:r>
        <w:t xml:space="preserve">Put the most recent important news about their products in the center of their page in what’s known as the “Jumbotron”. </w:t>
      </w:r>
      <w:r w:rsidR="00430816">
        <w:t xml:space="preserve"> They p</w:t>
      </w:r>
      <w:r>
        <w:t>lace the 3 next important news items below other important news below the jumbotron.</w:t>
      </w:r>
    </w:p>
    <w:p w:rsidR="00153F70" w:rsidRDefault="00E43963" w:rsidP="004807AF">
      <w:pPr>
        <w:pStyle w:val="ListParagraph"/>
        <w:numPr>
          <w:ilvl w:val="0"/>
          <w:numId w:val="1"/>
        </w:numPr>
      </w:pPr>
      <w:r>
        <w:t xml:space="preserve">Links to all of the topics on their site appear in the footer of the page. </w:t>
      </w:r>
    </w:p>
    <w:p w:rsidR="00430816" w:rsidRDefault="00430816" w:rsidP="00430816"/>
    <w:p w:rsidR="00430816" w:rsidRDefault="00430816" w:rsidP="00430816"/>
    <w:sectPr w:rsidR="004308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25F98"/>
    <w:multiLevelType w:val="hybridMultilevel"/>
    <w:tmpl w:val="7CFC4A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70"/>
    <w:rsid w:val="00153F70"/>
    <w:rsid w:val="00286D1C"/>
    <w:rsid w:val="00335D6D"/>
    <w:rsid w:val="00430816"/>
    <w:rsid w:val="007276BC"/>
    <w:rsid w:val="00961B7C"/>
    <w:rsid w:val="00E4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46DD2-45ED-49BB-92C6-C5C2EF9B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7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6BC"/>
    <w:pPr>
      <w:ind w:left="720"/>
      <w:contextualSpacing/>
    </w:pPr>
  </w:style>
  <w:style w:type="table" w:styleId="TableGrid">
    <w:name w:val="Table Grid"/>
    <w:basedOn w:val="TableNormal"/>
    <w:uiPriority w:val="39"/>
    <w:rsid w:val="00286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Noseworthy</dc:creator>
  <cp:keywords/>
  <dc:description/>
  <cp:lastModifiedBy>Keith Noseworthy</cp:lastModifiedBy>
  <cp:revision>5</cp:revision>
  <dcterms:created xsi:type="dcterms:W3CDTF">2015-03-08T17:14:00Z</dcterms:created>
  <dcterms:modified xsi:type="dcterms:W3CDTF">2015-03-08T17:17:00Z</dcterms:modified>
</cp:coreProperties>
</file>