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DC" w:rsidRDefault="005366DC" w:rsidP="005366DC">
      <w:pPr>
        <w:pStyle w:val="Title"/>
      </w:pPr>
      <w:r>
        <w:t xml:space="preserve">Web accessibility of </w:t>
      </w:r>
      <w:r>
        <w:t>Ubuntu.com</w:t>
      </w:r>
    </w:p>
    <w:p w:rsidR="005366DC" w:rsidRDefault="005366DC"/>
    <w:p w:rsidR="00C30159" w:rsidRDefault="005366DC">
      <w:r>
        <w:t xml:space="preserve">Web accessibility checker at </w:t>
      </w:r>
      <w:hyperlink r:id="rId4" w:history="1">
        <w:r w:rsidRPr="009F604B">
          <w:rPr>
            <w:rStyle w:val="Hyperlink"/>
          </w:rPr>
          <w:t>http://achecker.ca/checker/index.php</w:t>
        </w:r>
      </w:hyperlink>
      <w:r>
        <w:t xml:space="preserve"> </w:t>
      </w:r>
    </w:p>
    <w:p w:rsidR="005366DC" w:rsidRDefault="005366DC"/>
    <w:p w:rsidR="001D71E6" w:rsidRDefault="001D71E6" w:rsidP="001D71E6">
      <w:r>
        <w:t>http://achecker.ca/checker/index.php</w:t>
      </w:r>
    </w:p>
    <w:p w:rsidR="001D71E6" w:rsidRDefault="001D71E6" w:rsidP="001D71E6">
      <w:r>
        <w:t xml:space="preserve">Checks single HTML pages for conformance with accessibility standards to ensure the content can be accessed by everyone. </w:t>
      </w:r>
    </w:p>
    <w:p w:rsidR="001D71E6" w:rsidRDefault="001D71E6" w:rsidP="001D71E6"/>
    <w:p w:rsidR="001D71E6" w:rsidRDefault="001D71E6" w:rsidP="001D71E6">
      <w:r>
        <w:t>Most of the images on the index page do not have alt text. This is especially a problem for the  logo because it is a link back to the home page.</w:t>
      </w:r>
    </w:p>
    <w:p w:rsidR="001D71E6" w:rsidRDefault="001D71E6"/>
    <w:p w:rsidR="001D71E6" w:rsidRDefault="001D71E6">
      <w:r>
        <w:t>(I’m still working on this) -- Keith</w:t>
      </w:r>
      <w:bookmarkStart w:id="0" w:name="_GoBack"/>
      <w:bookmarkEnd w:id="0"/>
    </w:p>
    <w:sectPr w:rsidR="001D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DC"/>
    <w:rsid w:val="000D5708"/>
    <w:rsid w:val="0014199C"/>
    <w:rsid w:val="001D71E6"/>
    <w:rsid w:val="002C094D"/>
    <w:rsid w:val="002F1077"/>
    <w:rsid w:val="00313716"/>
    <w:rsid w:val="003A65B7"/>
    <w:rsid w:val="005044C7"/>
    <w:rsid w:val="005366DC"/>
    <w:rsid w:val="005C7036"/>
    <w:rsid w:val="005E3F97"/>
    <w:rsid w:val="00641D9F"/>
    <w:rsid w:val="006B3CC8"/>
    <w:rsid w:val="006C0B1C"/>
    <w:rsid w:val="0077397B"/>
    <w:rsid w:val="007859D8"/>
    <w:rsid w:val="008436C6"/>
    <w:rsid w:val="008C4AA7"/>
    <w:rsid w:val="00902D95"/>
    <w:rsid w:val="009650F1"/>
    <w:rsid w:val="009E4F0D"/>
    <w:rsid w:val="00A71FF3"/>
    <w:rsid w:val="00A730B2"/>
    <w:rsid w:val="00A858DD"/>
    <w:rsid w:val="00B662E8"/>
    <w:rsid w:val="00B705B4"/>
    <w:rsid w:val="00BF56F2"/>
    <w:rsid w:val="00C30159"/>
    <w:rsid w:val="00C5140E"/>
    <w:rsid w:val="00D10548"/>
    <w:rsid w:val="00DD0A78"/>
    <w:rsid w:val="00F27833"/>
    <w:rsid w:val="00F8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9814-E20E-4EE6-ABE3-8252EC7B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3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hecker.ca/checke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Noseworthy</dc:creator>
  <cp:keywords/>
  <dc:description/>
  <cp:lastModifiedBy>Keith Noseworthy</cp:lastModifiedBy>
  <cp:revision>1</cp:revision>
  <dcterms:created xsi:type="dcterms:W3CDTF">2015-03-04T23:41:00Z</dcterms:created>
  <dcterms:modified xsi:type="dcterms:W3CDTF">2015-03-04T23:57:00Z</dcterms:modified>
</cp:coreProperties>
</file>