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AF" w:rsidRDefault="009F0AAF" w:rsidP="009F0AAF">
      <w:proofErr w:type="spellStart"/>
      <w:r>
        <w:t>Laravel</w:t>
      </w:r>
      <w:proofErr w:type="spellEnd"/>
      <w:r>
        <w:t xml:space="preserve"> Lab 2</w:t>
      </w:r>
    </w:p>
    <w:p w:rsidR="009F0AAF" w:rsidRDefault="009F0AAF" w:rsidP="009F0AAF">
      <w:r>
        <w:t>4)</w:t>
      </w:r>
    </w:p>
    <w:p w:rsidR="009F0AAF" w:rsidRDefault="009F0AAF" w:rsidP="009F0AAF">
      <w:r>
        <w:t xml:space="preserve">Create a new </w:t>
      </w:r>
      <w:proofErr w:type="spellStart"/>
      <w:r>
        <w:t>laravel</w:t>
      </w:r>
      <w:proofErr w:type="spellEnd"/>
      <w:r>
        <w:t xml:space="preserve"> project.</w:t>
      </w:r>
    </w:p>
    <w:p w:rsidR="009F0AAF" w:rsidRDefault="009F0AAF" w:rsidP="009F0AAF">
      <w:r>
        <w:rPr>
          <w:noProof/>
          <w:lang w:eastAsia="en-CA"/>
        </w:rPr>
        <w:drawing>
          <wp:inline distT="0" distB="0" distL="0" distR="0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F" w:rsidRDefault="009F0AAF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>
      <w:r>
        <w:lastRenderedPageBreak/>
        <w:t xml:space="preserve">Setup composer </w:t>
      </w:r>
      <w:proofErr w:type="spellStart"/>
      <w:r>
        <w:t>config</w:t>
      </w:r>
      <w:proofErr w:type="spellEnd"/>
      <w:r>
        <w:t xml:space="preserve"> file.</w:t>
      </w:r>
    </w:p>
    <w:p w:rsidR="007337BC" w:rsidRDefault="007337BC" w:rsidP="009F0AAF">
      <w:r>
        <w:rPr>
          <w:noProof/>
          <w:lang w:eastAsia="en-CA"/>
        </w:rPr>
        <w:drawing>
          <wp:inline distT="0" distB="0" distL="0" distR="0">
            <wp:extent cx="5943600" cy="655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/>
    <w:p w:rsidR="007337BC" w:rsidRDefault="007337BC" w:rsidP="009F0AAF">
      <w:r>
        <w:lastRenderedPageBreak/>
        <w:t>Run composer install.</w:t>
      </w:r>
    </w:p>
    <w:p w:rsidR="007337BC" w:rsidRDefault="007337BC" w:rsidP="009F0AAF">
      <w:r>
        <w:rPr>
          <w:noProof/>
          <w:lang w:eastAsia="en-CA"/>
        </w:rPr>
        <w:drawing>
          <wp:inline distT="0" distB="0" distL="0" distR="0">
            <wp:extent cx="594360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4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C" w:rsidRDefault="007337BC" w:rsidP="009F0AAF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7337BC" w:rsidRDefault="007337BC"/>
    <w:p w:rsidR="001B04DD" w:rsidRDefault="007337BC">
      <w:r>
        <w:lastRenderedPageBreak/>
        <w:t>Setup or create the database and migrations.</w:t>
      </w:r>
    </w:p>
    <w:p w:rsidR="007337BC" w:rsidRDefault="007337BC">
      <w:r>
        <w:rPr>
          <w:noProof/>
          <w:lang w:eastAsia="en-CA"/>
        </w:rPr>
        <w:drawing>
          <wp:inline distT="0" distB="0" distL="0" distR="0">
            <wp:extent cx="5943600" cy="545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4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C" w:rsidRDefault="007337BC"/>
    <w:p w:rsidR="007337BC" w:rsidRDefault="006F40C2">
      <w:r>
        <w:rPr>
          <w:noProof/>
          <w:lang w:eastAsia="en-CA"/>
        </w:rPr>
        <w:drawing>
          <wp:inline distT="0" distB="0" distL="0" distR="0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4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C" w:rsidRDefault="007337BC"/>
    <w:p w:rsidR="006F40C2" w:rsidRDefault="006F40C2">
      <w:bookmarkStart w:id="0" w:name="_GoBack"/>
      <w:bookmarkEnd w:id="0"/>
    </w:p>
    <w:p w:rsidR="007337BC" w:rsidRDefault="007337BC"/>
    <w:p w:rsidR="007337BC" w:rsidRDefault="007337BC"/>
    <w:sectPr w:rsidR="0073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AF"/>
    <w:rsid w:val="001B04DD"/>
    <w:rsid w:val="003800F1"/>
    <w:rsid w:val="006F40C2"/>
    <w:rsid w:val="007337BC"/>
    <w:rsid w:val="009F0AAF"/>
    <w:rsid w:val="00F5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5F59-1646-4543-8922-A716640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2015-03-01T00:15:00Z</dcterms:created>
  <dcterms:modified xsi:type="dcterms:W3CDTF">2015-03-01T02:24:00Z</dcterms:modified>
</cp:coreProperties>
</file>