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93B" w:rsidRDefault="00C0393B">
      <w:r>
        <w:t>Databases Assignment 1</w:t>
      </w:r>
      <w:r>
        <w:br/>
        <w:t>Jesse Carter</w:t>
      </w:r>
      <w:r>
        <w:br/>
        <w:t>B00694792</w:t>
      </w:r>
    </w:p>
    <w:p w:rsidR="00C0393B" w:rsidRDefault="00C0393B">
      <w:pPr>
        <w:rPr>
          <w:noProof/>
          <w:lang w:eastAsia="en-CA"/>
        </w:rPr>
      </w:pPr>
      <w:r>
        <w:t>Logical Data Model:</w:t>
      </w:r>
      <w:r w:rsidR="00B61727">
        <w:rPr>
          <w:noProof/>
          <w:lang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1.8pt">
            <v:imagedata r:id="rId4" o:title="Logical Diagram"/>
          </v:shape>
        </w:pict>
      </w:r>
    </w:p>
    <w:p w:rsidR="00C0393B" w:rsidRDefault="00C0393B">
      <w:pPr>
        <w:rPr>
          <w:noProof/>
          <w:lang w:eastAsia="en-CA"/>
        </w:rPr>
      </w:pPr>
      <w:r>
        <w:rPr>
          <w:noProof/>
          <w:lang w:eastAsia="en-CA"/>
        </w:rPr>
        <w:t>Physical Data Model:</w:t>
      </w:r>
      <w:r>
        <w:rPr>
          <w:noProof/>
          <w:lang w:eastAsia="en-CA"/>
        </w:rPr>
        <w:br/>
      </w:r>
      <w:r w:rsidR="00B61727">
        <w:rPr>
          <w:noProof/>
          <w:lang w:eastAsia="en-CA"/>
        </w:rPr>
        <w:pict>
          <v:shape id="_x0000_i1026" type="#_x0000_t75" style="width:519pt;height:280.2pt">
            <v:imagedata r:id="rId5" o:title="Assignment 1 Physical DM"/>
          </v:shape>
        </w:pict>
      </w:r>
    </w:p>
    <w:p w:rsidR="00B61727" w:rsidRDefault="00B61727">
      <w:pPr>
        <w:rPr>
          <w:noProof/>
          <w:lang w:eastAsia="en-CA"/>
        </w:rPr>
      </w:pPr>
      <w:r w:rsidRPr="00B61727">
        <w:rPr>
          <w:b/>
          <w:noProof/>
          <w:lang w:eastAsia="en-CA"/>
        </w:rPr>
        <w:lastRenderedPageBreak/>
        <w:t>Please zoom in on the physical model to see the relationships!</w:t>
      </w:r>
      <w:r>
        <w:rPr>
          <w:noProof/>
          <w:lang w:eastAsia="en-CA"/>
        </w:rPr>
        <w:t xml:space="preserve"> They are marked, but I could not find a way to format the visio diagram so it would be legible without zoom and fit onto 1 page. Sorry for the inconvenience!</w:t>
      </w:r>
    </w:p>
    <w:p w:rsidR="00B61727" w:rsidRDefault="00B61727">
      <w:pPr>
        <w:rPr>
          <w:noProof/>
          <w:lang w:eastAsia="en-CA"/>
        </w:rPr>
      </w:pPr>
      <w:bookmarkStart w:id="0" w:name="_GoBack"/>
      <w:bookmarkEnd w:id="0"/>
    </w:p>
    <w:p w:rsidR="00F6287D" w:rsidRDefault="00F6287D">
      <w:pPr>
        <w:rPr>
          <w:noProof/>
          <w:lang w:eastAsia="en-CA"/>
        </w:rPr>
      </w:pPr>
      <w:r>
        <w:rPr>
          <w:noProof/>
          <w:lang w:eastAsia="en-CA"/>
        </w:rPr>
        <w:t>Booking Table:</w:t>
      </w:r>
    </w:p>
    <w:p w:rsidR="00F6287D" w:rsidRDefault="00B61727">
      <w:pPr>
        <w:rPr>
          <w:noProof/>
          <w:lang w:eastAsia="en-CA"/>
        </w:rPr>
      </w:pPr>
      <w:r>
        <w:rPr>
          <w:noProof/>
          <w:lang w:eastAsia="en-CA"/>
        </w:rPr>
        <w:pict>
          <v:shape id="_x0000_i1027" type="#_x0000_t75" style="width:468pt;height:44.4pt">
            <v:imagedata r:id="rId6" o:title="Table 1"/>
          </v:shape>
        </w:pict>
      </w:r>
    </w:p>
    <w:p w:rsidR="00F6287D" w:rsidRDefault="00F6287D">
      <w:r>
        <w:t>Client Table:</w:t>
      </w:r>
    </w:p>
    <w:p w:rsidR="00F6287D" w:rsidRDefault="00B61727">
      <w:r>
        <w:pict>
          <v:shape id="_x0000_i1028" type="#_x0000_t75" style="width:310.2pt;height:46.2pt">
            <v:imagedata r:id="rId7" o:title="Table 2"/>
          </v:shape>
        </w:pict>
      </w:r>
    </w:p>
    <w:p w:rsidR="00F6287D" w:rsidRDefault="00F6287D">
      <w:r>
        <w:t>Cottage Table:</w:t>
      </w:r>
    </w:p>
    <w:p w:rsidR="00F6287D" w:rsidRDefault="00B61727">
      <w:r>
        <w:pict>
          <v:shape id="_x0000_i1029" type="#_x0000_t75" style="width:410.4pt;height:45pt">
            <v:imagedata r:id="rId8" o:title="Table 3"/>
          </v:shape>
        </w:pict>
      </w:r>
    </w:p>
    <w:p w:rsidR="00F6287D" w:rsidRDefault="00F6287D">
      <w:r>
        <w:t>Facility Table:</w:t>
      </w:r>
    </w:p>
    <w:p w:rsidR="00F6287D" w:rsidRDefault="00B61727">
      <w:r>
        <w:pict>
          <v:shape id="_x0000_i1030" type="#_x0000_t75" style="width:172.2pt;height:113.4pt">
            <v:imagedata r:id="rId9" o:title="table 4"/>
          </v:shape>
        </w:pict>
      </w:r>
    </w:p>
    <w:p w:rsidR="00F6287D" w:rsidRDefault="00F6287D">
      <w:r>
        <w:t>Shared Facility Table:</w:t>
      </w:r>
    </w:p>
    <w:p w:rsidR="00F6287D" w:rsidRDefault="00B61727">
      <w:r>
        <w:pict>
          <v:shape id="_x0000_i1031" type="#_x0000_t75" style="width:171.6pt;height:46.8pt">
            <v:imagedata r:id="rId10" o:title="table 5"/>
          </v:shape>
        </w:pict>
      </w:r>
    </w:p>
    <w:p w:rsidR="00F6287D" w:rsidRDefault="00F6287D">
      <w:r>
        <w:t>Price Group Table:</w:t>
      </w:r>
    </w:p>
    <w:p w:rsidR="00F6287D" w:rsidRDefault="00B61727">
      <w:r>
        <w:pict>
          <v:shape id="_x0000_i1032" type="#_x0000_t75" style="width:160.8pt;height:59.4pt">
            <v:imagedata r:id="rId11" o:title="Table 6"/>
          </v:shape>
        </w:pict>
      </w:r>
    </w:p>
    <w:p w:rsidR="00F6287D" w:rsidRDefault="00F6287D">
      <w:r>
        <w:t>Season table:</w:t>
      </w:r>
    </w:p>
    <w:p w:rsidR="00F6287D" w:rsidRDefault="00B61727">
      <w:r>
        <w:lastRenderedPageBreak/>
        <w:pict>
          <v:shape id="_x0000_i1033" type="#_x0000_t75" style="width:163.2pt;height:70.8pt">
            <v:imagedata r:id="rId12" o:title="table 7"/>
          </v:shape>
        </w:pict>
      </w:r>
    </w:p>
    <w:sectPr w:rsidR="00F62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3B"/>
    <w:rsid w:val="00B61727"/>
    <w:rsid w:val="00C0393B"/>
    <w:rsid w:val="00E70CA3"/>
    <w:rsid w:val="00E847D5"/>
    <w:rsid w:val="00F6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FBE38-1CC3-4C50-B7FB-F0DFEED1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Carter</dc:creator>
  <cp:keywords/>
  <dc:description/>
  <cp:lastModifiedBy>Jesse Carter</cp:lastModifiedBy>
  <cp:revision>2</cp:revision>
  <dcterms:created xsi:type="dcterms:W3CDTF">2016-09-23T13:46:00Z</dcterms:created>
  <dcterms:modified xsi:type="dcterms:W3CDTF">2016-09-23T13:46:00Z</dcterms:modified>
</cp:coreProperties>
</file>