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 13-4095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Tread = 119.5 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Tlab3 = 3.78 uS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Ts = Tlab3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fs = 1/Ts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freq_sine = 3kHz, freq_square = 3kHz, limit was ~ 130kHz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 freq = 3kHz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 freq = 30kHz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2.3 freq = 24.5kHz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2.4 freq = 12.4kHz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