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Mr. Henry,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week I tried to turn my focus onto my next form of testing, Automated UI Testing however I ran into some problems. In order to run these tests I realized that I needed my site up on the web so that I could simulate logging into the site and due to the way the UI Automated tests work I need to pull up the address of the site and it will not work running locally. Also, as part of my project I wanted to be able to have my site up and working so that I could point you towards a working model of my work…...but I’m finding that publishing an ASP.NET site is easier said then done.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have worked all weekend, trying to get my my site up and I am still not having any luck, I’ve dealt with everything from time our errors: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933700" cx="59436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33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connection strings, to web.config and I am just stumped. I believe that its due to my web.config trying to refrence my localDB, but my host only gives me 1 database for free and I am having a really hard time finding help.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I’ve posted looking for questions on stack overflow: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http://stackoverflow.com/questions/26986089/asp-net-web-form-not-working-after-publish-works-locally?noredirect=1#comment42505529_26986089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 have worked with my menor at Orbital Shift and and Web.config is winning.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you have any suggestions on where to look for help.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Here is my address: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http://jesseshockeyshop.somee.com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Its currently not working and I’m getting to a point where I don’t know what else to 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will continue to fight with it this week but I may need to try and tackle something else or see what I can change in my site to get it to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Did you ever hear back from Rob Smith about presenting to his class? And if so what day and time should I be looking for.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Thanks again for your help,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Jesse Fulcher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tackoverflow.com/questions/26986089/asp-net-web-form-not-working-after-publish-works-locally?noredirect=1#comment42505529_26986089" Type="http://schemas.openxmlformats.org/officeDocument/2006/relationships/hyperlink" TargetMode="External" Id="rId6"/><Relationship Target="media/image01.png" Type="http://schemas.openxmlformats.org/officeDocument/2006/relationships/image" Id="rId5"/><Relationship Target="http://jesseshockeyshop.somee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Check In.docx</dc:title>
</cp:coreProperties>
</file>