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02" w:rsidRPr="00C86528" w:rsidRDefault="002E6E02" w:rsidP="002E6E02">
      <w:pPr>
        <w:jc w:val="center"/>
        <w:rPr>
          <w:b/>
        </w:rPr>
      </w:pPr>
      <w:r w:rsidRPr="00C86528">
        <w:rPr>
          <w:b/>
        </w:rPr>
        <w:t>Natalie Bakes a Cake</w:t>
      </w:r>
    </w:p>
    <w:p w:rsidR="007B57CA" w:rsidRDefault="007B57CA" w:rsidP="002E6E02">
      <w:pPr>
        <w:rPr>
          <w:u w:val="single"/>
        </w:rPr>
      </w:pPr>
      <w:r w:rsidRPr="007B57CA">
        <w:rPr>
          <w:u w:val="single"/>
        </w:rPr>
        <w:t>Introduction</w:t>
      </w:r>
    </w:p>
    <w:p w:rsidR="007B57CA" w:rsidRPr="007B57CA" w:rsidRDefault="007B57CA" w:rsidP="002E6E02">
      <w:pPr>
        <w:rPr>
          <w:u w:val="single"/>
        </w:rPr>
      </w:pPr>
    </w:p>
    <w:p w:rsidR="002E6E02" w:rsidRDefault="002E6E02" w:rsidP="007B57CA">
      <w:pPr>
        <w:pStyle w:val="ListParagraph"/>
        <w:numPr>
          <w:ilvl w:val="0"/>
          <w:numId w:val="1"/>
        </w:numPr>
      </w:pPr>
      <w:r>
        <w:t xml:space="preserve">Algorithms, in their simplest forms are processes or sets of rules.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1"/>
        </w:numPr>
      </w:pPr>
      <w:r>
        <w:t xml:space="preserve">While we may associate algorithms with computers and technological advancements, </w:t>
      </w:r>
    </w:p>
    <w:p w:rsidR="002E6E02" w:rsidRDefault="002E6E02" w:rsidP="007B57CA">
      <w:pPr>
        <w:ind w:firstLine="220"/>
      </w:pPr>
    </w:p>
    <w:p w:rsidR="002E6E02" w:rsidRDefault="002E6E02" w:rsidP="007B57CA">
      <w:pPr>
        <w:pStyle w:val="ListParagraph"/>
        <w:numPr>
          <w:ilvl w:val="0"/>
          <w:numId w:val="1"/>
        </w:numPr>
      </w:pPr>
      <w:r>
        <w:t>students interact with algorithms every day from how they get to school each day to how they play a game of checkers.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1"/>
        </w:numPr>
      </w:pPr>
      <w:r>
        <w:t xml:space="preserve">To learn about algorithms, we will follow Natalie as she bakes a fancy pink birthday cake for her friend’s birthday. </w:t>
      </w:r>
    </w:p>
    <w:p w:rsidR="002E6E02" w:rsidRDefault="002E6E02" w:rsidP="007B57CA">
      <w:pPr>
        <w:ind w:firstLine="700"/>
      </w:pPr>
    </w:p>
    <w:p w:rsidR="007B57CA" w:rsidRDefault="002E6E02" w:rsidP="002E6E02">
      <w:pPr>
        <w:pStyle w:val="ListParagraph"/>
        <w:numPr>
          <w:ilvl w:val="0"/>
          <w:numId w:val="1"/>
        </w:numPr>
      </w:pPr>
      <w:r>
        <w:t xml:space="preserve">Follow the prompts, and think about how the steps reflect a large process or task. </w:t>
      </w:r>
    </w:p>
    <w:p w:rsidR="007B57CA" w:rsidRDefault="007B57CA" w:rsidP="007B57CA">
      <w:pPr>
        <w:pStyle w:val="ListParagraph"/>
      </w:pPr>
    </w:p>
    <w:p w:rsidR="002E6E02" w:rsidRDefault="002E6E02" w:rsidP="002E6E02">
      <w:pPr>
        <w:pStyle w:val="ListParagraph"/>
        <w:numPr>
          <w:ilvl w:val="0"/>
          <w:numId w:val="1"/>
        </w:numPr>
      </w:pPr>
      <w:r>
        <w:t>By the end of the story, you will see how algorithms may be used offline to complete a task or project.</w:t>
      </w:r>
    </w:p>
    <w:p w:rsidR="007B57CA" w:rsidRDefault="007B57CA" w:rsidP="002E6E02">
      <w:pPr>
        <w:rPr>
          <w:u w:val="single"/>
        </w:rPr>
      </w:pPr>
    </w:p>
    <w:p w:rsidR="007B57CA" w:rsidRPr="007B57CA" w:rsidRDefault="007B57CA" w:rsidP="002E6E02">
      <w:pPr>
        <w:rPr>
          <w:u w:val="single"/>
        </w:rPr>
      </w:pPr>
      <w:r w:rsidRPr="007B57CA">
        <w:rPr>
          <w:u w:val="single"/>
        </w:rPr>
        <w:t>Interactive Fun Question</w:t>
      </w:r>
    </w:p>
    <w:p w:rsidR="007B57CA" w:rsidRDefault="007B57CA" w:rsidP="002E6E02"/>
    <w:p w:rsidR="002E6E02" w:rsidRDefault="002E6E02" w:rsidP="002E6E02">
      <w:r>
        <w:t>What is your favorite kind of cake?</w:t>
      </w:r>
    </w:p>
    <w:p w:rsidR="002E6E02" w:rsidRDefault="002E6E02" w:rsidP="002E6E02">
      <w:r>
        <w:t>Enter:</w:t>
      </w:r>
      <w:r w:rsidR="007B57CA">
        <w:t xml:space="preserve"> user response</w:t>
      </w:r>
    </w:p>
    <w:p w:rsidR="002E6E02" w:rsidRDefault="007B57CA" w:rsidP="002E6E02">
      <w:r>
        <w:t xml:space="preserve">Answer: </w:t>
      </w:r>
      <w:r w:rsidR="002E6E02">
        <w:t>Yum! That's Delicious. Today we will make a pink birthday cake!</w:t>
      </w:r>
    </w:p>
    <w:p w:rsidR="007B57CA" w:rsidRDefault="007B57CA" w:rsidP="002E6E02"/>
    <w:p w:rsidR="007B57CA" w:rsidRPr="007B57CA" w:rsidRDefault="007B57CA" w:rsidP="002E6E02">
      <w:pPr>
        <w:rPr>
          <w:u w:val="single"/>
        </w:rPr>
      </w:pPr>
      <w:r>
        <w:rPr>
          <w:u w:val="single"/>
        </w:rPr>
        <w:t>First Story Prompt</w:t>
      </w:r>
    </w:p>
    <w:p w:rsidR="002E6E02" w:rsidRDefault="002E6E02" w:rsidP="002E6E02">
      <w:r>
        <w:t>Enter 'birthday cake' to take out the ingredients for the pink birthday cake</w:t>
      </w:r>
    </w:p>
    <w:p w:rsidR="007B57CA" w:rsidRDefault="007B57CA" w:rsidP="002E6E02"/>
    <w:p w:rsidR="002E6E02" w:rsidRDefault="002E6E02" w:rsidP="002E6E02">
      <w:r>
        <w:t>Enter:</w:t>
      </w:r>
      <w:r w:rsidR="007B57CA">
        <w:t xml:space="preserve"> </w:t>
      </w:r>
    </w:p>
    <w:p w:rsidR="002E6E02" w:rsidRDefault="002E6E02" w:rsidP="002E6E02"/>
    <w:p w:rsidR="002E6E02" w:rsidRDefault="002E6E02" w:rsidP="002E6E02">
      <w:r>
        <w:t xml:space="preserve">After reviewing the pink birthday cake recipe, Natalie begins to pull out the ingredients from her cupboard and refrigerator. </w:t>
      </w:r>
    </w:p>
    <w:p w:rsidR="002E6E02" w:rsidRDefault="002E6E02" w:rsidP="002E6E02">
      <w:r>
        <w:t xml:space="preserve">            </w:t>
      </w:r>
    </w:p>
    <w:p w:rsidR="002E6E02" w:rsidRDefault="002E6E02" w:rsidP="002E6E02">
      <w:r>
        <w:t>Let's list the wet and dry ingredients she needs to bake the cake.</w:t>
      </w:r>
      <w:r w:rsidR="007B57CA">
        <w:t xml:space="preserve"> (Using the dictionary function).</w:t>
      </w:r>
    </w:p>
    <w:p w:rsidR="007B57CA" w:rsidRDefault="007B57CA" w:rsidP="002E6E02"/>
    <w:p w:rsidR="002E6E02" w:rsidRDefault="002E6E02" w:rsidP="002E6E02">
      <w:r>
        <w:t>Wet Ingredients include:</w:t>
      </w:r>
    </w:p>
    <w:p w:rsidR="002E6E02" w:rsidRDefault="002E6E02" w:rsidP="002E6E02">
      <w:r>
        <w:t>{'milk', 'butter', 'eggs'}</w:t>
      </w:r>
    </w:p>
    <w:p w:rsidR="007B57CA" w:rsidRDefault="007B57CA" w:rsidP="002E6E02"/>
    <w:p w:rsidR="002E6E02" w:rsidRDefault="002E6E02" w:rsidP="002E6E02">
      <w:r>
        <w:t>Dry Ingredients include:</w:t>
      </w:r>
    </w:p>
    <w:p w:rsidR="002E6E02" w:rsidRDefault="002E6E02" w:rsidP="002E6E02">
      <w:r>
        <w:t>['sugar', 'vanilla', 'frosting']</w:t>
      </w:r>
    </w:p>
    <w:p w:rsidR="007B57CA" w:rsidRDefault="007B57CA" w:rsidP="002E6E02"/>
    <w:p w:rsidR="007B57CA" w:rsidRPr="007B57CA" w:rsidRDefault="007B57CA" w:rsidP="007B57CA">
      <w:pPr>
        <w:rPr>
          <w:u w:val="single"/>
        </w:rPr>
      </w:pPr>
      <w:r>
        <w:rPr>
          <w:u w:val="single"/>
        </w:rPr>
        <w:t>Second Story Prompt</w:t>
      </w:r>
    </w:p>
    <w:p w:rsidR="007B57CA" w:rsidRDefault="007B57CA" w:rsidP="002E6E02"/>
    <w:p w:rsidR="002E6E02" w:rsidRDefault="002E6E02" w:rsidP="002E6E02">
      <w:r>
        <w:lastRenderedPageBreak/>
        <w:t>Enter 'mixer' to mix the wet and dry ingredients by hand.</w:t>
      </w:r>
    </w:p>
    <w:p w:rsidR="002E6E02" w:rsidRDefault="002E6E02" w:rsidP="002E6E02">
      <w:r>
        <w:t>Enter</w:t>
      </w:r>
      <w:r w:rsidR="007B57CA">
        <w:t>: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2"/>
        </w:numPr>
      </w:pPr>
      <w:r>
        <w:t>Natalie tried to mix the ingredients by hand, but the batter was a little clumpy.</w:t>
      </w:r>
    </w:p>
    <w:p w:rsidR="002E6E02" w:rsidRDefault="002E6E02" w:rsidP="007B57CA">
      <w:pPr>
        <w:pStyle w:val="ListParagraph"/>
        <w:numPr>
          <w:ilvl w:val="0"/>
          <w:numId w:val="2"/>
        </w:numPr>
      </w:pPr>
      <w:r>
        <w:t xml:space="preserve">She decided to use an electric mixer after all to make sure that the batter was smooth. </w:t>
      </w:r>
    </w:p>
    <w:p w:rsidR="002E6E02" w:rsidRDefault="002E6E02" w:rsidP="007B57CA">
      <w:pPr>
        <w:pStyle w:val="ListParagraph"/>
        <w:numPr>
          <w:ilvl w:val="0"/>
          <w:numId w:val="2"/>
        </w:numPr>
      </w:pPr>
      <w:r>
        <w:t>Then Natalie poured the batter into a cake pan and popped the cake into the oven.</w:t>
      </w:r>
    </w:p>
    <w:p w:rsidR="002E6E02" w:rsidRDefault="002E6E02" w:rsidP="007B57CA">
      <w:pPr>
        <w:pStyle w:val="ListParagraph"/>
        <w:numPr>
          <w:ilvl w:val="0"/>
          <w:numId w:val="2"/>
        </w:numPr>
      </w:pPr>
      <w:r>
        <w:t xml:space="preserve">Enter 'test the cake' to see if it's cooked through </w:t>
      </w:r>
    </w:p>
    <w:p w:rsidR="007B57CA" w:rsidRDefault="007B57CA" w:rsidP="002E6E02"/>
    <w:p w:rsidR="007B57CA" w:rsidRPr="007B57CA" w:rsidRDefault="007B57CA" w:rsidP="002E6E02">
      <w:pPr>
        <w:rPr>
          <w:u w:val="single"/>
        </w:rPr>
      </w:pPr>
      <w:r w:rsidRPr="007B57CA">
        <w:rPr>
          <w:u w:val="single"/>
        </w:rPr>
        <w:t>Third Story Prompt</w:t>
      </w:r>
    </w:p>
    <w:p w:rsidR="007B57CA" w:rsidRDefault="007B57CA" w:rsidP="002E6E02"/>
    <w:p w:rsidR="002E6E02" w:rsidRDefault="002E6E02" w:rsidP="002E6E02">
      <w:r>
        <w:t>Enter:</w:t>
      </w:r>
      <w:r w:rsidR="007B57CA">
        <w:t xml:space="preserve"> ‘</w:t>
      </w:r>
      <w:r>
        <w:t>test the cake</w:t>
      </w:r>
      <w:r w:rsidR="007B57CA">
        <w:t>’</w:t>
      </w:r>
    </w:p>
    <w:p w:rsidR="007B57CA" w:rsidRDefault="007B57CA" w:rsidP="002E6E02">
      <w:r>
        <w:t>Enter: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3"/>
        </w:numPr>
      </w:pPr>
      <w:r>
        <w:t>It was a good idea to test the cake with a toothpick because even after 35 minutes of baking, the inside was still undercooked.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3"/>
        </w:numPr>
      </w:pPr>
      <w:r>
        <w:t>Natalie leaves the cake in the oven for another 10 minutes, and when golden brown, takes the cake out and places it on the table.</w:t>
      </w:r>
    </w:p>
    <w:p w:rsidR="007B57CA" w:rsidRDefault="007B57CA" w:rsidP="007B57CA">
      <w:pPr>
        <w:rPr>
          <w:u w:val="single"/>
        </w:rPr>
      </w:pPr>
    </w:p>
    <w:p w:rsidR="007B57CA" w:rsidRPr="007B57CA" w:rsidRDefault="007B57CA" w:rsidP="007B57CA">
      <w:pPr>
        <w:rPr>
          <w:u w:val="single"/>
        </w:rPr>
      </w:pPr>
      <w:r>
        <w:rPr>
          <w:u w:val="single"/>
        </w:rPr>
        <w:t>Fourth</w:t>
      </w:r>
      <w:r w:rsidRPr="007B57CA">
        <w:rPr>
          <w:u w:val="single"/>
        </w:rPr>
        <w:t xml:space="preserve"> Story Prompt</w:t>
      </w:r>
    </w:p>
    <w:p w:rsidR="007B57CA" w:rsidRDefault="007B57CA" w:rsidP="002E6E02"/>
    <w:p w:rsidR="002E6E02" w:rsidRDefault="002E6E02" w:rsidP="007B57CA">
      <w:r>
        <w:t>Enter 'frost the cake' to cover the sheet cake with pink buttercream frosting</w:t>
      </w:r>
    </w:p>
    <w:p w:rsidR="002E6E02" w:rsidRDefault="002E6E02" w:rsidP="007B57CA">
      <w:r>
        <w:t>Enter: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4"/>
        </w:numPr>
      </w:pPr>
      <w:r>
        <w:t xml:space="preserve">Patience is important, especially when it comes to waiting for the cake to cool before frosting it. 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4"/>
        </w:numPr>
      </w:pPr>
      <w:r>
        <w:t xml:space="preserve">Natalie spreads the pink buttercream frosting on thickly, and places it on a cake display. </w:t>
      </w:r>
    </w:p>
    <w:p w:rsidR="002E6E02" w:rsidRDefault="002E6E02" w:rsidP="007B57CA">
      <w:pPr>
        <w:ind w:firstLine="220"/>
      </w:pPr>
    </w:p>
    <w:p w:rsidR="00C07BF1" w:rsidRDefault="002E6E02" w:rsidP="007B57CA">
      <w:pPr>
        <w:pStyle w:val="ListParagraph"/>
        <w:numPr>
          <w:ilvl w:val="0"/>
          <w:numId w:val="4"/>
        </w:numPr>
      </w:pPr>
      <w:r>
        <w:t>The guests begin to arrive and marvel at the birthday cake, and Natalie is ready to celebrate her friend’s birthday! The end!</w:t>
      </w:r>
    </w:p>
    <w:p w:rsidR="002E6E02" w:rsidRDefault="002E6E02" w:rsidP="002E6E02"/>
    <w:p w:rsidR="007B57CA" w:rsidRDefault="007B57CA" w:rsidP="002E6E02">
      <w:pPr>
        <w:rPr>
          <w:u w:val="single"/>
        </w:rPr>
      </w:pPr>
      <w:r w:rsidRPr="007B57CA">
        <w:rPr>
          <w:u w:val="single"/>
        </w:rPr>
        <w:t>Fifth Prompt: Make Your Own Story or Return to the Beginning</w:t>
      </w:r>
    </w:p>
    <w:p w:rsidR="007B57CA" w:rsidRPr="007B57CA" w:rsidRDefault="007B57CA" w:rsidP="002E6E02">
      <w:pPr>
        <w:rPr>
          <w:u w:val="single"/>
        </w:rPr>
      </w:pPr>
    </w:p>
    <w:p w:rsidR="002E6E02" w:rsidRDefault="002E6E02" w:rsidP="002E6E02">
      <w:r>
        <w:t>Enter 'make my own' to make your own story or 'beginning' to follow the story again</w:t>
      </w:r>
    </w:p>
    <w:p w:rsidR="002E6E02" w:rsidRDefault="002E6E02" w:rsidP="002E6E02">
      <w:r>
        <w:t>Enter: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5"/>
        </w:numPr>
      </w:pPr>
      <w:r>
        <w:t xml:space="preserve">First, decide the algorithmic story you want to tell.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t xml:space="preserve">Think about a favorite hobby, a fun vacation, or something you want to teach others.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t xml:space="preserve">You want a story you can tell in 5-10 parts.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lastRenderedPageBreak/>
        <w:t>You also want to allow the reader to be able to choose different options or make decisions to make your story interactive and fun to follow.</w:t>
      </w: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t>Write your 5-10 part using your A-Board, and map out the sequence on your A Board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5"/>
        </w:numPr>
      </w:pPr>
      <w:r>
        <w:t xml:space="preserve">When your story is complete, you can share it with family and friends using your A-Board.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t>They may have advice on how you can  revise or improve your story, which is also called iterative design.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t xml:space="preserve">Iterative design is very important when designing and working with </w:t>
      </w:r>
      <w:proofErr w:type="spellStart"/>
      <w:r>
        <w:t>technology,so</w:t>
      </w:r>
      <w:proofErr w:type="spellEnd"/>
      <w:r>
        <w:t xml:space="preserve"> be open to feedback that may enhance your project.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5"/>
        </w:numPr>
      </w:pPr>
      <w:r>
        <w:t xml:space="preserve">Once you have gotten feedback on your story, it's time to start coding your interactive story on Python.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t xml:space="preserve">Remember, you have already completed the hard work by coming up with the story and process. </w:t>
      </w:r>
    </w:p>
    <w:p w:rsidR="002E6E02" w:rsidRDefault="002E6E02" w:rsidP="007B57CA">
      <w:pPr>
        <w:ind w:firstLine="660"/>
      </w:pPr>
    </w:p>
    <w:p w:rsidR="002E6E02" w:rsidRDefault="002E6E02" w:rsidP="007B57CA">
      <w:pPr>
        <w:pStyle w:val="ListParagraph"/>
        <w:numPr>
          <w:ilvl w:val="0"/>
          <w:numId w:val="5"/>
        </w:numPr>
      </w:pPr>
      <w:r>
        <w:t>Now we can use the code to make your story available virtually</w:t>
      </w:r>
    </w:p>
    <w:p w:rsidR="007B57CA" w:rsidRDefault="007B57CA" w:rsidP="002E6E02">
      <w:bookmarkStart w:id="0" w:name="_GoBack"/>
      <w:bookmarkEnd w:id="0"/>
    </w:p>
    <w:p w:rsidR="007B57CA" w:rsidRDefault="007B57CA" w:rsidP="002E6E02">
      <w:pPr>
        <w:rPr>
          <w:u w:val="single"/>
        </w:rPr>
      </w:pPr>
      <w:r w:rsidRPr="007B57CA">
        <w:rPr>
          <w:u w:val="single"/>
        </w:rPr>
        <w:t>Code Your Story on Python</w:t>
      </w:r>
    </w:p>
    <w:p w:rsidR="007B57CA" w:rsidRPr="007B57CA" w:rsidRDefault="007B57CA" w:rsidP="002E6E02">
      <w:pPr>
        <w:rPr>
          <w:u w:val="single"/>
        </w:rPr>
      </w:pPr>
    </w:p>
    <w:p w:rsidR="002E6E02" w:rsidRDefault="002E6E02" w:rsidP="002E6E02">
      <w:r>
        <w:t>Enter 'start coding' to write your story in python or 'beginning' to return to the start room.</w:t>
      </w:r>
    </w:p>
    <w:p w:rsidR="002E6E02" w:rsidRDefault="002E6E02" w:rsidP="002E6E02">
      <w:r>
        <w:t>Enter: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>Once you have downloaded PyCharm, open a new project (.</w:t>
      </w:r>
      <w:proofErr w:type="spellStart"/>
      <w:r>
        <w:t>py</w:t>
      </w:r>
      <w:proofErr w:type="spellEnd"/>
      <w:r>
        <w:t xml:space="preserve">) file, and put your name, date, and project title on the file. 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Also write 'import </w:t>
      </w:r>
      <w:proofErr w:type="spellStart"/>
      <w:r>
        <w:t>time'to</w:t>
      </w:r>
      <w:proofErr w:type="spellEnd"/>
      <w:r>
        <w:t xml:space="preserve"> give your program some time delays between prompts.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Remember to use a # before non-coded content so the system doesn't try to read it. 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Next, you will want to create 'objects' for each of the 5-10 process steps in your story. 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>They names could be sequential (e.g. Room_01, Room_02) or be directly related to the story (</w:t>
      </w:r>
      <w:proofErr w:type="spellStart"/>
      <w:r>
        <w:t>room_drive</w:t>
      </w:r>
      <w:proofErr w:type="spellEnd"/>
      <w:r>
        <w:t xml:space="preserve">, </w:t>
      </w:r>
      <w:proofErr w:type="spellStart"/>
      <w:r>
        <w:t>room_arrive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>Be sure to pick names that make sense and that you will remember.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>To create the objects, use the function 'def object ()':.</w:t>
      </w:r>
    </w:p>
    <w:p w:rsidR="002E6E02" w:rsidRDefault="002E6E02" w:rsidP="002E6E02">
      <w:r>
        <w:t xml:space="preserve"> </w:t>
      </w:r>
    </w:p>
    <w:p w:rsidR="002E6E02" w:rsidRDefault="002E6E02" w:rsidP="007B57CA">
      <w:pPr>
        <w:pStyle w:val="ListParagraph"/>
        <w:numPr>
          <w:ilvl w:val="0"/>
          <w:numId w:val="6"/>
        </w:numPr>
      </w:pPr>
      <w:r>
        <w:lastRenderedPageBreak/>
        <w:t>Also make sure to list all of the objects before beginning telling the story or program so that Python can learn them all.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Next, under each object using the print function --&gt; print() to write out your story. 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Using three quotations on either side as opposed to two will help you keep the formatting that you desire. 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Try to create a dictionary or list of items, like the wet and dry ingredients in 'Natalie Bakes a Cake. 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To do this, name the object = {"object 1","object 2," </w:t>
      </w:r>
      <w:proofErr w:type="spellStart"/>
      <w:r>
        <w:t>etc</w:t>
      </w:r>
      <w:proofErr w:type="spellEnd"/>
      <w:r>
        <w:t>}</w:t>
      </w:r>
    </w:p>
    <w:p w:rsidR="002E6E02" w:rsidRDefault="002E6E02" w:rsidP="002E6E02"/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Once you have created all of your objects, you can list them all in sequential order. write </w:t>
      </w:r>
      <w:proofErr w:type="spellStart"/>
      <w:r>
        <w:t>time.sleep</w:t>
      </w:r>
      <w:proofErr w:type="spellEnd"/>
      <w:r>
        <w:t>(5) between each step so that there is a delay between steps</w:t>
      </w:r>
    </w:p>
    <w:p w:rsidR="002E6E02" w:rsidRDefault="002E6E02" w:rsidP="007B57CA">
      <w:pPr>
        <w:pStyle w:val="ListParagraph"/>
        <w:numPr>
          <w:ilvl w:val="0"/>
          <w:numId w:val="6"/>
        </w:numPr>
      </w:pPr>
      <w:r>
        <w:t xml:space="preserve">In the next module, we will make the story a bit more interactive using prompts and conditions. </w:t>
      </w:r>
    </w:p>
    <w:p w:rsidR="007B57CA" w:rsidRDefault="002E6E02" w:rsidP="002E6E02">
      <w:pPr>
        <w:pStyle w:val="ListParagraph"/>
        <w:numPr>
          <w:ilvl w:val="0"/>
          <w:numId w:val="6"/>
        </w:numPr>
      </w:pPr>
      <w:r>
        <w:t xml:space="preserve">Remember, building the algorithm was the hard part. </w:t>
      </w:r>
    </w:p>
    <w:p w:rsidR="002E6E02" w:rsidRDefault="002E6E02" w:rsidP="002E6E02">
      <w:pPr>
        <w:pStyle w:val="ListParagraph"/>
        <w:numPr>
          <w:ilvl w:val="0"/>
          <w:numId w:val="6"/>
        </w:numPr>
      </w:pPr>
      <w:r>
        <w:t xml:space="preserve"> Now we can use the code to enhance it, and make the user experience more fun!</w:t>
      </w:r>
    </w:p>
    <w:p w:rsidR="002E6E02" w:rsidRDefault="002E6E02" w:rsidP="002E6E02"/>
    <w:p w:rsidR="002E6E02" w:rsidRDefault="002E6E02" w:rsidP="002E6E02">
      <w:r>
        <w:t>Process finished with exit code 0</w:t>
      </w:r>
    </w:p>
    <w:p w:rsidR="002E6E02" w:rsidRDefault="002E6E02" w:rsidP="002E6E02"/>
    <w:p w:rsidR="002E6E02" w:rsidRDefault="002E6E02" w:rsidP="002E6E02"/>
    <w:p w:rsidR="002E6E02" w:rsidRDefault="002E6E02" w:rsidP="002E6E02"/>
    <w:p w:rsidR="002E6E02" w:rsidRDefault="002E6E02" w:rsidP="002E6E02"/>
    <w:p w:rsidR="002E6E02" w:rsidRDefault="002E6E02" w:rsidP="002E6E02"/>
    <w:p w:rsidR="002E6E02" w:rsidRDefault="002E6E02" w:rsidP="002E6E02"/>
    <w:p w:rsidR="002E6E02" w:rsidRPr="002E6E02" w:rsidRDefault="002E6E02" w:rsidP="002E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 xml:space="preserve">#-- Developer: Jessica </w:t>
      </w:r>
      <w:proofErr w:type="spellStart"/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Gershuny</w:t>
      </w:r>
      <w:proofErr w:type="spellEnd"/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#-- Date: May 2019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-- Subject: Artificial Intelligence Independent Study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#-- Program Name: Natalie Bakes a Cake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Global Imports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time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random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time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textwrap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#- functions/Defined Objects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cls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start_room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Algorithms, in their simplest forms are processes or sets of rules.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While we may associate algorithms with computers and technological advancements,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>students interact with algorithms every day from how they get to school each day to how they play a game of checkers.'''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To learn about algorithms, we will follow Natalie as she bakes a fancy pink birthday cake for her friend’s birthday.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Follow the prompts, and think about how the steps reflect a large process or task.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By the end of the story, you will see how algorithms may be used offline to complete a task or project.'''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age():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'''how old are you turning this year'''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number =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'Awesome'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12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number =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'Nice!'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number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favorite():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'''What is your favorite kind of cake?'''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80808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808080"/>
          <w:sz w:val="18"/>
          <w:szCs w:val="18"/>
        </w:rPr>
        <w:t xml:space="preserve"> 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'''Yum! That's Delicious. Today we will make a pink birthday cake!'''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room_ingredients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After reviewing the pink birthday cake recipe, Natalie begins to pull out the ingredients from her cupboard and refrigerator.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Let's list the wet and dry ingredients she needs to bake the cake.'''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room_mix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Natalie tried to mix the ingredients by hand, but the batter was a little clumpy.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She decided to use an electric mixer after all to make sure that the batter was smooth.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Then Natalie poured the batter into a cake pan and popped the cake into the oven.'''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room_test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It was a good idea to test the cake with a toothpick because even after 35 minutes of baking, the inside was still undercooked.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Natalie leaves the cake in the oven for another 10 minutes, and when golden brown, takes the cake out and places it on the table.'''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room_frost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Patience is important, especially when it comes to waiting for the cake to cool before frosting it.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Natalie spreads the pink buttercream frosting on thickly, and places it on a cake display.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The guests begin to arrive and marvel at the birthday cake, and Natalie is ready to celebrate her friend’s birthday! The end!'''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offline_activity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First, decide the algorithmic story you want to tell.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Think about a favorite hobby, a fun vacation, or something you want to teach others.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You want a story you can tell in 5-10 parts.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You also want to allow the reader to be able to choose different options or make decisions to make your story interactive and fun to follow.'''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'''Write your 5-10 part using your A-Board, and map out the sequence on your A Board'''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When your story is complete, you can share it with family and friends using your A-Board.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They may have advice on how you can  revise or improve your story, which is also called iterative design.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Iterative design is very important when designing and working with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technology,so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be open to feedback that may enhance your project.'''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Once you have gotten feedback on your story, it's time to start coding your interactive story on Python.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Remember, you have already completed the hard work by coming up with the story and process.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Now we can use the code to make your story available virtually'''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online_activity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Once you have downloaded PyCharm, open a new project (.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py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) file, and put your name, date, and project title on the file.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Also write 'import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time'to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give your program some time delays between prompts.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Remember to use a # before non-coded content so the system doesn't try to read it. 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Next, you will want to create 'objects' for each of the 5-10 process steps in your story.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They names could be sequential (e.g. Room_01, Room_02) or be directly related to the story (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room_drive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room_arrive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,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etc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).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Be sure to pick names that make sense and that you will remember.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lastRenderedPageBreak/>
        <w:br/>
        <w:t>To create the objects, use the function 'def object ()':.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Also make sure to list all of the objects before beginning telling the story or program so that Python can learn them all.'''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Next, under each object using the print function --&gt; print('''''') to write out your story.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>Using three quotations on either side as opposed to two will help you keep the formatting that you desire. 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Try to create a dictionary or list of items, like the wet and dry ingredients in 'Natalie Bakes a Cake.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To do this, name the object = {"object 1","object 2,"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etc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}'''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Once you have created all of your objects, you can list them all in sequential order. write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(5) between each step so that there is a delay between steps'''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'''In the next module, we will make the story a bit more interactive using prompts and conditions.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Remember, building the algorithm was the hard part.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Now we can use the code to enhance it, and make the user experience more fun!'''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#Dictionary of Ingredients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wet_ingredients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{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butter'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'eggs'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'milk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dry_ingredients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= [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sugar'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'vanilla'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'frosting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#General Program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"Welcome to 'Natalie Bakes a Cake'"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'''Let's learn about algorithms!'''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#First Prompt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cls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start_room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>favorite()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start_room_options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= [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"birthday cake"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start_room_options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'''Enter 'birthday cake' to take out the ingredients for the pink birthday cake'''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E6E02">
        <w:rPr>
          <w:rFonts w:ascii="Menlo" w:eastAsia="Times New Roman" w:hAnsi="Menlo" w:cs="Menlo"/>
          <w:color w:val="000080"/>
          <w:sz w:val="18"/>
          <w:szCs w:val="18"/>
        </w:rPr>
        <w:t>str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start_room_options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]: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room_ingredients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#Ingredient Room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room_ingredients_options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"mixer"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"Wet Ingredients include:"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((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wet_ingredients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"Dry Ingredients include:"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dry_ingredients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lastRenderedPageBreak/>
        <w:t>time.sleep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room_ingredients_options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 'mixer' to mix the wet and dry ingredients by hand."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E6E02">
        <w:rPr>
          <w:rFonts w:ascii="Menlo" w:eastAsia="Times New Roman" w:hAnsi="Menlo" w:cs="Menlo"/>
          <w:color w:val="000080"/>
          <w:sz w:val="18"/>
          <w:szCs w:val="18"/>
        </w:rPr>
        <w:t>str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room_ingredients_options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]: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room_mix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#Time to Test the Cake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room_mix_options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"test the cake"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room_mix_options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'''Enter 'test the cake' to see if it's cooked through 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E6E02">
        <w:rPr>
          <w:rFonts w:ascii="Menlo" w:eastAsia="Times New Roman" w:hAnsi="Menlo" w:cs="Menlo"/>
          <w:color w:val="000080"/>
          <w:sz w:val="18"/>
          <w:szCs w:val="18"/>
        </w:rPr>
        <w:t>str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room_mix_options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]: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room_test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t>#Time to Frost the Cake</w:t>
      </w:r>
      <w:r w:rsidRPr="002E6E0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room_test_options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"frost the cake"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room_test_options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'''Enter 'frost the cake' to cover the sheet cake with pink buttercream frosting'''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E6E02">
        <w:rPr>
          <w:rFonts w:ascii="Menlo" w:eastAsia="Times New Roman" w:hAnsi="Menlo" w:cs="Menlo"/>
          <w:color w:val="000080"/>
          <w:sz w:val="18"/>
          <w:szCs w:val="18"/>
        </w:rPr>
        <w:t>str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room_test_options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]: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room_frost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room_frost_options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"make my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own"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"beginning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room_frost_options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'''Enter 'make my own' to make your own story or 'beginning' to follow the story again'''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E6E02">
        <w:rPr>
          <w:rFonts w:ascii="Menlo" w:eastAsia="Times New Roman" w:hAnsi="Menlo" w:cs="Menlo"/>
          <w:color w:val="000080"/>
          <w:sz w:val="18"/>
          <w:szCs w:val="18"/>
        </w:rPr>
        <w:t>str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room_frost_options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]: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offline_activity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proofErr w:type="spellEnd"/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==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room_frost_options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]: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start_room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offline_activity_options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"start </w:t>
      </w:r>
      <w:proofErr w:type="spellStart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coding"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"beginning</w:t>
      </w:r>
      <w:proofErr w:type="spellEnd"/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""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not in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offline_activity_options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'''Enter 'start coding' to write your story in python or 'beginning' to return to the start room.'''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2E6E02">
        <w:rPr>
          <w:rFonts w:ascii="Menlo" w:eastAsia="Times New Roman" w:hAnsi="Menlo" w:cs="Menlo"/>
          <w:color w:val="000080"/>
          <w:sz w:val="18"/>
          <w:szCs w:val="18"/>
        </w:rPr>
        <w:t>str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2E6E0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"Enter:"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))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offline_activity_options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]: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online_activity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>elif</w:t>
      </w:r>
      <w:proofErr w:type="spellEnd"/>
      <w:r w:rsidRPr="002E6E0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user_choice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offline_activity_options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 xml:space="preserve"> [</w:t>
      </w:r>
      <w:r w:rsidRPr="002E6E02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2E6E02">
        <w:rPr>
          <w:rFonts w:ascii="Menlo" w:eastAsia="Times New Roman" w:hAnsi="Menlo" w:cs="Menlo"/>
          <w:color w:val="000000"/>
          <w:sz w:val="18"/>
          <w:szCs w:val="18"/>
        </w:rPr>
        <w:t>]:</w:t>
      </w:r>
      <w:proofErr w:type="spellStart"/>
      <w:r w:rsidRPr="002E6E02">
        <w:rPr>
          <w:rFonts w:ascii="Menlo" w:eastAsia="Times New Roman" w:hAnsi="Menlo" w:cs="Menlo"/>
          <w:color w:val="000000"/>
          <w:sz w:val="18"/>
          <w:szCs w:val="18"/>
        </w:rPr>
        <w:t>start_room</w:t>
      </w:r>
      <w:proofErr w:type="spellEnd"/>
      <w:r w:rsidRPr="002E6E02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:rsidR="002E6E02" w:rsidRDefault="002E6E02" w:rsidP="002E6E02"/>
    <w:sectPr w:rsidR="002E6E02" w:rsidSect="008A11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032" w:rsidRDefault="00D74032" w:rsidP="002073B6">
      <w:r>
        <w:separator/>
      </w:r>
    </w:p>
  </w:endnote>
  <w:endnote w:type="continuationSeparator" w:id="0">
    <w:p w:rsidR="00D74032" w:rsidRDefault="00D74032" w:rsidP="00207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032" w:rsidRDefault="00D74032" w:rsidP="002073B6">
      <w:r>
        <w:separator/>
      </w:r>
    </w:p>
  </w:footnote>
  <w:footnote w:type="continuationSeparator" w:id="0">
    <w:p w:rsidR="00D74032" w:rsidRDefault="00D74032" w:rsidP="00207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B6" w:rsidRDefault="002073B6">
    <w:pPr>
      <w:pStyle w:val="Header"/>
    </w:pPr>
    <w:r>
      <w:t xml:space="preserve">Jessica </w:t>
    </w:r>
    <w:proofErr w:type="spellStart"/>
    <w:r>
      <w:t>Gershuny</w:t>
    </w:r>
    <w:proofErr w:type="spellEnd"/>
  </w:p>
  <w:p w:rsidR="002073B6" w:rsidRDefault="007B57CA">
    <w:pPr>
      <w:pStyle w:val="Header"/>
    </w:pPr>
    <w:r>
      <w:t>May 19, 2019</w:t>
    </w:r>
  </w:p>
  <w:p w:rsidR="007B57CA" w:rsidRDefault="007B57CA">
    <w:pPr>
      <w:pStyle w:val="Header"/>
    </w:pPr>
    <w:r>
      <w:t>Professor Shannon Mooney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5DC"/>
    <w:multiLevelType w:val="hybridMultilevel"/>
    <w:tmpl w:val="A44C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95F01"/>
    <w:multiLevelType w:val="hybridMultilevel"/>
    <w:tmpl w:val="05C6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1889"/>
    <w:multiLevelType w:val="hybridMultilevel"/>
    <w:tmpl w:val="C90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7B01"/>
    <w:multiLevelType w:val="hybridMultilevel"/>
    <w:tmpl w:val="431E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4DE6"/>
    <w:multiLevelType w:val="hybridMultilevel"/>
    <w:tmpl w:val="88E0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F1BD9"/>
    <w:multiLevelType w:val="hybridMultilevel"/>
    <w:tmpl w:val="AD50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02"/>
    <w:rsid w:val="002073B6"/>
    <w:rsid w:val="002E6E02"/>
    <w:rsid w:val="007B57CA"/>
    <w:rsid w:val="008A115E"/>
    <w:rsid w:val="00C07BF1"/>
    <w:rsid w:val="00C86528"/>
    <w:rsid w:val="00D7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68806"/>
  <w15:chartTrackingRefBased/>
  <w15:docId w15:val="{77CA032C-FC0E-6642-B112-C62F1F4C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E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3B6"/>
  </w:style>
  <w:style w:type="paragraph" w:styleId="Footer">
    <w:name w:val="footer"/>
    <w:basedOn w:val="Normal"/>
    <w:link w:val="FooterChar"/>
    <w:uiPriority w:val="99"/>
    <w:unhideWhenUsed/>
    <w:rsid w:val="00207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3B6"/>
  </w:style>
  <w:style w:type="paragraph" w:styleId="ListParagraph">
    <w:name w:val="List Paragraph"/>
    <w:basedOn w:val="Normal"/>
    <w:uiPriority w:val="34"/>
    <w:qFormat/>
    <w:rsid w:val="007B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2019-05-19T14:36:00Z</dcterms:created>
  <dcterms:modified xsi:type="dcterms:W3CDTF">2019-05-20T00:18:00Z</dcterms:modified>
</cp:coreProperties>
</file>