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DBC1" w14:textId="2DD06EBB" w:rsidR="00107AC7" w:rsidRDefault="00107AC7"/>
    <w:p w14:paraId="3034B9D3" w14:textId="77777777" w:rsidR="00107AC7" w:rsidRDefault="00107AC7"/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810"/>
        <w:gridCol w:w="1530"/>
        <w:gridCol w:w="1260"/>
        <w:gridCol w:w="630"/>
        <w:gridCol w:w="540"/>
        <w:gridCol w:w="1710"/>
        <w:gridCol w:w="1705"/>
      </w:tblGrid>
      <w:tr w:rsidR="00961A97" w14:paraId="09138CB0" w14:textId="77777777" w:rsidTr="00107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61DA323" w14:textId="356BD804" w:rsidR="00961A97" w:rsidRDefault="00961A97">
            <w:r>
              <w:t>Type</w:t>
            </w:r>
          </w:p>
        </w:tc>
        <w:tc>
          <w:tcPr>
            <w:tcW w:w="810" w:type="dxa"/>
          </w:tcPr>
          <w:p w14:paraId="2A083482" w14:textId="3757C125" w:rsidR="00961A97" w:rsidRDefault="0096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Naam </w:t>
            </w:r>
          </w:p>
        </w:tc>
        <w:tc>
          <w:tcPr>
            <w:tcW w:w="1530" w:type="dxa"/>
          </w:tcPr>
          <w:p w14:paraId="17D31AF2" w14:textId="03368C6F" w:rsidR="00961A97" w:rsidRDefault="0096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Sequentie</w:t>
            </w:r>
            <w:proofErr w:type="spellEnd"/>
          </w:p>
        </w:tc>
        <w:tc>
          <w:tcPr>
            <w:tcW w:w="1260" w:type="dxa"/>
          </w:tcPr>
          <w:p w14:paraId="18BD86D7" w14:textId="5B1CD262" w:rsidR="00961A97" w:rsidRDefault="0096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GC-content</w:t>
            </w:r>
          </w:p>
        </w:tc>
        <w:tc>
          <w:tcPr>
            <w:tcW w:w="630" w:type="dxa"/>
          </w:tcPr>
          <w:p w14:paraId="39EAA02D" w14:textId="58B93BC5" w:rsidR="00961A97" w:rsidRDefault="0096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Tm</w:t>
            </w:r>
          </w:p>
        </w:tc>
        <w:tc>
          <w:tcPr>
            <w:tcW w:w="540" w:type="dxa"/>
          </w:tcPr>
          <w:p w14:paraId="790FAF6B" w14:textId="322362C2" w:rsidR="00961A97" w:rsidRDefault="0096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710" w:type="dxa"/>
          </w:tcPr>
          <w:p w14:paraId="69C98A3D" w14:textId="22F00434" w:rsidR="00961A97" w:rsidRDefault="0096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Extra info</w:t>
            </w:r>
          </w:p>
        </w:tc>
        <w:tc>
          <w:tcPr>
            <w:tcW w:w="1705" w:type="dxa"/>
          </w:tcPr>
          <w:p w14:paraId="73C9356D" w14:textId="3918E10F" w:rsidR="00961A97" w:rsidRDefault="00961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Bron</w:t>
            </w:r>
            <w:proofErr w:type="spellEnd"/>
          </w:p>
        </w:tc>
      </w:tr>
      <w:tr w:rsidR="00961A97" w:rsidRPr="00961A97" w14:paraId="0EDEDA99" w14:textId="77777777" w:rsidTr="00107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E08F99A" w14:textId="6A7C95A2" w:rsidR="00961A97" w:rsidRDefault="00961A97">
            <w:r>
              <w:t>Forward</w:t>
            </w:r>
          </w:p>
        </w:tc>
        <w:tc>
          <w:tcPr>
            <w:tcW w:w="810" w:type="dxa"/>
          </w:tcPr>
          <w:p w14:paraId="495C7597" w14:textId="0EB0C5B0" w:rsidR="00961A97" w:rsidRDefault="0096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27F</w:t>
            </w:r>
          </w:p>
        </w:tc>
        <w:tc>
          <w:tcPr>
            <w:tcW w:w="1530" w:type="dxa"/>
          </w:tcPr>
          <w:p w14:paraId="7B180A3A" w14:textId="50D25010" w:rsidR="00961A97" w:rsidRDefault="0096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5’-</w:t>
            </w:r>
            <w:r w:rsidRPr="00961A97">
              <w:t>AGAGTTTGATCCTGGCTCAG</w:t>
            </w:r>
          </w:p>
        </w:tc>
        <w:tc>
          <w:tcPr>
            <w:tcW w:w="1260" w:type="dxa"/>
          </w:tcPr>
          <w:p w14:paraId="644D543F" w14:textId="357ACF8A" w:rsidR="00961A97" w:rsidRDefault="0096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630" w:type="dxa"/>
          </w:tcPr>
          <w:p w14:paraId="05A5D46D" w14:textId="23BECA3A" w:rsidR="00961A97" w:rsidRDefault="0096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540" w:type="dxa"/>
          </w:tcPr>
          <w:p w14:paraId="45D2FD6A" w14:textId="6393A682" w:rsidR="00961A97" w:rsidRDefault="0096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  <w:tc>
          <w:tcPr>
            <w:tcW w:w="1710" w:type="dxa"/>
          </w:tcPr>
          <w:p w14:paraId="4A509E9A" w14:textId="6407259A" w:rsidR="00961A97" w:rsidRPr="00961A97" w:rsidRDefault="0096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961A97">
              <w:rPr>
                <w:lang w:val="nl-NL"/>
              </w:rPr>
              <w:t xml:space="preserve">Volgens </w:t>
            </w:r>
            <w:proofErr w:type="spellStart"/>
            <w:r w:rsidRPr="00961A97">
              <w:rPr>
                <w:lang w:val="nl-NL"/>
              </w:rPr>
              <w:t>thermofisher</w:t>
            </w:r>
            <w:proofErr w:type="spellEnd"/>
            <w:r w:rsidRPr="00961A97">
              <w:rPr>
                <w:lang w:val="nl-NL"/>
              </w:rPr>
              <w:t xml:space="preserve"> is de </w:t>
            </w:r>
            <w:proofErr w:type="spellStart"/>
            <w:r w:rsidRPr="00961A97">
              <w:rPr>
                <w:lang w:val="nl-NL"/>
              </w:rPr>
              <w:t>ann</w:t>
            </w:r>
            <w:r>
              <w:rPr>
                <w:lang w:val="nl-NL"/>
              </w:rPr>
              <w:t>ealingstemp</w:t>
            </w:r>
            <w:proofErr w:type="spellEnd"/>
            <w:r>
              <w:rPr>
                <w:lang w:val="nl-NL"/>
              </w:rPr>
              <w:t xml:space="preserve"> voor de reactie met beide primers 57.7 °C</w:t>
            </w:r>
          </w:p>
        </w:tc>
        <w:tc>
          <w:tcPr>
            <w:tcW w:w="1705" w:type="dxa"/>
          </w:tcPr>
          <w:p w14:paraId="11E164A5" w14:textId="623A4C3C" w:rsidR="00961A97" w:rsidRPr="00961A97" w:rsidRDefault="00961A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proofErr w:type="gramStart"/>
            <w:r w:rsidRPr="00961A97">
              <w:rPr>
                <w:lang w:val="nl-NL"/>
              </w:rPr>
              <w:t>https://www.thermofisher.com/be/en/home/brands/thermo-scientific/molecular-biology/molecular-biology-learning-center/molecular-biology-resource-library/thermo-scientific-web-tools/tm-calculator.html</w:t>
            </w:r>
            <w:proofErr w:type="gramEnd"/>
          </w:p>
        </w:tc>
      </w:tr>
      <w:tr w:rsidR="00961A97" w14:paraId="3C218177" w14:textId="77777777" w:rsidTr="00107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C674BF5" w14:textId="77777777" w:rsidR="00107AC7" w:rsidRDefault="00107AC7">
            <w:pPr>
              <w:rPr>
                <w:b w:val="0"/>
                <w:bCs w:val="0"/>
              </w:rPr>
            </w:pPr>
          </w:p>
          <w:p w14:paraId="1674CC18" w14:textId="465956E4" w:rsidR="00961A97" w:rsidRDefault="00961A97">
            <w:r>
              <w:t>Reverse</w:t>
            </w:r>
          </w:p>
        </w:tc>
        <w:tc>
          <w:tcPr>
            <w:tcW w:w="810" w:type="dxa"/>
          </w:tcPr>
          <w:p w14:paraId="19C66427" w14:textId="5E5D1F47" w:rsidR="00961A97" w:rsidRDefault="0096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1492R</w:t>
            </w:r>
          </w:p>
        </w:tc>
        <w:tc>
          <w:tcPr>
            <w:tcW w:w="1530" w:type="dxa"/>
          </w:tcPr>
          <w:p w14:paraId="6AFCDED1" w14:textId="43A6BE4B" w:rsidR="00961A97" w:rsidRDefault="0096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5’-</w:t>
            </w:r>
            <w:r w:rsidRPr="00961A97">
              <w:t>GGTTACCTTGTTACGACTT</w:t>
            </w:r>
          </w:p>
        </w:tc>
        <w:tc>
          <w:tcPr>
            <w:tcW w:w="1260" w:type="dxa"/>
          </w:tcPr>
          <w:p w14:paraId="01FCF00A" w14:textId="4378A1B9" w:rsidR="00961A97" w:rsidRDefault="0096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42%</w:t>
            </w:r>
          </w:p>
        </w:tc>
        <w:tc>
          <w:tcPr>
            <w:tcW w:w="630" w:type="dxa"/>
          </w:tcPr>
          <w:p w14:paraId="5F9169B3" w14:textId="43039FA2" w:rsidR="00961A97" w:rsidRDefault="0096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</w:t>
            </w:r>
          </w:p>
        </w:tc>
        <w:tc>
          <w:tcPr>
            <w:tcW w:w="540" w:type="dxa"/>
          </w:tcPr>
          <w:p w14:paraId="6890EF77" w14:textId="5000F127" w:rsidR="00961A97" w:rsidRDefault="0096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1710" w:type="dxa"/>
          </w:tcPr>
          <w:p w14:paraId="1B3F873E" w14:textId="77777777" w:rsidR="00961A97" w:rsidRDefault="0096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F341549" w14:textId="51B54BE6" w:rsidR="00961A97" w:rsidRDefault="00961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1A97">
              <w:t>https://www.intechopen.com/chapters/49695</w:t>
            </w:r>
          </w:p>
        </w:tc>
      </w:tr>
    </w:tbl>
    <w:p w14:paraId="41717150" w14:textId="05E2417A" w:rsidR="00961A97" w:rsidRDefault="00961A97">
      <w:r w:rsidRPr="00961A97">
        <w:lastRenderedPageBreak/>
        <w:drawing>
          <wp:anchor distT="0" distB="0" distL="114300" distR="114300" simplePos="0" relativeHeight="251658240" behindDoc="0" locked="0" layoutInCell="1" allowOverlap="1" wp14:anchorId="53F6A263" wp14:editId="75973F03">
            <wp:simplePos x="0" y="0"/>
            <wp:positionH relativeFrom="margin">
              <wp:align>left</wp:align>
            </wp:positionH>
            <wp:positionV relativeFrom="paragraph">
              <wp:posOffset>273685</wp:posOffset>
            </wp:positionV>
            <wp:extent cx="5667375" cy="4516796"/>
            <wp:effectExtent l="0" t="0" r="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51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1A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F6AD6" w14:textId="77777777" w:rsidR="00171C18" w:rsidRDefault="00171C18" w:rsidP="00107AC7">
      <w:pPr>
        <w:spacing w:after="0" w:line="240" w:lineRule="auto"/>
      </w:pPr>
      <w:r>
        <w:separator/>
      </w:r>
    </w:p>
  </w:endnote>
  <w:endnote w:type="continuationSeparator" w:id="0">
    <w:p w14:paraId="02D63603" w14:textId="77777777" w:rsidR="00171C18" w:rsidRDefault="00171C18" w:rsidP="00107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CF4ED" w14:textId="77777777" w:rsidR="00107AC7" w:rsidRDefault="00107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07EE" w14:textId="77777777" w:rsidR="00107AC7" w:rsidRDefault="00107A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04A18" w14:textId="77777777" w:rsidR="00107AC7" w:rsidRDefault="00107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09952" w14:textId="77777777" w:rsidR="00171C18" w:rsidRDefault="00171C18" w:rsidP="00107AC7">
      <w:pPr>
        <w:spacing w:after="0" w:line="240" w:lineRule="auto"/>
      </w:pPr>
      <w:r>
        <w:separator/>
      </w:r>
    </w:p>
  </w:footnote>
  <w:footnote w:type="continuationSeparator" w:id="0">
    <w:p w14:paraId="3985EB45" w14:textId="77777777" w:rsidR="00171C18" w:rsidRDefault="00171C18" w:rsidP="00107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335A2" w14:textId="77777777" w:rsidR="00107AC7" w:rsidRDefault="00107A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FA0B5" w14:textId="038C098B" w:rsidR="00107AC7" w:rsidRDefault="00107AC7">
    <w:pPr>
      <w:pStyle w:val="Header"/>
    </w:pPr>
    <w:proofErr w:type="spellStart"/>
    <w:r>
      <w:t>Groep</w:t>
    </w:r>
    <w:proofErr w:type="spellEnd"/>
    <w:r>
      <w:t xml:space="preserve"> 1.3.4 – </w:t>
    </w:r>
    <w:proofErr w:type="spellStart"/>
    <w:r>
      <w:t>Laboboek</w:t>
    </w:r>
    <w:proofErr w:type="spellEnd"/>
    <w:r>
      <w:t xml:space="preserve"> Practicum 2</w:t>
    </w:r>
    <w:r>
      <w:tab/>
    </w:r>
    <w:r>
      <w:tab/>
    </w:r>
  </w:p>
  <w:p w14:paraId="1E7ECDEF" w14:textId="60802BD7" w:rsidR="00107AC7" w:rsidRPr="00107AC7" w:rsidRDefault="00107AC7">
    <w:pPr>
      <w:pStyle w:val="Header"/>
      <w:rPr>
        <w:lang w:val="nl-NL"/>
      </w:rPr>
    </w:pPr>
    <w:r w:rsidRPr="00107AC7">
      <w:rPr>
        <w:lang w:val="nl-NL"/>
      </w:rPr>
      <w:t xml:space="preserve">Dries </w:t>
    </w:r>
    <w:proofErr w:type="spellStart"/>
    <w:r w:rsidRPr="00107AC7">
      <w:rPr>
        <w:lang w:val="nl-NL"/>
      </w:rPr>
      <w:t>Ausloos</w:t>
    </w:r>
    <w:proofErr w:type="spellEnd"/>
    <w:r w:rsidRPr="00107AC7">
      <w:rPr>
        <w:lang w:val="nl-NL"/>
      </w:rPr>
      <w:t xml:space="preserve">, Jesse Goeman, Lennert </w:t>
    </w:r>
    <w:proofErr w:type="spellStart"/>
    <w:r w:rsidRPr="00107AC7">
      <w:rPr>
        <w:lang w:val="nl-NL"/>
      </w:rPr>
      <w:t>Scholiers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6E33" w14:textId="77777777" w:rsidR="00107AC7" w:rsidRDefault="00107A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97"/>
    <w:rsid w:val="00107AC7"/>
    <w:rsid w:val="00171C18"/>
    <w:rsid w:val="003E783F"/>
    <w:rsid w:val="00961A97"/>
    <w:rsid w:val="00B3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DA0C"/>
  <w15:chartTrackingRefBased/>
  <w15:docId w15:val="{1AAB89EA-42A0-46FC-B0B8-479070C8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107A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107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AC7"/>
  </w:style>
  <w:style w:type="paragraph" w:styleId="Footer">
    <w:name w:val="footer"/>
    <w:basedOn w:val="Normal"/>
    <w:link w:val="FooterChar"/>
    <w:uiPriority w:val="99"/>
    <w:unhideWhenUsed/>
    <w:rsid w:val="00107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Goeman</dc:creator>
  <cp:keywords/>
  <dc:description/>
  <cp:lastModifiedBy>Jesse Goeman</cp:lastModifiedBy>
  <cp:revision>1</cp:revision>
  <dcterms:created xsi:type="dcterms:W3CDTF">2021-10-27T14:19:00Z</dcterms:created>
  <dcterms:modified xsi:type="dcterms:W3CDTF">2021-10-27T14:36:00Z</dcterms:modified>
</cp:coreProperties>
</file>