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D7B2" w14:textId="77777777" w:rsidR="00F44738" w:rsidRDefault="00BB34A3">
      <w:proofErr w:type="spellStart"/>
      <w:r>
        <w:t>Flowcell</w:t>
      </w:r>
      <w:proofErr w:type="spellEnd"/>
      <w:r>
        <w:t xml:space="preserve"> summary</w:t>
      </w:r>
    </w:p>
    <w:p w14:paraId="5E569FA1" w14:textId="77777777" w:rsidR="00BB34A3" w:rsidRDefault="00BB34A3">
      <w:r>
        <w:t xml:space="preserve">Number of reads that passed </w:t>
      </w:r>
      <w:proofErr w:type="spellStart"/>
      <w:r>
        <w:t>flowcell</w:t>
      </w:r>
      <w:proofErr w:type="spellEnd"/>
    </w:p>
    <w:p w14:paraId="3C36C6C5" w14:textId="77777777" w:rsidR="00BB34A3" w:rsidRDefault="00BB34A3">
      <w:r>
        <w:t>Barcode sequence are the tags</w:t>
      </w:r>
    </w:p>
    <w:p w14:paraId="1C7440E5" w14:textId="77777777" w:rsidR="00BB34A3" w:rsidRDefault="00BB34A3">
      <w:r>
        <w:t>Pf clusters is reads</w:t>
      </w:r>
    </w:p>
    <w:p w14:paraId="32EA560D" w14:textId="77777777" w:rsidR="00BB34A3" w:rsidRDefault="00BB34A3">
      <w:r>
        <w:t>Percent perfect barcode higher the better</w:t>
      </w:r>
    </w:p>
    <w:p w14:paraId="62F407CA" w14:textId="77777777" w:rsidR="00BB34A3" w:rsidRDefault="00BB34A3">
      <w:r>
        <w:t>Percent PF clusters also want high</w:t>
      </w:r>
    </w:p>
    <w:p w14:paraId="46DBACC5" w14:textId="77777777" w:rsidR="00BB34A3" w:rsidRDefault="00BB34A3"/>
    <w:p w14:paraId="747FD9FB" w14:textId="77777777" w:rsidR="00107E29" w:rsidRDefault="00107E29"/>
    <w:p w14:paraId="67DA58E8" w14:textId="77777777" w:rsidR="00107E29" w:rsidRDefault="00107E29">
      <w:r>
        <w:t xml:space="preserve">Most samples look good, may need to increase percentage to increase number of sequences </w:t>
      </w:r>
      <w:proofErr w:type="spellStart"/>
      <w:r>
        <w:t>thsast</w:t>
      </w:r>
      <w:proofErr w:type="spellEnd"/>
      <w:r>
        <w:t xml:space="preserve"> come back</w:t>
      </w:r>
    </w:p>
    <w:p w14:paraId="3E91BDAF" w14:textId="77777777" w:rsidR="00107E29" w:rsidRDefault="00107E29"/>
    <w:p w14:paraId="7826B0A5" w14:textId="77777777" w:rsidR="00107E29" w:rsidRDefault="00107E29">
      <w:r>
        <w:t>R1 forward</w:t>
      </w:r>
    </w:p>
    <w:p w14:paraId="7F53B47B" w14:textId="77777777" w:rsidR="00107E29" w:rsidRDefault="00107E29">
      <w:r>
        <w:t>R2 reverse</w:t>
      </w:r>
    </w:p>
    <w:p w14:paraId="493FCD57" w14:textId="77777777" w:rsidR="00107E29" w:rsidRDefault="00107E29">
      <w:r>
        <w:t>R1 15mB and R2 30mB (half as much data), Shauna is addressing this problem</w:t>
      </w:r>
      <w:r w:rsidR="009A1BD4">
        <w:t>, R2 had a lot of error, potentially PEAR would remove a lot of the data</w:t>
      </w:r>
    </w:p>
    <w:p w14:paraId="2FB569C8" w14:textId="77777777" w:rsidR="009A1BD4" w:rsidRDefault="009A1BD4"/>
    <w:p w14:paraId="5DA7FC10" w14:textId="77777777" w:rsidR="009A1BD4" w:rsidRDefault="009A1BD4"/>
    <w:p w14:paraId="107DECEC" w14:textId="77777777" w:rsidR="009A1BD4" w:rsidRDefault="009A1BD4">
      <w:proofErr w:type="spellStart"/>
      <w:r>
        <w:t>CyberDuck</w:t>
      </w:r>
      <w:proofErr w:type="spellEnd"/>
      <w:r>
        <w:t xml:space="preserve"> to download sequencing files</w:t>
      </w:r>
    </w:p>
    <w:p w14:paraId="49F6DDEB" w14:textId="77777777" w:rsidR="009A1BD4" w:rsidRDefault="009A1BD4"/>
    <w:p w14:paraId="1EAC6574" w14:textId="77777777" w:rsidR="009A1BD4" w:rsidRDefault="009A1BD4">
      <w:r>
        <w:t>Cyber duck hit open connection button</w:t>
      </w:r>
    </w:p>
    <w:p w14:paraId="56BCC7E4" w14:textId="77777777" w:rsidR="009A1BD4" w:rsidRDefault="009A1BD4">
      <w:r>
        <w:t xml:space="preserve">Add the </w:t>
      </w:r>
      <w:proofErr w:type="spellStart"/>
      <w:r>
        <w:t>berkely</w:t>
      </w:r>
      <w:proofErr w:type="spellEnd"/>
      <w:r>
        <w:t xml:space="preserve"> link to the server with user name and password</w:t>
      </w:r>
    </w:p>
    <w:p w14:paraId="234D4AE0" w14:textId="77777777" w:rsidR="009A1BD4" w:rsidRDefault="009A1BD4">
      <w:r>
        <w:t>And then you are into the directory</w:t>
      </w:r>
    </w:p>
    <w:p w14:paraId="673E2D11" w14:textId="77777777" w:rsidR="009A1BD4" w:rsidRDefault="009A1BD4">
      <w:r>
        <w:t>Navigate to the directory and find lane 7</w:t>
      </w:r>
    </w:p>
    <w:p w14:paraId="5753E022" w14:textId="77777777" w:rsidR="009A1BD4" w:rsidRDefault="009A1BD4">
      <w:r>
        <w:t>And then downloading just a chunk at a time to avoid downloads failing</w:t>
      </w:r>
    </w:p>
    <w:p w14:paraId="47CA54F6" w14:textId="77777777" w:rsidR="009A1BD4" w:rsidRDefault="009A1BD4">
      <w:r>
        <w:t>Unzip before walking away to make sure nothing is corrupted</w:t>
      </w:r>
    </w:p>
    <w:p w14:paraId="382A4EB0" w14:textId="77777777" w:rsidR="009A1BD4" w:rsidRDefault="009A1BD4">
      <w:r>
        <w:t>Only available for a month but should get on this</w:t>
      </w:r>
    </w:p>
    <w:p w14:paraId="4A19904D" w14:textId="77777777" w:rsidR="009A1BD4" w:rsidRDefault="009A1BD4"/>
    <w:p w14:paraId="51C1B60F" w14:textId="77777777" w:rsidR="009A1BD4" w:rsidRDefault="009A1BD4">
      <w:proofErr w:type="spellStart"/>
      <w:r>
        <w:t>MiSeq</w:t>
      </w:r>
      <w:proofErr w:type="spellEnd"/>
      <w:r>
        <w:t xml:space="preserve"> will be totally different</w:t>
      </w:r>
      <w:bookmarkStart w:id="0" w:name="_GoBack"/>
      <w:bookmarkEnd w:id="0"/>
    </w:p>
    <w:p w14:paraId="0F72405C" w14:textId="77777777" w:rsidR="009A1BD4" w:rsidRDefault="009A1BD4"/>
    <w:p w14:paraId="2D1BB3E8" w14:textId="77777777" w:rsidR="009A1BD4" w:rsidRDefault="009A1BD4"/>
    <w:sectPr w:rsidR="009A1BD4" w:rsidSect="00C3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A3"/>
    <w:rsid w:val="00107E29"/>
    <w:rsid w:val="002B51D1"/>
    <w:rsid w:val="009A1BD4"/>
    <w:rsid w:val="00BB34A3"/>
    <w:rsid w:val="00C3698B"/>
    <w:rsid w:val="00E5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748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Gold</dc:creator>
  <cp:keywords/>
  <dc:description/>
  <cp:lastModifiedBy>Zachary Gold</cp:lastModifiedBy>
  <cp:revision>1</cp:revision>
  <dcterms:created xsi:type="dcterms:W3CDTF">2017-03-20T16:48:00Z</dcterms:created>
  <dcterms:modified xsi:type="dcterms:W3CDTF">2017-03-21T04:52:00Z</dcterms:modified>
</cp:coreProperties>
</file>