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31EFD" w14:textId="70FAF9E6" w:rsidR="00BF6C40" w:rsidRDefault="00BF6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Jesus Gudino</w:t>
      </w:r>
    </w:p>
    <w:p w14:paraId="4DCF1665" w14:textId="16B40D8D" w:rsidR="00BF6C40" w:rsidRDefault="00BF6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02/27/25</w:t>
      </w:r>
    </w:p>
    <w:p w14:paraId="749B3833" w14:textId="1F0323EE" w:rsidR="00BF6C40" w:rsidRDefault="00BF6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ITAI 1378</w:t>
      </w:r>
    </w:p>
    <w:p w14:paraId="7530D212" w14:textId="46B9772F" w:rsidR="00BF6C40" w:rsidRDefault="00BF6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Professor: Anna Devarakonda </w:t>
      </w:r>
    </w:p>
    <w:p w14:paraId="66781847" w14:textId="3CF6BBFC" w:rsidR="00A41383" w:rsidRPr="00FB448B" w:rsidRDefault="00A41383" w:rsidP="00FB448B">
      <w:pPr>
        <w:jc w:val="center"/>
        <w:rPr>
          <w:rFonts w:ascii="Times New Roman" w:hAnsi="Times New Roman" w:cs="Times New Roman"/>
          <w:b/>
          <w:bCs/>
        </w:rPr>
      </w:pPr>
      <w:r w:rsidRPr="002B5DE7">
        <w:rPr>
          <w:rFonts w:ascii="Times New Roman" w:hAnsi="Times New Roman" w:cs="Times New Roman"/>
          <w:b/>
          <w:bCs/>
        </w:rPr>
        <w:t>Neural Network Experiment Report</w:t>
      </w:r>
    </w:p>
    <w:p w14:paraId="74C5E15F" w14:textId="3E454FDF" w:rsidR="00A41383" w:rsidRPr="0043619F" w:rsidRDefault="00A41383" w:rsidP="00C306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3619F">
        <w:rPr>
          <w:rFonts w:ascii="Times New Roman" w:hAnsi="Times New Roman" w:cs="Times New Roman"/>
          <w:b/>
          <w:bCs/>
        </w:rPr>
        <w:t xml:space="preserve">Introduction </w:t>
      </w:r>
    </w:p>
    <w:p w14:paraId="2C942ECC" w14:textId="1726F56A" w:rsidR="00A41383" w:rsidRDefault="00A41383" w:rsidP="00C306C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Neural networks are like mini brains for </w:t>
      </w:r>
      <w:r w:rsidR="009604CC">
        <w:rPr>
          <w:rFonts w:ascii="Times New Roman" w:hAnsi="Times New Roman" w:cs="Times New Roman"/>
        </w:rPr>
        <w:t>computers. They help with things like recognizing faces, predicting weather, and even recommending what to watch on Netflix. The goal of this experiment was to see how different settings- like the number of neurons, activation functions, and learning rates- affect how well a neural network learns.</w:t>
      </w:r>
      <w:r w:rsidR="004A4125">
        <w:rPr>
          <w:rFonts w:ascii="Times New Roman" w:hAnsi="Times New Roman" w:cs="Times New Roman"/>
        </w:rPr>
        <w:t xml:space="preserve"> I used TensorFlow Playground to test these changes and recorded what happened. </w:t>
      </w:r>
    </w:p>
    <w:p w14:paraId="71D3290E" w14:textId="77777777" w:rsidR="004A4125" w:rsidRDefault="004A4125" w:rsidP="00C306C3">
      <w:pPr>
        <w:pStyle w:val="ListParagraph"/>
        <w:rPr>
          <w:rFonts w:ascii="Times New Roman" w:hAnsi="Times New Roman" w:cs="Times New Roman"/>
        </w:rPr>
      </w:pPr>
    </w:p>
    <w:p w14:paraId="082C30B4" w14:textId="61F868A4" w:rsidR="004A4125" w:rsidRPr="0043619F" w:rsidRDefault="004A4125" w:rsidP="00C306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3619F">
        <w:rPr>
          <w:rFonts w:ascii="Times New Roman" w:hAnsi="Times New Roman" w:cs="Times New Roman"/>
          <w:b/>
          <w:bCs/>
        </w:rPr>
        <w:t>What I Did in Each Task</w:t>
      </w:r>
    </w:p>
    <w:p w14:paraId="70B4C485" w14:textId="3D849664" w:rsidR="004A4125" w:rsidRDefault="004A4125" w:rsidP="00C306C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1: Activation Functions</w:t>
      </w:r>
    </w:p>
    <w:p w14:paraId="2C81A431" w14:textId="447D97D6" w:rsidR="004A4125" w:rsidRDefault="004A4125" w:rsidP="00C306C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started by testing different activation functions, which decide how much information moves forward in the network. </w:t>
      </w:r>
    </w:p>
    <w:p w14:paraId="4C701F2E" w14:textId="615A7EC4" w:rsidR="004A4125" w:rsidRDefault="004A4125" w:rsidP="00C306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ReLU (Rectified Linear Unit) worked the fastest but didn’t do well when I only had one neuron. </w:t>
      </w:r>
    </w:p>
    <w:p w14:paraId="011EA174" w14:textId="334FC2E4" w:rsidR="004A4125" w:rsidRDefault="004A4125" w:rsidP="00C306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Sigmoid and Tanh took longer to learn but were smoother. </w:t>
      </w:r>
    </w:p>
    <w:p w14:paraId="7570FBB5" w14:textId="77777777" w:rsidR="004A4125" w:rsidRDefault="004A4125" w:rsidP="00C306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Linear activation didn’t work well at all, it couldn’t recognize the shapes in the data. </w:t>
      </w:r>
    </w:p>
    <w:p w14:paraId="5C02508B" w14:textId="2B8E97E7" w:rsidR="004A4125" w:rsidRDefault="00C306C3" w:rsidP="00C306C3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DDB1E24" wp14:editId="74F85615">
            <wp:simplePos x="0" y="0"/>
            <wp:positionH relativeFrom="column">
              <wp:posOffset>153670</wp:posOffset>
            </wp:positionH>
            <wp:positionV relativeFrom="paragraph">
              <wp:posOffset>689610</wp:posOffset>
            </wp:positionV>
            <wp:extent cx="5948045" cy="2627630"/>
            <wp:effectExtent l="0" t="0" r="0" b="127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130507505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5052" name="Picture 4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125" w:rsidRPr="004A4125">
        <w:rPr>
          <w:rFonts w:ascii="Times New Roman" w:hAnsi="Times New Roman" w:cs="Times New Roman"/>
        </w:rPr>
        <w:t>Observation</w:t>
      </w:r>
      <w:r w:rsidR="004A4125">
        <w:rPr>
          <w:rFonts w:ascii="Times New Roman" w:hAnsi="Times New Roman" w:cs="Times New Roman"/>
        </w:rPr>
        <w:t xml:space="preserve">s: When I used only one Neuron with ReLU, the decision boundary was just a straight line. It couldn’t capture the circular shape of the data at all. </w:t>
      </w:r>
      <w:r w:rsidR="002B5DE7">
        <w:rPr>
          <w:rFonts w:ascii="Times New Roman" w:hAnsi="Times New Roman" w:cs="Times New Roman"/>
        </w:rPr>
        <w:t xml:space="preserve">I had to add more neurons to fix this. </w:t>
      </w:r>
    </w:p>
    <w:p w14:paraId="6154B19B" w14:textId="6D1F0F74" w:rsidR="004A2706" w:rsidRPr="0043619F" w:rsidRDefault="004A2706" w:rsidP="00C306C3">
      <w:pPr>
        <w:ind w:left="1080"/>
        <w:rPr>
          <w:rFonts w:ascii="Times New Roman" w:hAnsi="Times New Roman" w:cs="Times New Roman"/>
        </w:rPr>
      </w:pPr>
      <w:r w:rsidRPr="0043619F">
        <w:rPr>
          <w:rFonts w:ascii="Times New Roman" w:hAnsi="Times New Roman" w:cs="Times New Roman"/>
        </w:rPr>
        <w:lastRenderedPageBreak/>
        <w:t>Task 2: Hidden Layer Neurons</w:t>
      </w:r>
    </w:p>
    <w:p w14:paraId="7AD87F89" w14:textId="6D5654F9" w:rsidR="004A2706" w:rsidRPr="0043619F" w:rsidRDefault="004A2706" w:rsidP="00C306C3">
      <w:pPr>
        <w:ind w:left="1080"/>
        <w:rPr>
          <w:rFonts w:ascii="Times New Roman" w:hAnsi="Times New Roman" w:cs="Times New Roman"/>
        </w:rPr>
      </w:pPr>
      <w:r w:rsidRPr="0043619F">
        <w:rPr>
          <w:rFonts w:ascii="Times New Roman" w:hAnsi="Times New Roman" w:cs="Times New Roman"/>
        </w:rPr>
        <w:t xml:space="preserve">Next, I changed the number of neurons in the hidden layer to see how it affected learning. </w:t>
      </w:r>
    </w:p>
    <w:p w14:paraId="30B53BA2" w14:textId="341C4822" w:rsidR="004A2706" w:rsidRPr="0043619F" w:rsidRDefault="004A2706" w:rsidP="00C306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3619F">
        <w:rPr>
          <w:rFonts w:ascii="Times New Roman" w:hAnsi="Times New Roman" w:cs="Times New Roman"/>
        </w:rPr>
        <w:t>1 neuron: Couldn’t figure out the shape at all.</w:t>
      </w:r>
    </w:p>
    <w:p w14:paraId="1C6ECC28" w14:textId="0AA5EEF7" w:rsidR="004A2706" w:rsidRPr="0043619F" w:rsidRDefault="004A2706" w:rsidP="00C306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3619F">
        <w:rPr>
          <w:rFonts w:ascii="Times New Roman" w:hAnsi="Times New Roman" w:cs="Times New Roman"/>
        </w:rPr>
        <w:t xml:space="preserve">4 neurons: </w:t>
      </w:r>
      <w:r w:rsidR="00A57305" w:rsidRPr="0043619F">
        <w:rPr>
          <w:rFonts w:ascii="Times New Roman" w:hAnsi="Times New Roman" w:cs="Times New Roman"/>
        </w:rPr>
        <w:t xml:space="preserve">Finally learned the circular pattern. </w:t>
      </w:r>
    </w:p>
    <w:p w14:paraId="177BC4F9" w14:textId="115B760D" w:rsidR="00A57305" w:rsidRDefault="00A57305" w:rsidP="00C306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3619F">
        <w:rPr>
          <w:rFonts w:ascii="Times New Roman" w:hAnsi="Times New Roman" w:cs="Times New Roman"/>
        </w:rPr>
        <w:t>8 neurons: Worked well but might have</w:t>
      </w:r>
      <w:r>
        <w:rPr>
          <w:rFonts w:ascii="Times New Roman" w:hAnsi="Times New Roman" w:cs="Times New Roman"/>
        </w:rPr>
        <w:t xml:space="preserve"> been too much- could memorize instead of learning real patterns. </w:t>
      </w:r>
    </w:p>
    <w:p w14:paraId="7FB2BC4A" w14:textId="1ACD3779" w:rsidR="00A57305" w:rsidRDefault="00C306C3" w:rsidP="00C306C3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9A3E0B0" wp14:editId="55ECB569">
            <wp:simplePos x="0" y="0"/>
            <wp:positionH relativeFrom="column">
              <wp:posOffset>17780</wp:posOffset>
            </wp:positionH>
            <wp:positionV relativeFrom="paragraph">
              <wp:posOffset>467631</wp:posOffset>
            </wp:positionV>
            <wp:extent cx="5943600" cy="2933065"/>
            <wp:effectExtent l="0" t="0" r="0" b="635"/>
            <wp:wrapTight wrapText="bothSides">
              <wp:wrapPolygon edited="0">
                <wp:start x="0" y="0"/>
                <wp:lineTo x="0" y="21511"/>
                <wp:lineTo x="21554" y="21511"/>
                <wp:lineTo x="21554" y="0"/>
                <wp:lineTo x="0" y="0"/>
              </wp:wrapPolygon>
            </wp:wrapTight>
            <wp:docPr id="9463044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0448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305">
        <w:rPr>
          <w:rFonts w:ascii="Times New Roman" w:hAnsi="Times New Roman" w:cs="Times New Roman"/>
        </w:rPr>
        <w:t xml:space="preserve">Observations: With only one neuron, the decision boundary was almost useless. But when I added more, the network started shaping itself to fit the data. </w:t>
      </w:r>
    </w:p>
    <w:p w14:paraId="2A970E82" w14:textId="77777777" w:rsidR="00C306C3" w:rsidRDefault="00A57305" w:rsidP="004361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3: Learning Rate</w:t>
      </w:r>
    </w:p>
    <w:p w14:paraId="7C1475D2" w14:textId="36530943" w:rsidR="00A57305" w:rsidRDefault="00A57305" w:rsidP="00C306C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learning rate controls how fast the network adjusts when it makes mistakes. </w:t>
      </w:r>
    </w:p>
    <w:p w14:paraId="409CFDA3" w14:textId="78F0F075" w:rsidR="00A57305" w:rsidRPr="00C306C3" w:rsidRDefault="00A57305" w:rsidP="00C306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306C3">
        <w:rPr>
          <w:rFonts w:ascii="Times New Roman" w:hAnsi="Times New Roman" w:cs="Times New Roman"/>
        </w:rPr>
        <w:t>A low learning rate (0.001) was too slow. The network took forever to learn anything.</w:t>
      </w:r>
    </w:p>
    <w:p w14:paraId="4D7B2161" w14:textId="40043BB7" w:rsidR="00A57305" w:rsidRDefault="00A57305" w:rsidP="00C306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good learning rate (0.03) worked best. It was fast and accurate. </w:t>
      </w:r>
    </w:p>
    <w:p w14:paraId="3364EE56" w14:textId="0A82D44B" w:rsidR="00A57305" w:rsidRDefault="00A57305" w:rsidP="00C306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high learning rate (3.0) was a disaster. The model kept jumping around and never actually learned. </w:t>
      </w:r>
    </w:p>
    <w:p w14:paraId="0515DF1B" w14:textId="1CEF2830" w:rsidR="00A57305" w:rsidRDefault="00C306C3" w:rsidP="00C306C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63AB896" wp14:editId="3D007747">
            <wp:simplePos x="0" y="0"/>
            <wp:positionH relativeFrom="column">
              <wp:posOffset>190123</wp:posOffset>
            </wp:positionH>
            <wp:positionV relativeFrom="paragraph">
              <wp:posOffset>407035</wp:posOffset>
            </wp:positionV>
            <wp:extent cx="5943600" cy="3053715"/>
            <wp:effectExtent l="0" t="0" r="0" b="0"/>
            <wp:wrapTight wrapText="bothSides">
              <wp:wrapPolygon edited="0">
                <wp:start x="0" y="0"/>
                <wp:lineTo x="0" y="21470"/>
                <wp:lineTo x="21554" y="21470"/>
                <wp:lineTo x="21554" y="0"/>
                <wp:lineTo x="0" y="0"/>
              </wp:wrapPolygon>
            </wp:wrapTight>
            <wp:docPr id="99926945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9456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305">
        <w:rPr>
          <w:rFonts w:ascii="Times New Roman" w:hAnsi="Times New Roman" w:cs="Times New Roman"/>
        </w:rPr>
        <w:t>Observations: When I set the learning rate to 3.0, the loss graph was all over the place. The decision boundary kept changing and never settled.</w:t>
      </w:r>
    </w:p>
    <w:p w14:paraId="46177151" w14:textId="2641762A" w:rsidR="00C306C3" w:rsidRDefault="00C306C3" w:rsidP="009C2A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Task 4: Data Noise</w:t>
      </w:r>
    </w:p>
    <w:p w14:paraId="270EE55C" w14:textId="579EE362" w:rsidR="00C306C3" w:rsidRDefault="00C306C3" w:rsidP="0043619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 added noise to the data, which simulates messy real-world data. </w:t>
      </w:r>
    </w:p>
    <w:p w14:paraId="3FB5563D" w14:textId="13DBFB3B" w:rsidR="00C306C3" w:rsidRDefault="00C306C3" w:rsidP="0043619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noise (0): The network learned perfectly. </w:t>
      </w:r>
    </w:p>
    <w:p w14:paraId="6BA818BE" w14:textId="7CF5E353" w:rsidR="00C306C3" w:rsidRDefault="00C306C3" w:rsidP="0043619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Some noise (10): </w:t>
      </w:r>
      <w:r w:rsidR="002E42ED">
        <w:rPr>
          <w:rFonts w:ascii="Times New Roman" w:hAnsi="Times New Roman" w:cs="Times New Roman"/>
        </w:rPr>
        <w:t xml:space="preserve">It still worked but had to try harder. </w:t>
      </w:r>
    </w:p>
    <w:p w14:paraId="3BE0A857" w14:textId="73468305" w:rsidR="002E42ED" w:rsidRDefault="002E42ED" w:rsidP="0043619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Too much noise (25): The network got confused and couldn’t learn properly. </w:t>
      </w:r>
    </w:p>
    <w:p w14:paraId="3DEE87F0" w14:textId="5B1926B7" w:rsidR="002E42ED" w:rsidRDefault="009C2ADC" w:rsidP="0043619F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E15F95F" wp14:editId="2062D719">
            <wp:simplePos x="0" y="0"/>
            <wp:positionH relativeFrom="column">
              <wp:posOffset>189865</wp:posOffset>
            </wp:positionH>
            <wp:positionV relativeFrom="paragraph">
              <wp:posOffset>537845</wp:posOffset>
            </wp:positionV>
            <wp:extent cx="5942965" cy="2847975"/>
            <wp:effectExtent l="0" t="0" r="635" b="0"/>
            <wp:wrapTight wrapText="bothSides">
              <wp:wrapPolygon edited="0">
                <wp:start x="0" y="0"/>
                <wp:lineTo x="0" y="21480"/>
                <wp:lineTo x="21556" y="21480"/>
                <wp:lineTo x="21556" y="0"/>
                <wp:lineTo x="0" y="0"/>
              </wp:wrapPolygon>
            </wp:wrapTight>
            <wp:docPr id="212429544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95449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2ED">
        <w:rPr>
          <w:rFonts w:ascii="Times New Roman" w:hAnsi="Times New Roman" w:cs="Times New Roman"/>
        </w:rPr>
        <w:t xml:space="preserve">Observations: With noise at 25, the decision boundary was all over the place. The test loss was high, meaning the network wasn’t learning well. </w:t>
      </w:r>
    </w:p>
    <w:p w14:paraId="232D6FD4" w14:textId="6DB13A9E" w:rsidR="002E42ED" w:rsidRDefault="002E42ED" w:rsidP="009C2ADC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Task 5: </w:t>
      </w:r>
    </w:p>
    <w:p w14:paraId="613C9FA0" w14:textId="427EAA00" w:rsidR="002E42ED" w:rsidRDefault="002E42ED" w:rsidP="0043619F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switched datasets to see how the network handled different patterns. </w:t>
      </w:r>
    </w:p>
    <w:p w14:paraId="40714FF8" w14:textId="578B4A8D" w:rsidR="002E42ED" w:rsidRDefault="002E42ED" w:rsidP="0043619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Circle dataset: Easy to learn with enough neurons.</w:t>
      </w:r>
    </w:p>
    <w:p w14:paraId="4C71B831" w14:textId="3CA69611" w:rsidR="002E42ED" w:rsidRDefault="002E42ED" w:rsidP="0043619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Spiral dataset: Super hard. Even with four layers, it struggled. </w:t>
      </w:r>
    </w:p>
    <w:p w14:paraId="176D98DD" w14:textId="7A41F159" w:rsidR="002E42ED" w:rsidRDefault="002E42ED" w:rsidP="0043619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High noise with spiral dataset: Impossible. The network was completely lost. </w:t>
      </w:r>
    </w:p>
    <w:p w14:paraId="6D3D8842" w14:textId="7799CA1E" w:rsidR="002E42ED" w:rsidRDefault="009C2ADC" w:rsidP="0043619F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33FA0190" wp14:editId="288C1087">
            <wp:simplePos x="0" y="0"/>
            <wp:positionH relativeFrom="column">
              <wp:posOffset>244362</wp:posOffset>
            </wp:positionH>
            <wp:positionV relativeFrom="paragraph">
              <wp:posOffset>711200</wp:posOffset>
            </wp:positionV>
            <wp:extent cx="5721350" cy="2969065"/>
            <wp:effectExtent l="0" t="0" r="0" b="3175"/>
            <wp:wrapTight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ight>
            <wp:docPr id="124594195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1959" name="Picture 8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6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2ED">
        <w:rPr>
          <w:rFonts w:ascii="Times New Roman" w:hAnsi="Times New Roman" w:cs="Times New Roman"/>
        </w:rPr>
        <w:t xml:space="preserve">Observations: The test loss was high when I used the spiral dataset with noise. The decision boundary barely followed the shape of the spirals, showing that the network had trouble learning. </w:t>
      </w:r>
    </w:p>
    <w:p w14:paraId="2D8DC231" w14:textId="662369AC" w:rsidR="0043619F" w:rsidRDefault="0043619F" w:rsidP="002E42ED">
      <w:pPr>
        <w:ind w:left="720"/>
        <w:rPr>
          <w:rFonts w:ascii="Times New Roman" w:hAnsi="Times New Roman" w:cs="Times New Roman"/>
        </w:rPr>
      </w:pPr>
    </w:p>
    <w:p w14:paraId="79C5B901" w14:textId="258A2F7D" w:rsidR="0043619F" w:rsidRDefault="0043619F" w:rsidP="004361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43619F">
        <w:rPr>
          <w:rFonts w:ascii="Times New Roman" w:hAnsi="Times New Roman" w:cs="Times New Roman"/>
          <w:b/>
          <w:bCs/>
        </w:rPr>
        <w:t xml:space="preserve">What I Learned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7"/>
        <w:gridCol w:w="3566"/>
        <w:gridCol w:w="3027"/>
      </w:tblGrid>
      <w:tr w:rsidR="009C2ADC" w:rsidRPr="009C2ADC" w14:paraId="76569134" w14:textId="77777777" w:rsidTr="009C2A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30F1F9" w14:textId="77777777" w:rsidR="009C2ADC" w:rsidRPr="009C2ADC" w:rsidRDefault="009C2ADC" w:rsidP="009C2A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Change I Made</w:t>
            </w:r>
          </w:p>
        </w:tc>
        <w:tc>
          <w:tcPr>
            <w:tcW w:w="0" w:type="auto"/>
            <w:vAlign w:val="center"/>
            <w:hideMark/>
          </w:tcPr>
          <w:p w14:paraId="16BFBBA5" w14:textId="77777777" w:rsidR="009C2ADC" w:rsidRPr="009C2ADC" w:rsidRDefault="009C2ADC" w:rsidP="009C2A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 Happened</w:t>
            </w:r>
          </w:p>
        </w:tc>
        <w:tc>
          <w:tcPr>
            <w:tcW w:w="0" w:type="auto"/>
            <w:vAlign w:val="center"/>
            <w:hideMark/>
          </w:tcPr>
          <w:p w14:paraId="548E68C8" w14:textId="77777777" w:rsidR="009C2ADC" w:rsidRPr="009C2ADC" w:rsidRDefault="009C2ADC" w:rsidP="009C2A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Good or Bad?</w:t>
            </w:r>
          </w:p>
        </w:tc>
      </w:tr>
      <w:tr w:rsidR="009C2ADC" w:rsidRPr="009C2ADC" w14:paraId="56AC177F" w14:textId="77777777" w:rsidTr="009C2A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D5BD8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Used different activation functions</w:t>
            </w:r>
          </w:p>
        </w:tc>
        <w:tc>
          <w:tcPr>
            <w:tcW w:w="0" w:type="auto"/>
            <w:vAlign w:val="center"/>
            <w:hideMark/>
          </w:tcPr>
          <w:p w14:paraId="05895326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ReLU worked best, Linear was useless</w:t>
            </w:r>
          </w:p>
        </w:tc>
        <w:tc>
          <w:tcPr>
            <w:tcW w:w="0" w:type="auto"/>
            <w:vAlign w:val="center"/>
            <w:hideMark/>
          </w:tcPr>
          <w:p w14:paraId="00479F04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✅</w:t>
            </w: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Good</w:t>
            </w:r>
          </w:p>
        </w:tc>
      </w:tr>
      <w:tr w:rsidR="009C2ADC" w:rsidRPr="009C2ADC" w14:paraId="343A755B" w14:textId="77777777" w:rsidTr="009C2A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E4213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Changed neuron count</w:t>
            </w:r>
          </w:p>
        </w:tc>
        <w:tc>
          <w:tcPr>
            <w:tcW w:w="0" w:type="auto"/>
            <w:vAlign w:val="center"/>
            <w:hideMark/>
          </w:tcPr>
          <w:p w14:paraId="75099A15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More neurons helped, but too many might overfit</w:t>
            </w:r>
          </w:p>
        </w:tc>
        <w:tc>
          <w:tcPr>
            <w:tcW w:w="0" w:type="auto"/>
            <w:vAlign w:val="center"/>
            <w:hideMark/>
          </w:tcPr>
          <w:p w14:paraId="0C6906E7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✅</w:t>
            </w: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Good</w:t>
            </w:r>
          </w:p>
        </w:tc>
      </w:tr>
      <w:tr w:rsidR="009C2ADC" w:rsidRPr="009C2ADC" w14:paraId="6C4737B5" w14:textId="77777777" w:rsidTr="009C2A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4E8B1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Adjusted learning rate</w:t>
            </w:r>
          </w:p>
        </w:tc>
        <w:tc>
          <w:tcPr>
            <w:tcW w:w="0" w:type="auto"/>
            <w:vAlign w:val="center"/>
            <w:hideMark/>
          </w:tcPr>
          <w:p w14:paraId="544FB6D3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Too low = slow, too high = unstable</w:t>
            </w:r>
          </w:p>
        </w:tc>
        <w:tc>
          <w:tcPr>
            <w:tcW w:w="0" w:type="auto"/>
            <w:vAlign w:val="center"/>
            <w:hideMark/>
          </w:tcPr>
          <w:p w14:paraId="1125A568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✅</w:t>
            </w: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Best at 0.03</w:t>
            </w:r>
          </w:p>
        </w:tc>
      </w:tr>
      <w:tr w:rsidR="009C2ADC" w:rsidRPr="009C2ADC" w14:paraId="66CEE907" w14:textId="77777777" w:rsidTr="009C2A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10C0D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Added noise</w:t>
            </w:r>
          </w:p>
        </w:tc>
        <w:tc>
          <w:tcPr>
            <w:tcW w:w="0" w:type="auto"/>
            <w:vAlign w:val="center"/>
            <w:hideMark/>
          </w:tcPr>
          <w:p w14:paraId="0BA7F46A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 little noise helped, too much ruined learning</w:t>
            </w:r>
          </w:p>
        </w:tc>
        <w:tc>
          <w:tcPr>
            <w:tcW w:w="0" w:type="auto"/>
            <w:vAlign w:val="center"/>
            <w:hideMark/>
          </w:tcPr>
          <w:p w14:paraId="455847FF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✅</w:t>
            </w: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Balance is key</w:t>
            </w:r>
          </w:p>
        </w:tc>
      </w:tr>
      <w:tr w:rsidR="009C2ADC" w:rsidRPr="009C2ADC" w14:paraId="436B2017" w14:textId="77777777" w:rsidTr="009C2A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E9593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Tried different datasets</w:t>
            </w:r>
          </w:p>
        </w:tc>
        <w:tc>
          <w:tcPr>
            <w:tcW w:w="0" w:type="auto"/>
            <w:vAlign w:val="center"/>
            <w:hideMark/>
          </w:tcPr>
          <w:p w14:paraId="524CEEAF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Simple ones were easy, spirals were tough</w:t>
            </w:r>
          </w:p>
        </w:tc>
        <w:tc>
          <w:tcPr>
            <w:tcW w:w="0" w:type="auto"/>
            <w:vAlign w:val="center"/>
            <w:hideMark/>
          </w:tcPr>
          <w:p w14:paraId="6C6D97F2" w14:textId="77777777" w:rsidR="009C2ADC" w:rsidRPr="009C2ADC" w:rsidRDefault="009C2ADC" w:rsidP="009C2A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C2ADC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✅</w:t>
            </w:r>
            <w:r w:rsidRPr="009C2A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Some problems need more fine-tuning</w:t>
            </w:r>
          </w:p>
        </w:tc>
      </w:tr>
    </w:tbl>
    <w:p w14:paraId="2DC63B0C" w14:textId="77777777" w:rsidR="009C2ADC" w:rsidRDefault="009C2ADC" w:rsidP="009C2ADC">
      <w:pPr>
        <w:pStyle w:val="ListParagraph"/>
        <w:rPr>
          <w:rFonts w:ascii="Times New Roman" w:hAnsi="Times New Roman" w:cs="Times New Roman"/>
          <w:b/>
          <w:bCs/>
        </w:rPr>
      </w:pPr>
    </w:p>
    <w:p w14:paraId="73D39046" w14:textId="77777777" w:rsidR="009C2ADC" w:rsidRDefault="009C2ADC" w:rsidP="009C2ADC">
      <w:pPr>
        <w:pStyle w:val="ListParagraph"/>
        <w:rPr>
          <w:rFonts w:ascii="Times New Roman" w:hAnsi="Times New Roman" w:cs="Times New Roman"/>
          <w:b/>
          <w:bCs/>
        </w:rPr>
      </w:pPr>
    </w:p>
    <w:p w14:paraId="02D28427" w14:textId="60C552A2" w:rsidR="009C2ADC" w:rsidRDefault="009C2ADC" w:rsidP="009C2A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Why This Matters</w:t>
      </w:r>
    </w:p>
    <w:p w14:paraId="5211CC01" w14:textId="71A331AC" w:rsidR="009C2ADC" w:rsidRDefault="009C2ADC" w:rsidP="009C2AD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whole experiment taught me that small changes make a big difference when training a neural network. If I set up wrong, the network wouldn’t learn at all. If I balanced everything, it learned </w:t>
      </w:r>
      <w:r w:rsidR="003C1C94">
        <w:rPr>
          <w:rFonts w:ascii="Times New Roman" w:hAnsi="Times New Roman" w:cs="Times New Roman"/>
        </w:rPr>
        <w:t>well</w:t>
      </w:r>
      <w:r>
        <w:rPr>
          <w:rFonts w:ascii="Times New Roman" w:hAnsi="Times New Roman" w:cs="Times New Roman"/>
        </w:rPr>
        <w:t xml:space="preserve">. </w:t>
      </w:r>
    </w:p>
    <w:p w14:paraId="2E79C1D3" w14:textId="42C1FB66" w:rsidR="003C1C94" w:rsidRDefault="003C1C94" w:rsidP="003C1C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Picking the right activation function matters. ReLU is fast, but only if you have enough neurons. </w:t>
      </w:r>
    </w:p>
    <w:p w14:paraId="04E5C8D4" w14:textId="4E6CBB6B" w:rsidR="003C1C94" w:rsidRDefault="003C1C94" w:rsidP="003C1C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 neurons help, but too many can be a problem. </w:t>
      </w:r>
    </w:p>
    <w:p w14:paraId="1AA8FB6C" w14:textId="456523C0" w:rsidR="003C1C94" w:rsidRDefault="003C1C94" w:rsidP="003C1C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learning rate must be just right. Too slow and it takes forever, too fast and it never settles. </w:t>
      </w:r>
    </w:p>
    <w:p w14:paraId="6AC85447" w14:textId="5C01975D" w:rsidR="003C1C94" w:rsidRDefault="003C1C94" w:rsidP="003C1C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Noise makes things harder. A little is fine, but too many ruins everything. </w:t>
      </w:r>
    </w:p>
    <w:p w14:paraId="482C3649" w14:textId="18AAFA6A" w:rsidR="003C1C94" w:rsidRDefault="003C1C94" w:rsidP="003C1C9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Some datasets are way harder to learn than others. The spiral dataset needed way more tuning than the circle. </w:t>
      </w:r>
    </w:p>
    <w:p w14:paraId="55293630" w14:textId="77777777" w:rsidR="003C1C94" w:rsidRDefault="003C1C94" w:rsidP="003C1C94">
      <w:pPr>
        <w:pStyle w:val="ListParagraph"/>
        <w:ind w:left="1440"/>
        <w:rPr>
          <w:rFonts w:ascii="Times New Roman" w:hAnsi="Times New Roman" w:cs="Times New Roman"/>
        </w:rPr>
      </w:pPr>
    </w:p>
    <w:p w14:paraId="76B3FABE" w14:textId="65B906EE" w:rsidR="003C1C94" w:rsidRDefault="003C1C94" w:rsidP="003C1C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C1C94">
        <w:rPr>
          <w:rFonts w:ascii="Times New Roman" w:hAnsi="Times New Roman" w:cs="Times New Roman"/>
          <w:b/>
          <w:bCs/>
        </w:rPr>
        <w:t xml:space="preserve">Final Thoughts </w:t>
      </w:r>
    </w:p>
    <w:p w14:paraId="75B01FBA" w14:textId="31504A0D" w:rsidR="00C306C3" w:rsidRDefault="003C1C94" w:rsidP="00DD1AB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was a cool experiment because I could see how each change affected the network. The hardest part was dealing with high noise and bad learning rates, but after some trial and error, I got better results. This experiment showed me how </w:t>
      </w:r>
      <w:proofErr w:type="gramStart"/>
      <w:r>
        <w:rPr>
          <w:rFonts w:ascii="Times New Roman" w:hAnsi="Times New Roman" w:cs="Times New Roman"/>
        </w:rPr>
        <w:t>real world</w:t>
      </w:r>
      <w:proofErr w:type="gramEnd"/>
      <w:r>
        <w:rPr>
          <w:rFonts w:ascii="Times New Roman" w:hAnsi="Times New Roman" w:cs="Times New Roman"/>
        </w:rPr>
        <w:t xml:space="preserve"> AI models need a lot of tuning to work well. </w:t>
      </w:r>
    </w:p>
    <w:p w14:paraId="091D8A73" w14:textId="77777777" w:rsidR="00DD1ABB" w:rsidRDefault="00DD1ABB" w:rsidP="00DD1ABB">
      <w:pPr>
        <w:rPr>
          <w:rFonts w:ascii="Times New Roman" w:hAnsi="Times New Roman" w:cs="Times New Roman"/>
        </w:rPr>
      </w:pPr>
    </w:p>
    <w:p w14:paraId="5024A0C3" w14:textId="180EB990" w:rsidR="00DD1ABB" w:rsidRDefault="00DD1ABB" w:rsidP="00DD1A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Work Cited: </w:t>
      </w:r>
    </w:p>
    <w:p w14:paraId="3621D999" w14:textId="77777777" w:rsidR="00DD1ABB" w:rsidRDefault="00DD1ABB" w:rsidP="00DD1ABB">
      <w:pPr>
        <w:pStyle w:val="NormalWeb"/>
        <w:numPr>
          <w:ilvl w:val="0"/>
          <w:numId w:val="10"/>
        </w:numPr>
      </w:pPr>
      <w:r>
        <w:t xml:space="preserve">TensorFlow Playground. "Playground: An Interactive Visualization of Neural Networks." </w:t>
      </w:r>
      <w:r>
        <w:rPr>
          <w:rStyle w:val="Emphasis"/>
          <w:rFonts w:eastAsiaTheme="majorEastAsia"/>
        </w:rPr>
        <w:t>playground.tensorflow.org</w:t>
      </w:r>
      <w:r>
        <w:t>, https://playground.tensorflow.org/.</w:t>
      </w:r>
    </w:p>
    <w:p w14:paraId="4BA5A39D" w14:textId="77777777" w:rsidR="00DD1ABB" w:rsidRDefault="00DD1ABB" w:rsidP="00DD1ABB">
      <w:pPr>
        <w:pStyle w:val="NormalWeb"/>
        <w:numPr>
          <w:ilvl w:val="0"/>
          <w:numId w:val="10"/>
        </w:numPr>
      </w:pPr>
      <w:r>
        <w:t xml:space="preserve">Brownlee, Jason. "A Gentle Introduction to Neural Networks." </w:t>
      </w:r>
      <w:r>
        <w:rPr>
          <w:rStyle w:val="Emphasis"/>
          <w:rFonts w:eastAsiaTheme="majorEastAsia"/>
        </w:rPr>
        <w:t>Machine Learning Mastery</w:t>
      </w:r>
      <w:r>
        <w:t>, 2019, https://machinelearningmastery.com/neural-networks-crash-course/.</w:t>
      </w:r>
    </w:p>
    <w:p w14:paraId="2C82A07E" w14:textId="77777777" w:rsidR="00DD1ABB" w:rsidRDefault="00DD1ABB" w:rsidP="00DD1ABB">
      <w:pPr>
        <w:pStyle w:val="NormalWeb"/>
        <w:numPr>
          <w:ilvl w:val="0"/>
          <w:numId w:val="10"/>
        </w:numPr>
      </w:pPr>
      <w:r>
        <w:t xml:space="preserve">Chollet, François. "Neural Networks and Deep Learning." </w:t>
      </w:r>
      <w:r>
        <w:rPr>
          <w:rStyle w:val="Emphasis"/>
          <w:rFonts w:eastAsiaTheme="majorEastAsia"/>
        </w:rPr>
        <w:t>Keras Documentation</w:t>
      </w:r>
      <w:r>
        <w:t>, 2021, https://keras.io/guides/sequential_model/.</w:t>
      </w:r>
    </w:p>
    <w:p w14:paraId="577DD558" w14:textId="77777777" w:rsidR="00DD1ABB" w:rsidRPr="00DD1ABB" w:rsidRDefault="00DD1ABB" w:rsidP="00DD1ABB">
      <w:pPr>
        <w:rPr>
          <w:rFonts w:ascii="Times New Roman" w:hAnsi="Times New Roman" w:cs="Times New Roman"/>
        </w:rPr>
      </w:pPr>
    </w:p>
    <w:sectPr w:rsidR="00DD1ABB" w:rsidRPr="00DD1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C54D2"/>
    <w:multiLevelType w:val="hybridMultilevel"/>
    <w:tmpl w:val="7BD07A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4F6421"/>
    <w:multiLevelType w:val="hybridMultilevel"/>
    <w:tmpl w:val="25464E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F4635F"/>
    <w:multiLevelType w:val="hybridMultilevel"/>
    <w:tmpl w:val="81D8D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41DF8"/>
    <w:multiLevelType w:val="hybridMultilevel"/>
    <w:tmpl w:val="C02610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A553F08"/>
    <w:multiLevelType w:val="hybridMultilevel"/>
    <w:tmpl w:val="CDB64C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F01F94"/>
    <w:multiLevelType w:val="hybridMultilevel"/>
    <w:tmpl w:val="676858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DE110A"/>
    <w:multiLevelType w:val="hybridMultilevel"/>
    <w:tmpl w:val="BCBACC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D5B1458"/>
    <w:multiLevelType w:val="hybridMultilevel"/>
    <w:tmpl w:val="47F4BF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2882534"/>
    <w:multiLevelType w:val="multilevel"/>
    <w:tmpl w:val="D6AAB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E85551"/>
    <w:multiLevelType w:val="hybridMultilevel"/>
    <w:tmpl w:val="B3B0DC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518547">
    <w:abstractNumId w:val="2"/>
  </w:num>
  <w:num w:numId="2" w16cid:durableId="365445637">
    <w:abstractNumId w:val="0"/>
  </w:num>
  <w:num w:numId="3" w16cid:durableId="1751198385">
    <w:abstractNumId w:val="9"/>
  </w:num>
  <w:num w:numId="4" w16cid:durableId="1496610151">
    <w:abstractNumId w:val="3"/>
  </w:num>
  <w:num w:numId="5" w16cid:durableId="1733045116">
    <w:abstractNumId w:val="6"/>
  </w:num>
  <w:num w:numId="6" w16cid:durableId="529996820">
    <w:abstractNumId w:val="5"/>
  </w:num>
  <w:num w:numId="7" w16cid:durableId="792405975">
    <w:abstractNumId w:val="1"/>
  </w:num>
  <w:num w:numId="8" w16cid:durableId="2059745926">
    <w:abstractNumId w:val="4"/>
  </w:num>
  <w:num w:numId="9" w16cid:durableId="1605921074">
    <w:abstractNumId w:val="7"/>
  </w:num>
  <w:num w:numId="10" w16cid:durableId="4847842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C40"/>
    <w:rsid w:val="002B5DE7"/>
    <w:rsid w:val="002E42ED"/>
    <w:rsid w:val="003C1C94"/>
    <w:rsid w:val="0043619F"/>
    <w:rsid w:val="004A2706"/>
    <w:rsid w:val="004A4125"/>
    <w:rsid w:val="008561A7"/>
    <w:rsid w:val="009604CC"/>
    <w:rsid w:val="009C2ADC"/>
    <w:rsid w:val="009F2D00"/>
    <w:rsid w:val="00A14AAF"/>
    <w:rsid w:val="00A41383"/>
    <w:rsid w:val="00A57305"/>
    <w:rsid w:val="00BF6C40"/>
    <w:rsid w:val="00C306C3"/>
    <w:rsid w:val="00C90A23"/>
    <w:rsid w:val="00DD1ABB"/>
    <w:rsid w:val="00EF51E4"/>
    <w:rsid w:val="00FB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A7714"/>
  <w15:chartTrackingRefBased/>
  <w15:docId w15:val="{73F44418-0558-5244-B7BA-15C7F9A8E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C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C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C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C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C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C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C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C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C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C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C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C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C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C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C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C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C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C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C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C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C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C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C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C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C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C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C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C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C40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C2AD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D1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DD1AB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732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jesus.gudino-W209743295</dc:creator>
  <cp:keywords/>
  <dc:description/>
  <cp:lastModifiedBy>jesus.gudino-W209743295</cp:lastModifiedBy>
  <cp:revision>2</cp:revision>
  <dcterms:created xsi:type="dcterms:W3CDTF">2025-02-27T23:57:00Z</dcterms:created>
  <dcterms:modified xsi:type="dcterms:W3CDTF">2025-03-01T04:00:00Z</dcterms:modified>
</cp:coreProperties>
</file>