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AE88" w14:textId="77777777" w:rsidR="00EA1B3E" w:rsidRDefault="00EA1B3E" w:rsidP="00EA1B3E">
      <w:pPr>
        <w:pStyle w:val="ListParagraph"/>
        <w:numPr>
          <w:ilvl w:val="0"/>
          <w:numId w:val="1"/>
        </w:numPr>
      </w:pPr>
      <w:r>
        <w:t>Introduction to jQuery</w:t>
      </w:r>
    </w:p>
    <w:p w14:paraId="25F85599" w14:textId="77777777" w:rsidR="00EA1B3E" w:rsidRDefault="006A5E75" w:rsidP="00EA1B3E">
      <w:pPr>
        <w:pStyle w:val="ListParagraph"/>
        <w:numPr>
          <w:ilvl w:val="1"/>
          <w:numId w:val="1"/>
        </w:numPr>
      </w:pPr>
      <w:r>
        <w:t xml:space="preserve">easier syntax, with </w:t>
      </w:r>
      <w:r w:rsidR="00EA1B3E">
        <w:t xml:space="preserve">pretty much all the same functionality as JavaScript </w:t>
      </w:r>
    </w:p>
    <w:p w14:paraId="42F89F48" w14:textId="77777777" w:rsidR="00EA1B3E" w:rsidRDefault="00EA1B3E" w:rsidP="00EA1B3E">
      <w:pPr>
        <w:pStyle w:val="ListParagraph"/>
        <w:numPr>
          <w:ilvl w:val="1"/>
          <w:numId w:val="1"/>
        </w:numPr>
      </w:pPr>
      <w:r>
        <w:t>use by importing in html file</w:t>
      </w:r>
    </w:p>
    <w:p w14:paraId="3CC3F6FA" w14:textId="77777777" w:rsidR="002578E4" w:rsidRDefault="002578E4" w:rsidP="002578E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578E4" w:rsidSect="000C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10DCE"/>
    <w:multiLevelType w:val="hybridMultilevel"/>
    <w:tmpl w:val="DB46C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75"/>
    <w:rsid w:val="000C77B7"/>
    <w:rsid w:val="002578E4"/>
    <w:rsid w:val="00654646"/>
    <w:rsid w:val="006A5E75"/>
    <w:rsid w:val="00E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6E9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Deng</dc:creator>
  <cp:keywords/>
  <dc:description/>
  <cp:lastModifiedBy>Julie Deng</cp:lastModifiedBy>
  <cp:revision>2</cp:revision>
  <dcterms:created xsi:type="dcterms:W3CDTF">2017-03-10T19:12:00Z</dcterms:created>
  <dcterms:modified xsi:type="dcterms:W3CDTF">2017-03-10T19:15:00Z</dcterms:modified>
</cp:coreProperties>
</file>