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F047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Minimal features required.  ([*] are somewhat harder to implement; but you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can add your own).  Please remember that</w:t>
      </w:r>
    </w:p>
    <w:p w14:paraId="631EBB91" w14:textId="201B5455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&lt;&gt; the project should be specialized for a particular topic for your team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(even if you will use a generic framework that can handle any topic).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t>Please state the topic area.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  <w:t>&lt;&gt; Please be sure to state the name of the people involved in the project and who did what for each document submitted.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&lt;&gt; The functionality of the system can be naturally divided into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(I) account handling [end-users (buyers &amp; sellers), customer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   representatives, admin staff]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(II) auction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(III)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(IV) customer representatives &amp; admin functions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(V) history of auctions and auction similarity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As a group of 3, you could divide the final programming work into (I)(III),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(II) and  (IV), (V).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I. Create accounts of various kind; login, logout.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 </w:t>
      </w:r>
      <w:r w:rsidR="00B86E30" w:rsidRPr="00B86E30">
        <w:rPr>
          <w:rFonts w:ascii="Helvetica" w:hAnsi="Helvetica"/>
          <w:color w:val="000000"/>
        </w:rPr>
        <w:t>[</w:t>
      </w:r>
      <w:r w:rsidR="008A7DEE">
        <w:rPr>
          <w:rFonts w:ascii="Helvetica" w:hAnsi="Helvetica"/>
          <w:color w:val="000000"/>
        </w:rPr>
        <w:t>x</w:t>
      </w:r>
      <w:r w:rsidR="00B86E30" w:rsidRPr="00B86E30">
        <w:rPr>
          <w:rFonts w:ascii="Helvetica" w:hAnsi="Helvetica"/>
          <w:color w:val="000000"/>
        </w:rPr>
        <w:t>] seller creates auctions and posts items for sale</w:t>
      </w:r>
    </w:p>
    <w:p w14:paraId="2D0E9978" w14:textId="3010DD4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A7DEE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14:paraId="24226ABC" w14:textId="12063A4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A7DEE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14:paraId="5765757A" w14:textId="13F55EF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[</w:t>
      </w:r>
      <w:r w:rsidR="008A7DEE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*] set a hidden minimum price (reserve)</w:t>
      </w:r>
    </w:p>
    <w:p w14:paraId="6A58B896" w14:textId="44033C78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[</w:t>
      </w:r>
      <w:r w:rsidR="00A74F0C">
        <w:rPr>
          <w:rFonts w:ascii="Helvetica" w:hAnsi="Helvetica"/>
          <w:color w:val="000000"/>
        </w:rPr>
        <w:t>x</w:t>
      </w:r>
      <w:r w:rsidRPr="00B86E30">
        <w:rPr>
          <w:rFonts w:ascii="Helvetica" w:hAnsi="Helvetica"/>
          <w:color w:val="000000"/>
        </w:rPr>
        <w:t>] a buyer should be able to bid</w:t>
      </w:r>
    </w:p>
    <w:p w14:paraId="68AE4894" w14:textId="4B339AE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74F0C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manually</w:t>
      </w:r>
    </w:p>
    <w:p w14:paraId="012339CD" w14:textId="47DBD92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A74F0C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14:paraId="3F6D0D64" w14:textId="5825923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A74F0C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the buyer that a higher bid has been placed</w:t>
      </w:r>
    </w:p>
    <w:p w14:paraId="55A79DB4" w14:textId="474D87A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C365A">
        <w:rPr>
          <w:rFonts w:ascii="Helvetica" w:hAnsi="Helvetica" w:cs="Courier New"/>
          <w:color w:val="000000"/>
          <w:sz w:val="20"/>
          <w:szCs w:val="20"/>
          <w:lang w:eastAsia="en-US"/>
        </w:rPr>
        <w:t>1/2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*] with automatic bidding</w:t>
      </w:r>
    </w:p>
    <w:p w14:paraId="1A59E8AC" w14:textId="3D60BBC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C365A">
        <w:rPr>
          <w:rFonts w:ascii="Helvetica" w:hAnsi="Helvetica" w:cs="Courier New"/>
          <w:color w:val="000000"/>
          <w:sz w:val="20"/>
          <w:szCs w:val="20"/>
          <w:lang w:eastAsia="en-US"/>
        </w:rPr>
        <w:t>1/2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*] set a secret upper limit</w:t>
      </w:r>
    </w:p>
    <w:p w14:paraId="063FBFA4" w14:textId="00574AC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C365A">
        <w:rPr>
          <w:rFonts w:ascii="Helvetica" w:hAnsi="Helvetica" w:cs="Courier New"/>
          <w:color w:val="000000"/>
          <w:sz w:val="20"/>
          <w:szCs w:val="20"/>
          <w:lang w:eastAsia="en-US"/>
        </w:rPr>
        <w:t>1/2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*] put in a higher bid automatically for the user in case someone bids higher</w:t>
      </w:r>
    </w:p>
    <w:p w14:paraId="56A7B00C" w14:textId="72A2F84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C365A">
        <w:rPr>
          <w:rFonts w:ascii="Helvetica" w:hAnsi="Helvetica" w:cs="Courier New"/>
          <w:color w:val="000000"/>
          <w:sz w:val="20"/>
          <w:szCs w:val="20"/>
          <w:lang w:eastAsia="en-US"/>
        </w:rPr>
        <w:t>1/2</w:t>
      </w:r>
      <w:bookmarkStart w:id="0" w:name="_GoBack"/>
      <w:bookmarkEnd w:id="0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*] alert the buyer in case someone bids more than your upper limit</w:t>
      </w:r>
    </w:p>
    <w:p w14:paraId="7A19A269" w14:textId="18837276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 w:rsidRPr="00B86E30">
        <w:rPr>
          <w:rFonts w:ascii="Helvetica" w:hAnsi="Helvetica"/>
          <w:color w:val="000000"/>
        </w:rPr>
        <w:t>[</w:t>
      </w:r>
      <w:r w:rsidR="002912BD">
        <w:rPr>
          <w:rFonts w:ascii="Helvetica" w:hAnsi="Helvetica"/>
          <w:color w:val="000000"/>
        </w:rPr>
        <w:t>x</w:t>
      </w:r>
      <w:r w:rsidR="00B86E30" w:rsidRPr="00B86E30">
        <w:rPr>
          <w:rFonts w:ascii="Helvetica" w:hAnsi="Helvetica"/>
          <w:color w:val="000000"/>
        </w:rPr>
        <w:t>] define the winner of the auction</w:t>
      </w:r>
    </w:p>
    <w:p w14:paraId="44787F1E" w14:textId="05CAE89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912BD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5DB18E2B" w14:textId="5449CCE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912BD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*] if yes: if the reserve is higher than the last bid none is the winner.</w:t>
      </w:r>
    </w:p>
    <w:p w14:paraId="7FA7F384" w14:textId="2E45E6C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2912BD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6935FE5F" w14:textId="36B7C0A3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III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 </w:t>
      </w:r>
      <w:r w:rsidR="00B86E30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B86E30" w:rsidRPr="00B86E30">
        <w:rPr>
          <w:rFonts w:ascii="Helvetica" w:hAnsi="Helvetica"/>
          <w:color w:val="000000"/>
        </w:rPr>
        <w:t>[</w:t>
      </w:r>
      <w:r w:rsidR="00940DEF">
        <w:rPr>
          <w:rFonts w:ascii="Helvetica" w:hAnsi="Helvetica"/>
          <w:color w:val="000000"/>
        </w:rPr>
        <w:t>x</w:t>
      </w:r>
      <w:r w:rsidR="00B86E30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576C603F" w14:textId="4266088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940DEF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sort by different criteria (by type, bidding price etc.)</w:t>
      </w:r>
    </w:p>
    <w:p w14:paraId="73B533A4" w14:textId="5F62F32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940DEF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search the list of items by various criteria.</w:t>
      </w:r>
    </w:p>
    <w:p w14:paraId="098B03DB" w14:textId="1FC7868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940DEF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user set an alert for specific items s/he is interested</w:t>
      </w:r>
    </w:p>
    <w:p w14:paraId="351FA3FA" w14:textId="447FFF1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940DEF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post questions</w:t>
      </w:r>
    </w:p>
    <w:p w14:paraId="19E2893C" w14:textId="7D6A1BB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940DEF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search and browse questions/answers</w:t>
      </w:r>
    </w:p>
    <w:p w14:paraId="5F2D8D6B" w14:textId="77777777"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1972034" w14:textId="77777777"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65BAA88" w14:textId="77777777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35AA1E1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IV Customer representatives and admin functions</w:t>
      </w:r>
    </w:p>
    <w:p w14:paraId="22B78D5A" w14:textId="075A5CB9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653381">
        <w:rPr>
          <w:rFonts w:ascii="Helvetica" w:hAnsi="Helvetica"/>
          <w:color w:val="000000"/>
        </w:rPr>
        <w:t>x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30A3DFE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53381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14:paraId="53237E28" w14:textId="564CA52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13F7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14:paraId="13ABB97F" w14:textId="5569827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13F7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14:paraId="3DF8055E" w14:textId="4BBE13C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13F7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earnings per:</w:t>
      </w:r>
    </w:p>
    <w:p w14:paraId="6EF2C4E2" w14:textId="05625EA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351F2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14:paraId="7277F4DB" w14:textId="29D5F1D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351F2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14:paraId="7EF95EFB" w14:textId="0FAB1E9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9351F2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14:paraId="3FBDB2E7" w14:textId="4B021E6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DA271A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best-selling items</w:t>
      </w:r>
    </w:p>
    <w:p w14:paraId="6B851B29" w14:textId="2B550DC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DA271A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 buyers</w:t>
      </w:r>
    </w:p>
    <w:p w14:paraId="6C6FEC87" w14:textId="47FDA99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8B09C4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Customer representative:</w:t>
      </w:r>
    </w:p>
    <w:p w14:paraId="1CD1E1F8" w14:textId="026B62E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answers to questions of users</w:t>
      </w:r>
    </w:p>
    <w:p w14:paraId="3AD6A25D" w14:textId="6CBDF9B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modifies any information (if this is reasonable)</w:t>
      </w:r>
    </w:p>
    <w:p w14:paraId="571F9743" w14:textId="4F215AA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bids (that abide to specific rules)</w:t>
      </w:r>
    </w:p>
    <w:p w14:paraId="71FAB822" w14:textId="4DA0084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illegal auctions</w:t>
      </w:r>
    </w:p>
    <w:p w14:paraId="3A76E58A" w14:textId="0F6B0B9A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  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V History of auctions and auction similarity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 </w:t>
      </w:r>
      <w:r w:rsidR="00B86E30" w:rsidRPr="00B86E30">
        <w:rPr>
          <w:rFonts w:ascii="Helvetica" w:hAnsi="Helvetica"/>
          <w:color w:val="000000"/>
        </w:rPr>
        <w:t>[</w:t>
      </w:r>
      <w:r w:rsidR="00C01220">
        <w:rPr>
          <w:rFonts w:ascii="Helvetica" w:hAnsi="Helvetica"/>
          <w:color w:val="000000"/>
        </w:rPr>
        <w:t>x</w:t>
      </w:r>
      <w:r w:rsidR="00B86E30" w:rsidRPr="00B86E30">
        <w:rPr>
          <w:rFonts w:ascii="Helvetica" w:hAnsi="Helvetica"/>
          <w:color w:val="000000"/>
        </w:rPr>
        <w:t>] a user should be able to:</w:t>
      </w:r>
    </w:p>
    <w:p w14:paraId="7E50BC44" w14:textId="18A8CB1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history of bids for any specific auction</w:t>
      </w:r>
    </w:p>
    <w:p w14:paraId="7A53746F" w14:textId="1E8326E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all auctions a specific buyer or seller has participated in</w:t>
      </w:r>
    </w:p>
    <w:p w14:paraId="6EA6D0B7" w14:textId="6867E9B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0122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"similar" items on auctions in the preceding month (and auction information about them)</w:t>
      </w:r>
    </w:p>
    <w:p w14:paraId="10A1E934" w14:textId="77777777" w:rsidR="00426E6D" w:rsidRPr="00B86E30" w:rsidRDefault="00426E6D" w:rsidP="00B86E30">
      <w:pPr>
        <w:spacing w:after="150"/>
        <w:rPr>
          <w:rFonts w:ascii="Helvetica" w:eastAsia="Times New Roman" w:hAnsi="Helvetica" w:cs="Times New Roman"/>
          <w:sz w:val="20"/>
          <w:szCs w:val="20"/>
          <w:lang w:eastAsia="en-US"/>
        </w:rPr>
      </w:pPr>
      <w:r w:rsidRPr="00B86E30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US"/>
        </w:rPr>
        <w:t> </w:t>
      </w:r>
    </w:p>
    <w:p w14:paraId="2E7C38F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(Everywhere above where there is a function for creating something, one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should/could have ones for modifying and deleting it; these are not listed,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in order to make the description shorter.  But this is an opportunity for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"staged development": enhance your system (and grade :) as time allows at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the end by adding these features.)</w:t>
      </w: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0A85F" w14:textId="77777777" w:rsidR="00AB3889" w:rsidRDefault="00AB3889" w:rsidP="008313F7">
      <w:pPr>
        <w:spacing w:after="0"/>
      </w:pPr>
      <w:r>
        <w:separator/>
      </w:r>
    </w:p>
  </w:endnote>
  <w:endnote w:type="continuationSeparator" w:id="0">
    <w:p w14:paraId="44CD76B2" w14:textId="77777777" w:rsidR="00AB3889" w:rsidRDefault="00AB3889" w:rsidP="008313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38398" w14:textId="77777777" w:rsidR="00AB3889" w:rsidRDefault="00AB3889" w:rsidP="008313F7">
      <w:pPr>
        <w:spacing w:after="0"/>
      </w:pPr>
      <w:r>
        <w:separator/>
      </w:r>
    </w:p>
  </w:footnote>
  <w:footnote w:type="continuationSeparator" w:id="0">
    <w:p w14:paraId="388DC87A" w14:textId="77777777" w:rsidR="00AB3889" w:rsidRDefault="00AB3889" w:rsidP="008313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E6D"/>
    <w:rsid w:val="0000407C"/>
    <w:rsid w:val="00077CF0"/>
    <w:rsid w:val="00106B70"/>
    <w:rsid w:val="00121250"/>
    <w:rsid w:val="001415D9"/>
    <w:rsid w:val="001952AE"/>
    <w:rsid w:val="001B027F"/>
    <w:rsid w:val="001D5F4B"/>
    <w:rsid w:val="002125F2"/>
    <w:rsid w:val="00251C4A"/>
    <w:rsid w:val="00260F88"/>
    <w:rsid w:val="002912BD"/>
    <w:rsid w:val="002B6197"/>
    <w:rsid w:val="002C365A"/>
    <w:rsid w:val="002F30C9"/>
    <w:rsid w:val="00346436"/>
    <w:rsid w:val="00355841"/>
    <w:rsid w:val="0039234E"/>
    <w:rsid w:val="00402C99"/>
    <w:rsid w:val="00426E6D"/>
    <w:rsid w:val="00477957"/>
    <w:rsid w:val="004B7615"/>
    <w:rsid w:val="00504218"/>
    <w:rsid w:val="005B13EA"/>
    <w:rsid w:val="005E79DA"/>
    <w:rsid w:val="006457B7"/>
    <w:rsid w:val="00653381"/>
    <w:rsid w:val="00656DFA"/>
    <w:rsid w:val="00685471"/>
    <w:rsid w:val="0074078F"/>
    <w:rsid w:val="007C3410"/>
    <w:rsid w:val="007C6605"/>
    <w:rsid w:val="007E7720"/>
    <w:rsid w:val="008313F7"/>
    <w:rsid w:val="0087710E"/>
    <w:rsid w:val="008A7DEE"/>
    <w:rsid w:val="008B09C4"/>
    <w:rsid w:val="008C7A4A"/>
    <w:rsid w:val="008F70ED"/>
    <w:rsid w:val="009351F2"/>
    <w:rsid w:val="00940DEF"/>
    <w:rsid w:val="009B6F8E"/>
    <w:rsid w:val="009F154F"/>
    <w:rsid w:val="00A042EC"/>
    <w:rsid w:val="00A05F39"/>
    <w:rsid w:val="00A157D8"/>
    <w:rsid w:val="00A35B77"/>
    <w:rsid w:val="00A74F0C"/>
    <w:rsid w:val="00A81319"/>
    <w:rsid w:val="00AB3889"/>
    <w:rsid w:val="00B57545"/>
    <w:rsid w:val="00B86E30"/>
    <w:rsid w:val="00B97DEB"/>
    <w:rsid w:val="00C01220"/>
    <w:rsid w:val="00C40034"/>
    <w:rsid w:val="00CB0F46"/>
    <w:rsid w:val="00CD00C2"/>
    <w:rsid w:val="00D46D56"/>
    <w:rsid w:val="00D730FB"/>
    <w:rsid w:val="00DA271A"/>
    <w:rsid w:val="00DB1F17"/>
    <w:rsid w:val="00DC671E"/>
    <w:rsid w:val="00E43391"/>
    <w:rsid w:val="00E71B7A"/>
    <w:rsid w:val="00EA0FAC"/>
    <w:rsid w:val="00EA4F3F"/>
    <w:rsid w:val="00EB588E"/>
    <w:rsid w:val="00EC08D7"/>
    <w:rsid w:val="00F95B71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E30"/>
    <w:rPr>
      <w:rFonts w:ascii="Courier New" w:hAnsi="Courier New" w:cs="Courier New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313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13F7"/>
  </w:style>
  <w:style w:type="paragraph" w:styleId="Footer">
    <w:name w:val="footer"/>
    <w:basedOn w:val="Normal"/>
    <w:link w:val="FooterChar"/>
    <w:uiPriority w:val="99"/>
    <w:unhideWhenUsed/>
    <w:rsid w:val="008313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Jesse-James Black</cp:lastModifiedBy>
  <cp:revision>13</cp:revision>
  <dcterms:created xsi:type="dcterms:W3CDTF">2018-04-09T02:55:00Z</dcterms:created>
  <dcterms:modified xsi:type="dcterms:W3CDTF">2018-04-13T20:07:00Z</dcterms:modified>
</cp:coreProperties>
</file>