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09A8A" w14:textId="77777777" w:rsidR="001A392B" w:rsidRPr="008A43A8" w:rsidRDefault="00D21424">
      <w:pPr>
        <w:rPr>
          <w:sz w:val="24"/>
          <w:szCs w:val="24"/>
        </w:rPr>
      </w:pPr>
      <w:commentRangeStart w:id="0"/>
      <w:commentRangeStart w:id="1"/>
      <w:commentRangeStart w:id="2"/>
      <w:commentRangeStart w:id="3"/>
      <w:commentRangeStart w:id="4"/>
      <w:commentRangeStart w:id="5"/>
      <w:r w:rsidRPr="008A43A8">
        <w:rPr>
          <w:sz w:val="24"/>
          <w:szCs w:val="24"/>
        </w:rPr>
        <w:t>Jesse</w:t>
      </w:r>
      <w:commentRangeEnd w:id="0"/>
      <w:r w:rsidR="008204D4">
        <w:rPr>
          <w:rStyle w:val="CommentReference"/>
        </w:rPr>
        <w:commentReference w:id="0"/>
      </w:r>
      <w:commentRangeEnd w:id="1"/>
      <w:r w:rsidR="008204D4">
        <w:rPr>
          <w:rStyle w:val="CommentReference"/>
        </w:rPr>
        <w:commentReference w:id="1"/>
      </w:r>
      <w:commentRangeEnd w:id="2"/>
      <w:r w:rsidR="008204D4">
        <w:rPr>
          <w:rStyle w:val="CommentReference"/>
        </w:rPr>
        <w:commentReference w:id="2"/>
      </w:r>
      <w:commentRangeEnd w:id="3"/>
      <w:r w:rsidR="00565B06">
        <w:rPr>
          <w:rStyle w:val="CommentReference"/>
        </w:rPr>
        <w:commentReference w:id="3"/>
      </w:r>
      <w:commentRangeEnd w:id="4"/>
      <w:r w:rsidR="007355BD">
        <w:rPr>
          <w:rStyle w:val="CommentReference"/>
        </w:rPr>
        <w:commentReference w:id="4"/>
      </w:r>
      <w:commentRangeEnd w:id="5"/>
      <w:r w:rsidR="007355BD">
        <w:rPr>
          <w:rStyle w:val="CommentReference"/>
        </w:rPr>
        <w:commentReference w:id="5"/>
      </w:r>
      <w:r w:rsidRPr="008A43A8">
        <w:rPr>
          <w:sz w:val="24"/>
          <w:szCs w:val="24"/>
        </w:rPr>
        <w:t>-James Black</w:t>
      </w:r>
    </w:p>
    <w:p w14:paraId="49255C4D" w14:textId="37EBF64E" w:rsidR="00D21424" w:rsidRDefault="00D21424">
      <w:pPr>
        <w:rPr>
          <w:sz w:val="24"/>
          <w:szCs w:val="24"/>
        </w:rPr>
      </w:pPr>
      <w:r w:rsidRPr="008A43A8">
        <w:rPr>
          <w:sz w:val="24"/>
          <w:szCs w:val="24"/>
        </w:rPr>
        <w:t>Assignment 1</w:t>
      </w:r>
    </w:p>
    <w:p w14:paraId="7254DB49" w14:textId="536A4AD6" w:rsidR="00D12F5D" w:rsidRPr="008A43A8" w:rsidRDefault="00D12F5D">
      <w:pPr>
        <w:rPr>
          <w:sz w:val="24"/>
          <w:szCs w:val="24"/>
        </w:rPr>
      </w:pPr>
      <w:r>
        <w:rPr>
          <w:sz w:val="24"/>
          <w:szCs w:val="24"/>
        </w:rPr>
        <w:t>Topics 443</w:t>
      </w:r>
    </w:p>
    <w:p w14:paraId="3BBBBCA3" w14:textId="1B1418E6" w:rsidR="00735373" w:rsidRPr="008A43A8" w:rsidRDefault="00735373" w:rsidP="00735373">
      <w:pPr>
        <w:jc w:val="center"/>
        <w:rPr>
          <w:sz w:val="24"/>
          <w:szCs w:val="24"/>
          <w:u w:val="single"/>
        </w:rPr>
      </w:pPr>
      <w:r w:rsidRPr="008A43A8">
        <w:rPr>
          <w:sz w:val="24"/>
          <w:szCs w:val="24"/>
          <w:u w:val="single"/>
        </w:rPr>
        <w:t>Questions 2</w:t>
      </w:r>
    </w:p>
    <w:p w14:paraId="7FF40ED4" w14:textId="2B6ED4D6" w:rsidR="00735373" w:rsidRPr="008A43A8" w:rsidRDefault="00735373" w:rsidP="00BD3D19">
      <w:pPr>
        <w:pStyle w:val="ListParagraph"/>
        <w:numPr>
          <w:ilvl w:val="0"/>
          <w:numId w:val="1"/>
        </w:numPr>
        <w:rPr>
          <w:sz w:val="24"/>
          <w:szCs w:val="24"/>
        </w:rPr>
      </w:pPr>
      <w:r w:rsidRPr="008A43A8">
        <w:rPr>
          <w:sz w:val="24"/>
          <w:szCs w:val="24"/>
        </w:rPr>
        <w:t>What do you expect to happen if an IF neuron is constantly fed a very low input current? An LIF neuron?</w:t>
      </w:r>
    </w:p>
    <w:p w14:paraId="5B4BDD24" w14:textId="6D0BFCF4" w:rsidR="00735373" w:rsidRPr="008A43A8" w:rsidRDefault="00D21424" w:rsidP="00886D5B">
      <w:pPr>
        <w:ind w:left="360" w:firstLine="360"/>
        <w:rPr>
          <w:sz w:val="24"/>
          <w:szCs w:val="24"/>
        </w:rPr>
      </w:pPr>
      <w:r w:rsidRPr="008A43A8">
        <w:rPr>
          <w:sz w:val="24"/>
          <w:szCs w:val="24"/>
        </w:rPr>
        <w:t>A IF neuron spikes once it hits a certain threshold</w:t>
      </w:r>
      <w:r w:rsidR="00BE209E" w:rsidRPr="008A43A8">
        <w:rPr>
          <w:sz w:val="24"/>
          <w:szCs w:val="24"/>
        </w:rPr>
        <w:t xml:space="preserve"> in an integrate and fire model</w:t>
      </w:r>
      <w:r w:rsidRPr="008A43A8">
        <w:rPr>
          <w:sz w:val="24"/>
          <w:szCs w:val="24"/>
        </w:rPr>
        <w:t>.</w:t>
      </w:r>
      <w:r w:rsidR="009049D3" w:rsidRPr="008A43A8">
        <w:rPr>
          <w:sz w:val="24"/>
          <w:szCs w:val="24"/>
        </w:rPr>
        <w:t xml:space="preserve"> The input current does not reset after each firing.</w:t>
      </w:r>
      <w:r w:rsidRPr="008A43A8">
        <w:rPr>
          <w:sz w:val="24"/>
          <w:szCs w:val="24"/>
        </w:rPr>
        <w:t xml:space="preserve"> With a constant very low input current the IF neuron would fire a</w:t>
      </w:r>
      <w:r w:rsidR="00483733" w:rsidRPr="008A43A8">
        <w:rPr>
          <w:sz w:val="24"/>
          <w:szCs w:val="24"/>
        </w:rPr>
        <w:t>t a</w:t>
      </w:r>
      <w:r w:rsidRPr="008A43A8">
        <w:rPr>
          <w:sz w:val="24"/>
          <w:szCs w:val="24"/>
        </w:rPr>
        <w:t xml:space="preserve"> regular interval</w:t>
      </w:r>
      <w:r w:rsidR="0092736F" w:rsidRPr="008A43A8">
        <w:rPr>
          <w:sz w:val="24"/>
          <w:szCs w:val="24"/>
        </w:rPr>
        <w:t xml:space="preserve"> after the current builds up</w:t>
      </w:r>
      <w:r w:rsidR="00735373" w:rsidRPr="008A43A8">
        <w:rPr>
          <w:sz w:val="24"/>
          <w:szCs w:val="24"/>
        </w:rPr>
        <w:t xml:space="preserve">. </w:t>
      </w:r>
    </w:p>
    <w:p w14:paraId="160E755D" w14:textId="63757EEC" w:rsidR="009E45D9" w:rsidRDefault="00735373" w:rsidP="00886D5B">
      <w:pPr>
        <w:pStyle w:val="ListParagraph"/>
        <w:ind w:left="360" w:firstLine="360"/>
        <w:rPr>
          <w:sz w:val="24"/>
          <w:szCs w:val="24"/>
        </w:rPr>
      </w:pPr>
      <w:r w:rsidRPr="008A43A8">
        <w:rPr>
          <w:sz w:val="24"/>
          <w:szCs w:val="24"/>
        </w:rPr>
        <w:t xml:space="preserve">A </w:t>
      </w:r>
      <w:r w:rsidR="00D21424" w:rsidRPr="008A43A8">
        <w:rPr>
          <w:sz w:val="24"/>
          <w:szCs w:val="24"/>
        </w:rPr>
        <w:t xml:space="preserve">LIF </w:t>
      </w:r>
      <w:r w:rsidR="000E11F2" w:rsidRPr="008A43A8">
        <w:rPr>
          <w:sz w:val="24"/>
          <w:szCs w:val="24"/>
        </w:rPr>
        <w:t xml:space="preserve">model </w:t>
      </w:r>
      <w:r w:rsidR="00D21424" w:rsidRPr="008A43A8">
        <w:rPr>
          <w:sz w:val="24"/>
          <w:szCs w:val="24"/>
        </w:rPr>
        <w:t>a neuron will not spike until a certain threshold is met.</w:t>
      </w:r>
      <w:r w:rsidR="005073AB" w:rsidRPr="008A43A8">
        <w:rPr>
          <w:sz w:val="24"/>
          <w:szCs w:val="24"/>
        </w:rPr>
        <w:t xml:space="preserve"> This is found by subtracting the voltage from the inp</w:t>
      </w:r>
      <w:r w:rsidR="008F396D" w:rsidRPr="008A43A8">
        <w:rPr>
          <w:sz w:val="24"/>
          <w:szCs w:val="24"/>
        </w:rPr>
        <w:t xml:space="preserve">ut and dividing the resistance. </w:t>
      </w:r>
      <w:r w:rsidR="00D21424" w:rsidRPr="008A43A8">
        <w:rPr>
          <w:sz w:val="24"/>
          <w:szCs w:val="24"/>
        </w:rPr>
        <w:t xml:space="preserve"> If the very low current does not exceed this threshold the neuron will not spike</w:t>
      </w:r>
      <w:r w:rsidR="000E11F2" w:rsidRPr="008A43A8">
        <w:rPr>
          <w:sz w:val="24"/>
          <w:szCs w:val="24"/>
        </w:rPr>
        <w:t>.</w:t>
      </w:r>
      <w:r w:rsidR="005073AB" w:rsidRPr="008A43A8">
        <w:rPr>
          <w:sz w:val="24"/>
          <w:szCs w:val="24"/>
        </w:rPr>
        <w:t xml:space="preserve"> </w:t>
      </w:r>
    </w:p>
    <w:p w14:paraId="2D930059" w14:textId="77777777" w:rsidR="00171709" w:rsidRPr="008A43A8" w:rsidRDefault="00171709" w:rsidP="00886D5B">
      <w:pPr>
        <w:pStyle w:val="ListParagraph"/>
        <w:ind w:left="360" w:firstLine="360"/>
        <w:rPr>
          <w:sz w:val="24"/>
          <w:szCs w:val="24"/>
        </w:rPr>
      </w:pPr>
    </w:p>
    <w:p w14:paraId="4CEA4B9A" w14:textId="0BEA5DAD" w:rsidR="00E24CA7" w:rsidRPr="008A43A8" w:rsidRDefault="00E24CA7" w:rsidP="00AB2FF7">
      <w:pPr>
        <w:pStyle w:val="ListParagraph"/>
        <w:numPr>
          <w:ilvl w:val="0"/>
          <w:numId w:val="1"/>
        </w:numPr>
        <w:rPr>
          <w:sz w:val="24"/>
          <w:szCs w:val="24"/>
        </w:rPr>
      </w:pPr>
      <w:r w:rsidRPr="008A43A8">
        <w:rPr>
          <w:sz w:val="24"/>
          <w:szCs w:val="24"/>
        </w:rPr>
        <w:t>What do you expect to happen if an IF neuron is constantly fed a larger input current? An LIF neuron?</w:t>
      </w:r>
    </w:p>
    <w:p w14:paraId="679D5670" w14:textId="77777777" w:rsidR="0026437E" w:rsidRPr="008A43A8" w:rsidRDefault="004D676E" w:rsidP="009944A9">
      <w:pPr>
        <w:ind w:left="360" w:firstLine="360"/>
        <w:rPr>
          <w:sz w:val="24"/>
          <w:szCs w:val="24"/>
        </w:rPr>
      </w:pPr>
      <w:r w:rsidRPr="008A43A8">
        <w:rPr>
          <w:sz w:val="24"/>
          <w:szCs w:val="24"/>
        </w:rPr>
        <w:t xml:space="preserve">A IF neuron spikes once it hits a certain threshold in an integrate and fire model. The input current does not reset after each firing. With a constant </w:t>
      </w:r>
      <w:r w:rsidR="00076133" w:rsidRPr="008A43A8">
        <w:rPr>
          <w:sz w:val="24"/>
          <w:szCs w:val="24"/>
        </w:rPr>
        <w:t>large</w:t>
      </w:r>
      <w:r w:rsidRPr="008A43A8">
        <w:rPr>
          <w:sz w:val="24"/>
          <w:szCs w:val="24"/>
        </w:rPr>
        <w:t xml:space="preserve"> input </w:t>
      </w:r>
      <w:r w:rsidR="00821324" w:rsidRPr="008A43A8">
        <w:rPr>
          <w:sz w:val="24"/>
          <w:szCs w:val="24"/>
        </w:rPr>
        <w:t>current, the vol</w:t>
      </w:r>
      <w:r w:rsidR="00E5213F" w:rsidRPr="008A43A8">
        <w:rPr>
          <w:sz w:val="24"/>
          <w:szCs w:val="24"/>
        </w:rPr>
        <w:t>tage build</w:t>
      </w:r>
      <w:r w:rsidR="00821324" w:rsidRPr="008A43A8">
        <w:rPr>
          <w:sz w:val="24"/>
          <w:szCs w:val="24"/>
        </w:rPr>
        <w:t>up would reach the threshold more regularly than with a very low input current. T</w:t>
      </w:r>
      <w:r w:rsidRPr="008A43A8">
        <w:rPr>
          <w:sz w:val="24"/>
          <w:szCs w:val="24"/>
        </w:rPr>
        <w:t xml:space="preserve">he IF neuron would fire at a </w:t>
      </w:r>
      <w:r w:rsidR="00076133" w:rsidRPr="008A43A8">
        <w:rPr>
          <w:sz w:val="24"/>
          <w:szCs w:val="24"/>
        </w:rPr>
        <w:t xml:space="preserve">faster </w:t>
      </w:r>
      <w:r w:rsidRPr="008A43A8">
        <w:rPr>
          <w:sz w:val="24"/>
          <w:szCs w:val="24"/>
        </w:rPr>
        <w:t>regular interval.</w:t>
      </w:r>
      <w:r w:rsidR="00821324" w:rsidRPr="008A43A8">
        <w:rPr>
          <w:sz w:val="24"/>
          <w:szCs w:val="24"/>
        </w:rPr>
        <w:t xml:space="preserve"> </w:t>
      </w:r>
      <w:r w:rsidRPr="008A43A8">
        <w:rPr>
          <w:sz w:val="24"/>
          <w:szCs w:val="24"/>
        </w:rPr>
        <w:t xml:space="preserve"> </w:t>
      </w:r>
    </w:p>
    <w:p w14:paraId="34425A84" w14:textId="13EC3441" w:rsidR="004D676E" w:rsidRPr="008A43A8" w:rsidRDefault="0026437E" w:rsidP="009944A9">
      <w:pPr>
        <w:ind w:left="360" w:firstLine="360"/>
        <w:rPr>
          <w:sz w:val="24"/>
          <w:szCs w:val="24"/>
        </w:rPr>
      </w:pPr>
      <w:r w:rsidRPr="008A43A8">
        <w:rPr>
          <w:sz w:val="24"/>
          <w:szCs w:val="24"/>
        </w:rPr>
        <w:t>A</w:t>
      </w:r>
      <w:r w:rsidR="004D676E" w:rsidRPr="008A43A8">
        <w:rPr>
          <w:sz w:val="24"/>
          <w:szCs w:val="24"/>
        </w:rPr>
        <w:t xml:space="preserve"> LIF model a neuron will not spike until a certain threshold is met. This is found by subtracting the voltage from the input and dividing the resistance. </w:t>
      </w:r>
      <w:r w:rsidR="00181FE0" w:rsidRPr="008A43A8">
        <w:rPr>
          <w:sz w:val="24"/>
          <w:szCs w:val="24"/>
        </w:rPr>
        <w:t xml:space="preserve"> If the larger </w:t>
      </w:r>
      <w:r w:rsidR="00AB2FF7" w:rsidRPr="008A43A8">
        <w:rPr>
          <w:sz w:val="24"/>
          <w:szCs w:val="24"/>
        </w:rPr>
        <w:t>input</w:t>
      </w:r>
      <w:r w:rsidR="004D676E" w:rsidRPr="008A43A8">
        <w:rPr>
          <w:sz w:val="24"/>
          <w:szCs w:val="24"/>
        </w:rPr>
        <w:t xml:space="preserve"> current does not exceed this threshold the neuron will not spike. </w:t>
      </w:r>
    </w:p>
    <w:p w14:paraId="2CC99C63" w14:textId="26825987" w:rsidR="00B36C4E" w:rsidRPr="008A43A8" w:rsidRDefault="00B36C4E" w:rsidP="00767353">
      <w:pPr>
        <w:pStyle w:val="ListParagraph"/>
        <w:numPr>
          <w:ilvl w:val="0"/>
          <w:numId w:val="1"/>
        </w:numPr>
        <w:rPr>
          <w:sz w:val="24"/>
          <w:szCs w:val="24"/>
        </w:rPr>
      </w:pPr>
      <w:r w:rsidRPr="008A43A8">
        <w:rPr>
          <w:sz w:val="24"/>
          <w:szCs w:val="24"/>
        </w:rPr>
        <w:t>What are the limitations of an LIF neuron?</w:t>
      </w:r>
    </w:p>
    <w:p w14:paraId="0F35311C" w14:textId="6DF147F2" w:rsidR="00C83B43" w:rsidRDefault="00916CC2" w:rsidP="00CF6DB0">
      <w:pPr>
        <w:ind w:left="360" w:firstLine="360"/>
        <w:rPr>
          <w:sz w:val="24"/>
          <w:szCs w:val="24"/>
        </w:rPr>
      </w:pPr>
      <w:r>
        <w:rPr>
          <w:sz w:val="24"/>
          <w:szCs w:val="24"/>
        </w:rPr>
        <w:t xml:space="preserve">Since the LIF model resets the voltage after each spike to the same value and restarts the integration process, no memory is kept beyond the most recent spike. </w:t>
      </w:r>
      <w:r w:rsidR="00D86AEB">
        <w:rPr>
          <w:sz w:val="24"/>
          <w:szCs w:val="24"/>
        </w:rPr>
        <w:t>The LIF neuron cannot adapt because of this.</w:t>
      </w:r>
      <w:r w:rsidR="001B7F1C">
        <w:rPr>
          <w:sz w:val="24"/>
          <w:szCs w:val="24"/>
        </w:rPr>
        <w:t xml:space="preserve"> </w:t>
      </w:r>
      <w:proofErr w:type="gramStart"/>
      <w:r w:rsidR="001B7F1C">
        <w:rPr>
          <w:sz w:val="24"/>
          <w:szCs w:val="24"/>
        </w:rPr>
        <w:t>In order to</w:t>
      </w:r>
      <w:proofErr w:type="gramEnd"/>
      <w:r w:rsidR="001B7F1C">
        <w:rPr>
          <w:sz w:val="24"/>
          <w:szCs w:val="24"/>
        </w:rPr>
        <w:t xml:space="preserve"> mimic adaption past spikes would need to add up. </w:t>
      </w:r>
    </w:p>
    <w:p w14:paraId="642CAEAB" w14:textId="77777777" w:rsidR="00F67E1D" w:rsidRDefault="00F67E1D" w:rsidP="00525CB5">
      <w:pPr>
        <w:ind w:left="360" w:firstLine="360"/>
        <w:jc w:val="center"/>
        <w:rPr>
          <w:sz w:val="24"/>
          <w:szCs w:val="24"/>
          <w:u w:val="single"/>
        </w:rPr>
      </w:pPr>
    </w:p>
    <w:p w14:paraId="26DF7D2F" w14:textId="77777777" w:rsidR="00F67E1D" w:rsidRDefault="00F67E1D" w:rsidP="00525CB5">
      <w:pPr>
        <w:ind w:left="360" w:firstLine="360"/>
        <w:jc w:val="center"/>
        <w:rPr>
          <w:sz w:val="24"/>
          <w:szCs w:val="24"/>
          <w:u w:val="single"/>
        </w:rPr>
      </w:pPr>
    </w:p>
    <w:p w14:paraId="29692532" w14:textId="77777777" w:rsidR="00F67E1D" w:rsidRDefault="00F67E1D" w:rsidP="00525CB5">
      <w:pPr>
        <w:ind w:left="360" w:firstLine="360"/>
        <w:jc w:val="center"/>
        <w:rPr>
          <w:sz w:val="24"/>
          <w:szCs w:val="24"/>
          <w:u w:val="single"/>
        </w:rPr>
      </w:pPr>
    </w:p>
    <w:p w14:paraId="32550015" w14:textId="77777777" w:rsidR="00F67E1D" w:rsidRDefault="00F67E1D" w:rsidP="00525CB5">
      <w:pPr>
        <w:ind w:left="360" w:firstLine="360"/>
        <w:jc w:val="center"/>
        <w:rPr>
          <w:sz w:val="24"/>
          <w:szCs w:val="24"/>
          <w:u w:val="single"/>
        </w:rPr>
      </w:pPr>
    </w:p>
    <w:p w14:paraId="161809AC" w14:textId="77777777" w:rsidR="00F67E1D" w:rsidRDefault="00F67E1D" w:rsidP="00525CB5">
      <w:pPr>
        <w:ind w:left="360" w:firstLine="360"/>
        <w:jc w:val="center"/>
        <w:rPr>
          <w:sz w:val="24"/>
          <w:szCs w:val="24"/>
          <w:u w:val="single"/>
        </w:rPr>
      </w:pPr>
    </w:p>
    <w:p w14:paraId="7F940A49" w14:textId="77777777" w:rsidR="00F67E1D" w:rsidRDefault="00F67E1D" w:rsidP="00525CB5">
      <w:pPr>
        <w:ind w:left="360" w:firstLine="360"/>
        <w:jc w:val="center"/>
        <w:rPr>
          <w:sz w:val="24"/>
          <w:szCs w:val="24"/>
          <w:u w:val="single"/>
        </w:rPr>
      </w:pPr>
    </w:p>
    <w:p w14:paraId="2D58FCA3" w14:textId="3337D285" w:rsidR="00525CB5" w:rsidRDefault="00525CB5" w:rsidP="00525CB5">
      <w:pPr>
        <w:ind w:left="360" w:firstLine="360"/>
        <w:jc w:val="center"/>
        <w:rPr>
          <w:sz w:val="24"/>
          <w:szCs w:val="24"/>
          <w:u w:val="single"/>
        </w:rPr>
      </w:pPr>
      <w:r w:rsidRPr="00525CB5">
        <w:rPr>
          <w:sz w:val="24"/>
          <w:szCs w:val="24"/>
          <w:u w:val="single"/>
        </w:rPr>
        <w:lastRenderedPageBreak/>
        <w:t>Programming 3</w:t>
      </w:r>
    </w:p>
    <w:p w14:paraId="12ECC41D" w14:textId="7C6923B5" w:rsidR="00525CB5" w:rsidRDefault="00525CB5" w:rsidP="009256A1">
      <w:pPr>
        <w:pStyle w:val="ListParagraph"/>
        <w:numPr>
          <w:ilvl w:val="0"/>
          <w:numId w:val="2"/>
        </w:numPr>
        <w:rPr>
          <w:sz w:val="24"/>
          <w:szCs w:val="24"/>
        </w:rPr>
      </w:pPr>
      <w:r>
        <w:rPr>
          <w:sz w:val="24"/>
          <w:szCs w:val="24"/>
        </w:rPr>
        <w:t>Simulate an LIF neuron with different input currents and plot the membrane potential, showing (a) potential decay over time and (b) spiking behavior.</w:t>
      </w:r>
    </w:p>
    <w:p w14:paraId="762718EC" w14:textId="0CD5B912" w:rsidR="00ED2AD5" w:rsidRPr="00C30E29" w:rsidRDefault="00074C88" w:rsidP="00C30E29">
      <w:pPr>
        <w:pStyle w:val="ListParagraph"/>
        <w:ind w:left="1080"/>
        <w:rPr>
          <w:sz w:val="24"/>
          <w:szCs w:val="24"/>
        </w:rPr>
      </w:pPr>
      <w:r>
        <w:rPr>
          <w:noProof/>
          <w:sz w:val="24"/>
          <w:szCs w:val="24"/>
        </w:rPr>
        <w:drawing>
          <wp:inline distT="0" distB="0" distL="0" distR="0" wp14:anchorId="1DF47260" wp14:editId="5D4A7775">
            <wp:extent cx="5934075" cy="2971800"/>
            <wp:effectExtent l="0" t="0" r="9525" b="0"/>
            <wp:docPr id="1" name="Picture 1" descr="C:\Users\Jesse-JAmes\AppData\Local\Microsoft\Windows\INetCache\Content.Word\LIF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JAmes\AppData\Local\Microsoft\Windows\INetCache\Content.Word\LIF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4397BA8" w14:textId="77777777" w:rsidR="00ED2AD5" w:rsidRDefault="00ED2AD5" w:rsidP="00F67E1D">
      <w:pPr>
        <w:pStyle w:val="ListParagraph"/>
        <w:ind w:left="1080"/>
        <w:rPr>
          <w:sz w:val="24"/>
          <w:szCs w:val="24"/>
        </w:rPr>
      </w:pPr>
    </w:p>
    <w:p w14:paraId="25AD74FD" w14:textId="7E299AC9" w:rsidR="00D71B1C" w:rsidRDefault="00D71B1C" w:rsidP="009256A1">
      <w:pPr>
        <w:pStyle w:val="ListParagraph"/>
        <w:numPr>
          <w:ilvl w:val="0"/>
          <w:numId w:val="2"/>
        </w:numPr>
        <w:rPr>
          <w:sz w:val="24"/>
          <w:szCs w:val="24"/>
        </w:rPr>
      </w:pPr>
      <w:r>
        <w:rPr>
          <w:sz w:val="24"/>
          <w:szCs w:val="24"/>
        </w:rPr>
        <w:t>Plot the firing rate as a function of the input current</w:t>
      </w:r>
      <w:r w:rsidR="00457B6C">
        <w:rPr>
          <w:sz w:val="24"/>
          <w:szCs w:val="24"/>
        </w:rPr>
        <w:t>.</w:t>
      </w:r>
    </w:p>
    <w:p w14:paraId="1D241A84" w14:textId="1D76862C" w:rsidR="00074C88" w:rsidRDefault="00074C88" w:rsidP="00074C88">
      <w:pPr>
        <w:pStyle w:val="ListParagraph"/>
        <w:ind w:left="1080"/>
        <w:rPr>
          <w:sz w:val="24"/>
          <w:szCs w:val="24"/>
        </w:rPr>
      </w:pPr>
      <w:r>
        <w:rPr>
          <w:sz w:val="24"/>
          <w:szCs w:val="24"/>
        </w:rPr>
        <w:t xml:space="preserve">0.5 stimulus </w:t>
      </w:r>
    </w:p>
    <w:p w14:paraId="6706103C" w14:textId="03794653" w:rsidR="00074C88" w:rsidRDefault="00074C88" w:rsidP="00074C88">
      <w:pPr>
        <w:pStyle w:val="ListParagraph"/>
        <w:ind w:left="1080"/>
        <w:rPr>
          <w:sz w:val="24"/>
          <w:szCs w:val="24"/>
        </w:rPr>
      </w:pPr>
      <w:r>
        <w:rPr>
          <w:noProof/>
          <w:sz w:val="24"/>
          <w:szCs w:val="24"/>
        </w:rPr>
        <w:drawing>
          <wp:inline distT="0" distB="0" distL="0" distR="0" wp14:anchorId="7C561213" wp14:editId="0C889436">
            <wp:extent cx="2965490" cy="2238375"/>
            <wp:effectExtent l="0" t="0" r="6350" b="0"/>
            <wp:docPr id="2" name="Picture 2" descr="C:\Users\Jesse-JAmes\AppData\Local\Microsoft\Windows\INetCache\Content.Word\L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e-JAmes\AppData\Local\Microsoft\Windows\INetCache\Content.Word\LI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3536" cy="2251996"/>
                    </a:xfrm>
                    <a:prstGeom prst="rect">
                      <a:avLst/>
                    </a:prstGeom>
                    <a:noFill/>
                    <a:ln>
                      <a:noFill/>
                    </a:ln>
                  </pic:spPr>
                </pic:pic>
              </a:graphicData>
            </a:graphic>
          </wp:inline>
        </w:drawing>
      </w:r>
    </w:p>
    <w:p w14:paraId="660C2F9D" w14:textId="77777777" w:rsidR="008643AD" w:rsidRDefault="008643AD" w:rsidP="006F4B92">
      <w:pPr>
        <w:pStyle w:val="ListParagraph"/>
        <w:ind w:left="1080"/>
        <w:rPr>
          <w:sz w:val="24"/>
          <w:szCs w:val="24"/>
        </w:rPr>
      </w:pPr>
    </w:p>
    <w:p w14:paraId="0DA121C6" w14:textId="77777777" w:rsidR="008643AD" w:rsidRDefault="008643AD" w:rsidP="006F4B92">
      <w:pPr>
        <w:pStyle w:val="ListParagraph"/>
        <w:ind w:left="1080"/>
        <w:rPr>
          <w:sz w:val="24"/>
          <w:szCs w:val="24"/>
        </w:rPr>
      </w:pPr>
    </w:p>
    <w:p w14:paraId="0C274BB2" w14:textId="77777777" w:rsidR="008643AD" w:rsidRDefault="008643AD" w:rsidP="006F4B92">
      <w:pPr>
        <w:pStyle w:val="ListParagraph"/>
        <w:ind w:left="1080"/>
        <w:rPr>
          <w:sz w:val="24"/>
          <w:szCs w:val="24"/>
        </w:rPr>
      </w:pPr>
    </w:p>
    <w:p w14:paraId="55FDD58A" w14:textId="77777777" w:rsidR="008643AD" w:rsidRDefault="008643AD" w:rsidP="006F4B92">
      <w:pPr>
        <w:pStyle w:val="ListParagraph"/>
        <w:ind w:left="1080"/>
        <w:rPr>
          <w:sz w:val="24"/>
          <w:szCs w:val="24"/>
        </w:rPr>
      </w:pPr>
    </w:p>
    <w:p w14:paraId="45733014" w14:textId="77777777" w:rsidR="008643AD" w:rsidRDefault="008643AD" w:rsidP="006F4B92">
      <w:pPr>
        <w:pStyle w:val="ListParagraph"/>
        <w:ind w:left="1080"/>
        <w:rPr>
          <w:sz w:val="24"/>
          <w:szCs w:val="24"/>
        </w:rPr>
      </w:pPr>
    </w:p>
    <w:p w14:paraId="2B81E723" w14:textId="77777777" w:rsidR="008643AD" w:rsidRDefault="008643AD" w:rsidP="006F4B92">
      <w:pPr>
        <w:pStyle w:val="ListParagraph"/>
        <w:ind w:left="1080"/>
        <w:rPr>
          <w:sz w:val="24"/>
          <w:szCs w:val="24"/>
        </w:rPr>
      </w:pPr>
    </w:p>
    <w:p w14:paraId="08FF3993" w14:textId="77777777" w:rsidR="008643AD" w:rsidRDefault="008643AD" w:rsidP="006F4B92">
      <w:pPr>
        <w:pStyle w:val="ListParagraph"/>
        <w:ind w:left="1080"/>
        <w:rPr>
          <w:sz w:val="24"/>
          <w:szCs w:val="24"/>
        </w:rPr>
      </w:pPr>
    </w:p>
    <w:p w14:paraId="2148AEC7" w14:textId="77777777" w:rsidR="008643AD" w:rsidRDefault="008643AD" w:rsidP="006F4B92">
      <w:pPr>
        <w:pStyle w:val="ListParagraph"/>
        <w:ind w:left="1080"/>
        <w:rPr>
          <w:sz w:val="24"/>
          <w:szCs w:val="24"/>
        </w:rPr>
      </w:pPr>
    </w:p>
    <w:p w14:paraId="4CCDB902" w14:textId="0928505F" w:rsidR="00074C88" w:rsidRDefault="00074C88" w:rsidP="006F4B92">
      <w:pPr>
        <w:pStyle w:val="ListParagraph"/>
        <w:ind w:left="1080"/>
        <w:rPr>
          <w:sz w:val="24"/>
          <w:szCs w:val="24"/>
        </w:rPr>
      </w:pPr>
      <w:r>
        <w:rPr>
          <w:sz w:val="24"/>
          <w:szCs w:val="24"/>
        </w:rPr>
        <w:lastRenderedPageBreak/>
        <w:t>3.0</w:t>
      </w:r>
      <w:r w:rsidR="008643AD">
        <w:rPr>
          <w:sz w:val="24"/>
          <w:szCs w:val="24"/>
        </w:rPr>
        <w:t xml:space="preserve"> stimulus </w:t>
      </w:r>
    </w:p>
    <w:p w14:paraId="17E65359" w14:textId="3506468F" w:rsidR="006F4B92" w:rsidRDefault="00074C88" w:rsidP="006F4B92">
      <w:pPr>
        <w:pStyle w:val="ListParagraph"/>
        <w:ind w:left="1080"/>
        <w:rPr>
          <w:sz w:val="24"/>
          <w:szCs w:val="24"/>
        </w:rPr>
      </w:pPr>
      <w:r>
        <w:rPr>
          <w:noProof/>
          <w:sz w:val="24"/>
          <w:szCs w:val="24"/>
        </w:rPr>
        <w:drawing>
          <wp:inline distT="0" distB="0" distL="0" distR="0" wp14:anchorId="1B0F846B" wp14:editId="2DAD0497">
            <wp:extent cx="2952750" cy="2194420"/>
            <wp:effectExtent l="0" t="0" r="0" b="0"/>
            <wp:docPr id="3" name="Picture 3" descr="C:\Users\Jesse-JAmes\AppData\Local\Microsoft\Windows\INetCache\Content.Word\L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JAmes\AppData\Local\Microsoft\Windows\INetCache\Content.Word\LIF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1122" cy="2237801"/>
                    </a:xfrm>
                    <a:prstGeom prst="rect">
                      <a:avLst/>
                    </a:prstGeom>
                    <a:noFill/>
                    <a:ln>
                      <a:noFill/>
                    </a:ln>
                  </pic:spPr>
                </pic:pic>
              </a:graphicData>
            </a:graphic>
          </wp:inline>
        </w:drawing>
      </w:r>
    </w:p>
    <w:p w14:paraId="391EACE7" w14:textId="31A295A8" w:rsidR="00D71B1C" w:rsidRDefault="00D71B1C" w:rsidP="009256A1">
      <w:pPr>
        <w:pStyle w:val="ListParagraph"/>
        <w:numPr>
          <w:ilvl w:val="0"/>
          <w:numId w:val="2"/>
        </w:numPr>
        <w:rPr>
          <w:sz w:val="24"/>
          <w:szCs w:val="24"/>
        </w:rPr>
      </w:pPr>
      <w:r>
        <w:rPr>
          <w:sz w:val="24"/>
          <w:szCs w:val="24"/>
        </w:rPr>
        <w:t>What happens to the firing rate as you continue to increase the input current? Why?</w:t>
      </w:r>
    </w:p>
    <w:p w14:paraId="45542001" w14:textId="7F60A389" w:rsidR="003B42C8" w:rsidRDefault="003B42C8" w:rsidP="009256A1">
      <w:pPr>
        <w:ind w:left="720"/>
        <w:rPr>
          <w:rStyle w:val="CommentReference"/>
          <w:sz w:val="24"/>
          <w:szCs w:val="24"/>
        </w:rPr>
      </w:pPr>
      <w:r>
        <w:rPr>
          <w:sz w:val="24"/>
          <w:szCs w:val="24"/>
        </w:rPr>
        <w:t>As you continue to increase the input current the firing rate continues to increase</w:t>
      </w:r>
      <w:r w:rsidR="00047C70">
        <w:rPr>
          <w:sz w:val="24"/>
          <w:szCs w:val="24"/>
        </w:rPr>
        <w:t xml:space="preserve"> up to a certain point</w:t>
      </w:r>
      <w:r w:rsidR="00985535" w:rsidRPr="001840D8">
        <w:rPr>
          <w:sz w:val="24"/>
          <w:szCs w:val="24"/>
        </w:rPr>
        <w:t xml:space="preserve">. </w:t>
      </w:r>
      <w:r w:rsidR="001616CE">
        <w:rPr>
          <w:sz w:val="24"/>
          <w:szCs w:val="24"/>
        </w:rPr>
        <w:t>The membrane potential increases</w:t>
      </w:r>
      <w:r w:rsidR="00985535" w:rsidRPr="001840D8">
        <w:rPr>
          <w:rStyle w:val="CommentReference"/>
          <w:sz w:val="24"/>
          <w:szCs w:val="24"/>
        </w:rPr>
        <w:t>, the threshold would be reached faster. Since the neuron fires when the threshold current has been reached, as the input current is increased so should the threshold be reached at the same rate as the current increase.</w:t>
      </w:r>
      <w:r w:rsidR="00BB2C84">
        <w:rPr>
          <w:rStyle w:val="CommentReference"/>
          <w:sz w:val="24"/>
          <w:szCs w:val="24"/>
        </w:rPr>
        <w:t xml:space="preserve"> </w:t>
      </w:r>
    </w:p>
    <w:p w14:paraId="396EAB0B" w14:textId="5BF1E5A5" w:rsidR="003417E9" w:rsidRPr="003B42C8" w:rsidRDefault="003417E9" w:rsidP="009256A1">
      <w:pPr>
        <w:ind w:left="720"/>
        <w:rPr>
          <w:sz w:val="24"/>
          <w:szCs w:val="24"/>
        </w:rPr>
      </w:pPr>
      <w:r>
        <w:rPr>
          <w:rStyle w:val="CommentReference"/>
          <w:sz w:val="24"/>
          <w:szCs w:val="24"/>
        </w:rPr>
        <w:tab/>
      </w:r>
      <w:r w:rsidR="00C13947">
        <w:rPr>
          <w:rStyle w:val="CommentReference"/>
          <w:sz w:val="24"/>
          <w:szCs w:val="24"/>
        </w:rPr>
        <w:t>If the current is constant the neuron will show a sharper spike in a regular repeated pattern, if the current varies over time, the neuron will build up to a spike which will show a slower, more “bumpy” increase to the spike.  The constant current shows a steady build up then spike, the varied shows a  rougher build up</w:t>
      </w:r>
    </w:p>
    <w:p w14:paraId="1DF56858" w14:textId="55567AEF" w:rsidR="00D71B1C" w:rsidRDefault="00D71B1C" w:rsidP="009256A1">
      <w:pPr>
        <w:pStyle w:val="ListParagraph"/>
        <w:numPr>
          <w:ilvl w:val="0"/>
          <w:numId w:val="2"/>
        </w:numPr>
        <w:rPr>
          <w:sz w:val="24"/>
          <w:szCs w:val="24"/>
        </w:rPr>
      </w:pPr>
      <w:r>
        <w:rPr>
          <w:sz w:val="24"/>
          <w:szCs w:val="24"/>
        </w:rPr>
        <w:t xml:space="preserve">Simulate a neuron using the </w:t>
      </w:r>
      <w:proofErr w:type="spellStart"/>
      <w:r>
        <w:rPr>
          <w:sz w:val="24"/>
          <w:szCs w:val="24"/>
        </w:rPr>
        <w:t>Izhikevich</w:t>
      </w:r>
      <w:proofErr w:type="spellEnd"/>
      <w:r>
        <w:rPr>
          <w:sz w:val="24"/>
          <w:szCs w:val="24"/>
        </w:rPr>
        <w:t xml:space="preserve"> model.</w:t>
      </w:r>
    </w:p>
    <w:p w14:paraId="71B717DC" w14:textId="12724504" w:rsidR="006F4B92" w:rsidRDefault="00A607D6" w:rsidP="006F4B92">
      <w:pPr>
        <w:pStyle w:val="ListParagraph"/>
        <w:ind w:left="1080"/>
        <w:rPr>
          <w:sz w:val="24"/>
          <w:szCs w:val="24"/>
        </w:rPr>
      </w:pPr>
      <w:r>
        <w:rPr>
          <w:noProof/>
          <w:sz w:val="24"/>
          <w:szCs w:val="24"/>
        </w:rPr>
        <w:drawing>
          <wp:inline distT="0" distB="0" distL="0" distR="0" wp14:anchorId="20DB18FA" wp14:editId="5D2D8899">
            <wp:extent cx="3333750" cy="2664860"/>
            <wp:effectExtent l="0" t="0" r="0" b="2540"/>
            <wp:docPr id="6" name="Picture 6" descr="C:\Users\Jesse-JAmes\AppData\Local\Microsoft\Windows\INetCache\Content.Word\i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JAmes\AppData\Local\Microsoft\Windows\INetCache\Content.Word\iz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6122" cy="2706724"/>
                    </a:xfrm>
                    <a:prstGeom prst="rect">
                      <a:avLst/>
                    </a:prstGeom>
                    <a:noFill/>
                    <a:ln>
                      <a:noFill/>
                    </a:ln>
                  </pic:spPr>
                </pic:pic>
              </a:graphicData>
            </a:graphic>
          </wp:inline>
        </w:drawing>
      </w:r>
    </w:p>
    <w:p w14:paraId="4BBEE555" w14:textId="77777777" w:rsidR="00691739" w:rsidRDefault="00691739" w:rsidP="00691739">
      <w:pPr>
        <w:pStyle w:val="ListParagraph"/>
        <w:ind w:left="1080"/>
        <w:rPr>
          <w:sz w:val="24"/>
          <w:szCs w:val="24"/>
        </w:rPr>
      </w:pPr>
    </w:p>
    <w:p w14:paraId="01549EE9" w14:textId="77777777" w:rsidR="00691739" w:rsidRPr="00691739" w:rsidRDefault="00691739" w:rsidP="00691739">
      <w:pPr>
        <w:ind w:left="720"/>
        <w:rPr>
          <w:sz w:val="24"/>
          <w:szCs w:val="24"/>
        </w:rPr>
      </w:pPr>
    </w:p>
    <w:p w14:paraId="719A79EF" w14:textId="77777777" w:rsidR="00691739" w:rsidRDefault="00691739" w:rsidP="007055C5">
      <w:pPr>
        <w:pStyle w:val="ListParagraph"/>
        <w:ind w:left="1080"/>
        <w:rPr>
          <w:sz w:val="24"/>
          <w:szCs w:val="24"/>
        </w:rPr>
      </w:pPr>
      <w:bookmarkStart w:id="6" w:name="_GoBack"/>
      <w:bookmarkEnd w:id="6"/>
    </w:p>
    <w:p w14:paraId="5842B0A2" w14:textId="2660FB6E" w:rsidR="00D71B1C" w:rsidRDefault="00D71B1C" w:rsidP="009256A1">
      <w:pPr>
        <w:pStyle w:val="ListParagraph"/>
        <w:numPr>
          <w:ilvl w:val="0"/>
          <w:numId w:val="2"/>
        </w:numPr>
        <w:rPr>
          <w:sz w:val="24"/>
          <w:szCs w:val="24"/>
        </w:rPr>
      </w:pPr>
      <w:r>
        <w:rPr>
          <w:sz w:val="24"/>
          <w:szCs w:val="24"/>
        </w:rPr>
        <w:t xml:space="preserve">Simulate a </w:t>
      </w:r>
      <w:r w:rsidR="00A9684E">
        <w:rPr>
          <w:sz w:val="24"/>
          <w:szCs w:val="24"/>
        </w:rPr>
        <w:t>neuron</w:t>
      </w:r>
      <w:r>
        <w:rPr>
          <w:sz w:val="24"/>
          <w:szCs w:val="24"/>
        </w:rPr>
        <w:t xml:space="preserve"> using the Hodgkin-Huxley model.</w:t>
      </w:r>
      <w:r w:rsidR="006F4B92" w:rsidRPr="006F4B92">
        <w:rPr>
          <w:noProof/>
          <w:sz w:val="24"/>
          <w:szCs w:val="24"/>
        </w:rPr>
        <w:t xml:space="preserve"> </w:t>
      </w:r>
    </w:p>
    <w:p w14:paraId="3EF2E2BC" w14:textId="0FE6FE5D" w:rsidR="00691739" w:rsidRPr="00525CB5" w:rsidRDefault="00691739" w:rsidP="00691739">
      <w:pPr>
        <w:pStyle w:val="ListParagraph"/>
        <w:ind w:left="1080"/>
        <w:rPr>
          <w:sz w:val="24"/>
          <w:szCs w:val="24"/>
        </w:rPr>
      </w:pPr>
      <w:r>
        <w:rPr>
          <w:noProof/>
          <w:sz w:val="24"/>
          <w:szCs w:val="24"/>
        </w:rPr>
        <w:drawing>
          <wp:inline distT="0" distB="0" distL="0" distR="0" wp14:anchorId="4124017A" wp14:editId="22318FEE">
            <wp:extent cx="3933444" cy="3314700"/>
            <wp:effectExtent l="0" t="0" r="0" b="0"/>
            <wp:docPr id="8" name="Picture 8" descr="C:\Users\Jesse-JAmes\AppData\Local\Microsoft\Windows\INetCache\Content.Word\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JAmes\AppData\Local\Microsoft\Windows\INetCache\Content.Word\h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699" cy="3336825"/>
                    </a:xfrm>
                    <a:prstGeom prst="rect">
                      <a:avLst/>
                    </a:prstGeom>
                    <a:noFill/>
                    <a:ln>
                      <a:noFill/>
                    </a:ln>
                  </pic:spPr>
                </pic:pic>
              </a:graphicData>
            </a:graphic>
          </wp:inline>
        </w:drawing>
      </w:r>
    </w:p>
    <w:sectPr w:rsidR="00691739" w:rsidRPr="00525C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se-James Black" w:date="2017-10-21T18:06:00Z" w:initials="EB">
    <w:p w14:paraId="7BBE9357" w14:textId="77777777" w:rsidR="008204D4" w:rsidRDefault="008204D4">
      <w:pPr>
        <w:pStyle w:val="CommentText"/>
        <w:rPr>
          <w:rStyle w:val="CommentReference"/>
        </w:rPr>
      </w:pPr>
      <w:r>
        <w:rPr>
          <w:rStyle w:val="CommentReference"/>
        </w:rPr>
        <w:annotationRef/>
      </w:r>
      <w:r>
        <w:rPr>
          <w:rStyle w:val="CommentReference"/>
        </w:rPr>
        <w:t>In number 3 the reason would be an increase as the current is increased, the threshold would be reached faster. Since the neuron fires when the threshold current has been reached, as the input current is increased so should the threshold be reached at the same rate as the current increase.</w:t>
      </w:r>
    </w:p>
    <w:p w14:paraId="5C042995" w14:textId="33130549" w:rsidR="008204D4" w:rsidRDefault="008204D4">
      <w:pPr>
        <w:pStyle w:val="CommentText"/>
      </w:pPr>
    </w:p>
  </w:comment>
  <w:comment w:id="1" w:author="Jesse-James Black" w:date="2017-10-21T18:10:00Z" w:initials="EB">
    <w:p w14:paraId="52D8D405" w14:textId="3FC01104" w:rsidR="008204D4" w:rsidRDefault="008204D4">
      <w:pPr>
        <w:pStyle w:val="CommentText"/>
      </w:pPr>
      <w:r>
        <w:rPr>
          <w:rStyle w:val="CommentReference"/>
        </w:rPr>
        <w:annotationRef/>
      </w:r>
      <w:r>
        <w:t>You could even add in the formula; subtracting the voltage from the input and dividing by the resistance</w:t>
      </w:r>
    </w:p>
    <w:p w14:paraId="556531E2" w14:textId="5EADF690" w:rsidR="008204D4" w:rsidRDefault="008204D4">
      <w:pPr>
        <w:pStyle w:val="CommentText"/>
      </w:pPr>
    </w:p>
  </w:comment>
  <w:comment w:id="2" w:author="Jesse-James Black" w:date="2017-10-21T18:11:00Z" w:initials="EB">
    <w:p w14:paraId="465995A7" w14:textId="24A1B51C" w:rsidR="008204D4" w:rsidRDefault="008204D4">
      <w:pPr>
        <w:pStyle w:val="CommentText"/>
      </w:pPr>
      <w:r>
        <w:rPr>
          <w:rStyle w:val="CommentReference"/>
        </w:rPr>
        <w:annotationRef/>
      </w:r>
      <w:r>
        <w:t xml:space="preserve">And in an LIF, increasing the current may allow the neuron to reach a point where it will fire </w:t>
      </w:r>
      <w:proofErr w:type="gramStart"/>
      <w:r>
        <w:t>regularly,  if</w:t>
      </w:r>
      <w:proofErr w:type="gramEnd"/>
      <w:r>
        <w:t xml:space="preserve"> the current is too low, the LIF won’t reach threshold and </w:t>
      </w:r>
      <w:proofErr w:type="spellStart"/>
      <w:r>
        <w:t>there fore</w:t>
      </w:r>
      <w:proofErr w:type="spellEnd"/>
      <w:r>
        <w:t xml:space="preserve"> won’t fire, if the current is  increased, the LIF , if it reaches the threshold, will begin to fire; if the current is kept steady at that point, or increased more, the LIF neuron will </w:t>
      </w:r>
      <w:r w:rsidR="00565B06">
        <w:t>begin to fire more regularly until the current input falls below the threshold amount needed</w:t>
      </w:r>
    </w:p>
  </w:comment>
  <w:comment w:id="3" w:author="Jesse-James Black" w:date="2017-10-21T18:15:00Z" w:initials="EB">
    <w:p w14:paraId="6D6D4BA9" w14:textId="14FC77ED" w:rsidR="00565B06" w:rsidRDefault="00565B06">
      <w:pPr>
        <w:pStyle w:val="CommentText"/>
      </w:pPr>
      <w:r>
        <w:rPr>
          <w:rStyle w:val="CommentReference"/>
        </w:rPr>
        <w:annotationRef/>
      </w:r>
    </w:p>
  </w:comment>
  <w:comment w:id="4" w:author="Jesse-James Black" w:date="2017-10-21T18:41:00Z" w:initials="EB">
    <w:p w14:paraId="695377A0" w14:textId="208F351E" w:rsidR="007355BD" w:rsidRDefault="007355BD">
      <w:pPr>
        <w:pStyle w:val="CommentText"/>
      </w:pPr>
      <w:r>
        <w:rPr>
          <w:rStyle w:val="CommentReference"/>
        </w:rPr>
        <w:annotationRef/>
      </w:r>
      <w:r w:rsidRPr="007355BD">
        <w:t>https://www.khanacademy.org/test-prep/mcat/physical-sciences-practice/physical-sciences-practice-tut/e/neuronal-membranes--nature-s-capacitors</w:t>
      </w:r>
    </w:p>
  </w:comment>
  <w:comment w:id="5" w:author="Jesse-James Black" w:date="2017-10-21T18:41:00Z" w:initials="EB">
    <w:p w14:paraId="5E7ECCA6" w14:textId="315EDFF2" w:rsidR="007355BD" w:rsidRDefault="001B207F">
      <w:pPr>
        <w:pStyle w:val="CommentText"/>
        <w:rPr>
          <w:rStyle w:val="CommentReference"/>
        </w:rPr>
      </w:pPr>
      <w:r>
        <w:rPr>
          <w:rStyle w:val="CommentReference"/>
        </w:rPr>
        <w:t xml:space="preserve">electrical current across a neuron is due to the difference in the positive and negative charges across the membrane of the neuron; chemical in nature; Does this mean that the “current” is </w:t>
      </w:r>
      <w:proofErr w:type="gramStart"/>
      <w:r>
        <w:rPr>
          <w:rStyle w:val="CommentReference"/>
        </w:rPr>
        <w:t>actually a</w:t>
      </w:r>
      <w:proofErr w:type="gramEnd"/>
      <w:r>
        <w:rPr>
          <w:rStyle w:val="CommentReference"/>
        </w:rPr>
        <w:t xml:space="preserve"> change in the ion concentration? </w:t>
      </w:r>
    </w:p>
    <w:p w14:paraId="30F5934B" w14:textId="0B5888A5" w:rsidR="007355BD" w:rsidRDefault="007355B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42995" w15:done="1"/>
  <w15:commentEx w15:paraId="556531E2" w15:paraIdParent="5C042995" w15:done="1"/>
  <w15:commentEx w15:paraId="465995A7" w15:paraIdParent="5C042995" w15:done="1"/>
  <w15:commentEx w15:paraId="6D6D4BA9" w15:paraIdParent="5C042995" w15:done="1"/>
  <w15:commentEx w15:paraId="695377A0" w15:paraIdParent="5C042995" w15:done="1"/>
  <w15:commentEx w15:paraId="30F5934B" w15:paraIdParent="5C04299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42995" w16cid:durableId="1D960B1C"/>
  <w16cid:commentId w16cid:paraId="556531E2" w16cid:durableId="1D960C17"/>
  <w16cid:commentId w16cid:paraId="465995A7" w16cid:durableId="1D960C60"/>
  <w16cid:commentId w16cid:paraId="6D6D4BA9" w16cid:durableId="1D960D53"/>
  <w16cid:commentId w16cid:paraId="695377A0" w16cid:durableId="1D96135D"/>
  <w16cid:commentId w16cid:paraId="30F5934B" w16cid:durableId="1D9613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4769"/>
    <w:multiLevelType w:val="hybridMultilevel"/>
    <w:tmpl w:val="2832509A"/>
    <w:lvl w:ilvl="0" w:tplc="007E4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81054"/>
    <w:multiLevelType w:val="hybridMultilevel"/>
    <w:tmpl w:val="71BEF6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James Black">
    <w15:presenceInfo w15:providerId="Windows Live" w15:userId="d0407786a2afbf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424"/>
    <w:rsid w:val="00047C70"/>
    <w:rsid w:val="00074C88"/>
    <w:rsid w:val="00076133"/>
    <w:rsid w:val="000B1615"/>
    <w:rsid w:val="000D0C4A"/>
    <w:rsid w:val="000E11F2"/>
    <w:rsid w:val="001616CE"/>
    <w:rsid w:val="00171709"/>
    <w:rsid w:val="00181FE0"/>
    <w:rsid w:val="001840D8"/>
    <w:rsid w:val="001A33D2"/>
    <w:rsid w:val="001A392B"/>
    <w:rsid w:val="001B207F"/>
    <w:rsid w:val="001B7F1C"/>
    <w:rsid w:val="001C5C1E"/>
    <w:rsid w:val="001F5F15"/>
    <w:rsid w:val="00236E01"/>
    <w:rsid w:val="0026437E"/>
    <w:rsid w:val="0030372B"/>
    <w:rsid w:val="003417E9"/>
    <w:rsid w:val="003B1069"/>
    <w:rsid w:val="003B42C8"/>
    <w:rsid w:val="003E3C0C"/>
    <w:rsid w:val="00404C6E"/>
    <w:rsid w:val="00425E4F"/>
    <w:rsid w:val="00457B6C"/>
    <w:rsid w:val="00483733"/>
    <w:rsid w:val="004B3556"/>
    <w:rsid w:val="004B380A"/>
    <w:rsid w:val="004D676E"/>
    <w:rsid w:val="005073AB"/>
    <w:rsid w:val="00517161"/>
    <w:rsid w:val="00525CB5"/>
    <w:rsid w:val="00525FCF"/>
    <w:rsid w:val="0056327F"/>
    <w:rsid w:val="00565B06"/>
    <w:rsid w:val="00613E5C"/>
    <w:rsid w:val="00614384"/>
    <w:rsid w:val="00625F74"/>
    <w:rsid w:val="00683FB6"/>
    <w:rsid w:val="00691739"/>
    <w:rsid w:val="0069670C"/>
    <w:rsid w:val="006F4B92"/>
    <w:rsid w:val="007055C5"/>
    <w:rsid w:val="00735373"/>
    <w:rsid w:val="007355BD"/>
    <w:rsid w:val="00767353"/>
    <w:rsid w:val="008204D4"/>
    <w:rsid w:val="00821324"/>
    <w:rsid w:val="00861E8D"/>
    <w:rsid w:val="008643AD"/>
    <w:rsid w:val="008776B7"/>
    <w:rsid w:val="00886D5B"/>
    <w:rsid w:val="008A43A8"/>
    <w:rsid w:val="008C7481"/>
    <w:rsid w:val="008F396D"/>
    <w:rsid w:val="009049D3"/>
    <w:rsid w:val="00916CC2"/>
    <w:rsid w:val="009256A1"/>
    <w:rsid w:val="0092736F"/>
    <w:rsid w:val="0094216F"/>
    <w:rsid w:val="00985535"/>
    <w:rsid w:val="009944A9"/>
    <w:rsid w:val="009969B5"/>
    <w:rsid w:val="009E45D9"/>
    <w:rsid w:val="009E633A"/>
    <w:rsid w:val="009E6C0A"/>
    <w:rsid w:val="00A607D6"/>
    <w:rsid w:val="00A9684E"/>
    <w:rsid w:val="00AB2FF7"/>
    <w:rsid w:val="00AE35B8"/>
    <w:rsid w:val="00B36C4E"/>
    <w:rsid w:val="00B51A25"/>
    <w:rsid w:val="00B63998"/>
    <w:rsid w:val="00B71B98"/>
    <w:rsid w:val="00B75343"/>
    <w:rsid w:val="00BA1C07"/>
    <w:rsid w:val="00BB2C84"/>
    <w:rsid w:val="00BD3D19"/>
    <w:rsid w:val="00BE209E"/>
    <w:rsid w:val="00C120BF"/>
    <w:rsid w:val="00C13947"/>
    <w:rsid w:val="00C30E29"/>
    <w:rsid w:val="00C83B43"/>
    <w:rsid w:val="00CF6DB0"/>
    <w:rsid w:val="00D12F5D"/>
    <w:rsid w:val="00D21424"/>
    <w:rsid w:val="00D56E3A"/>
    <w:rsid w:val="00D71B1C"/>
    <w:rsid w:val="00D86AEB"/>
    <w:rsid w:val="00D97B97"/>
    <w:rsid w:val="00E24CA7"/>
    <w:rsid w:val="00E5213F"/>
    <w:rsid w:val="00E73F31"/>
    <w:rsid w:val="00ED2AD5"/>
    <w:rsid w:val="00F14F3C"/>
    <w:rsid w:val="00F430A2"/>
    <w:rsid w:val="00F67E1D"/>
    <w:rsid w:val="00FE647B"/>
    <w:rsid w:val="00FF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0466"/>
  <w15:chartTrackingRefBased/>
  <w15:docId w15:val="{17893644-C0CD-4B0C-837E-9346D2E5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424"/>
    <w:pPr>
      <w:ind w:left="720"/>
      <w:contextualSpacing/>
    </w:pPr>
  </w:style>
  <w:style w:type="character" w:styleId="CommentReference">
    <w:name w:val="annotation reference"/>
    <w:basedOn w:val="DefaultParagraphFont"/>
    <w:uiPriority w:val="99"/>
    <w:semiHidden/>
    <w:unhideWhenUsed/>
    <w:rsid w:val="008204D4"/>
    <w:rPr>
      <w:sz w:val="16"/>
      <w:szCs w:val="16"/>
    </w:rPr>
  </w:style>
  <w:style w:type="paragraph" w:styleId="CommentText">
    <w:name w:val="annotation text"/>
    <w:basedOn w:val="Normal"/>
    <w:link w:val="CommentTextChar"/>
    <w:uiPriority w:val="99"/>
    <w:semiHidden/>
    <w:unhideWhenUsed/>
    <w:rsid w:val="008204D4"/>
    <w:pPr>
      <w:spacing w:line="240" w:lineRule="auto"/>
    </w:pPr>
    <w:rPr>
      <w:sz w:val="20"/>
      <w:szCs w:val="20"/>
    </w:rPr>
  </w:style>
  <w:style w:type="character" w:customStyle="1" w:styleId="CommentTextChar">
    <w:name w:val="Comment Text Char"/>
    <w:basedOn w:val="DefaultParagraphFont"/>
    <w:link w:val="CommentText"/>
    <w:uiPriority w:val="99"/>
    <w:semiHidden/>
    <w:rsid w:val="008204D4"/>
    <w:rPr>
      <w:sz w:val="20"/>
      <w:szCs w:val="20"/>
    </w:rPr>
  </w:style>
  <w:style w:type="paragraph" w:styleId="CommentSubject">
    <w:name w:val="annotation subject"/>
    <w:basedOn w:val="CommentText"/>
    <w:next w:val="CommentText"/>
    <w:link w:val="CommentSubjectChar"/>
    <w:uiPriority w:val="99"/>
    <w:semiHidden/>
    <w:unhideWhenUsed/>
    <w:rsid w:val="008204D4"/>
    <w:rPr>
      <w:b/>
      <w:bCs/>
    </w:rPr>
  </w:style>
  <w:style w:type="character" w:customStyle="1" w:styleId="CommentSubjectChar">
    <w:name w:val="Comment Subject Char"/>
    <w:basedOn w:val="CommentTextChar"/>
    <w:link w:val="CommentSubject"/>
    <w:uiPriority w:val="99"/>
    <w:semiHidden/>
    <w:rsid w:val="008204D4"/>
    <w:rPr>
      <w:b/>
      <w:bCs/>
      <w:sz w:val="20"/>
      <w:szCs w:val="20"/>
    </w:rPr>
  </w:style>
  <w:style w:type="paragraph" w:styleId="BalloonText">
    <w:name w:val="Balloon Text"/>
    <w:basedOn w:val="Normal"/>
    <w:link w:val="BalloonTextChar"/>
    <w:uiPriority w:val="99"/>
    <w:semiHidden/>
    <w:unhideWhenUsed/>
    <w:rsid w:val="00820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4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Jesse-James Black</dc:creator>
  <cp:keywords/>
  <dc:description/>
  <cp:lastModifiedBy>Jesse-James Black</cp:lastModifiedBy>
  <cp:revision>75</cp:revision>
  <dcterms:created xsi:type="dcterms:W3CDTF">2017-10-09T00:10:00Z</dcterms:created>
  <dcterms:modified xsi:type="dcterms:W3CDTF">2017-10-22T15:33:00Z</dcterms:modified>
</cp:coreProperties>
</file>