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514" w:rsidRDefault="0008213A" w14:paraId="790938D0" w14:textId="47ACEB27">
      <w:r>
        <w:t>Computer Security Assignment 6</w:t>
      </w:r>
      <w:r w:rsidR="006F0F35">
        <w:t xml:space="preserve"> Read Me</w:t>
      </w:r>
    </w:p>
    <w:p w:rsidRPr="00E47C96" w:rsidR="00E47C96" w:rsidP="00E47C96" w:rsidRDefault="00E47C96" w14:paraId="614AC5D5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bookmarkStart w:name="_GoBack" w:id="0"/>
      <w:bookmarkEnd w:id="0"/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NAME: IMRAN SYED </w:t>
      </w:r>
    </w:p>
    <w:p w:rsidRPr="00E47C96" w:rsidR="00E47C96" w:rsidP="00E47C96" w:rsidRDefault="00E47C96" w14:paraId="0C946B34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NETID: IMS57</w:t>
      </w:r>
    </w:p>
    <w:p w:rsidRPr="00E47C96" w:rsidR="00E47C96" w:rsidP="00E47C96" w:rsidRDefault="00E47C96" w14:paraId="34E14FC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EMAIL: ims57@scarletmail.rutgers.edu</w:t>
      </w:r>
    </w:p>
    <w:p w:rsidRPr="00E47C96" w:rsidR="00E47C96" w:rsidP="00E47C96" w:rsidRDefault="00E47C96" w14:paraId="42BF683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E47C96" w:rsidR="00E47C96" w:rsidP="00E47C96" w:rsidRDefault="00E47C96" w14:paraId="440E637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E47C96" w:rsidR="00E47C96" w:rsidP="00E47C96" w:rsidRDefault="00E47C96" w14:paraId="770AC9B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NAME: PEDRO CRUZ</w:t>
      </w:r>
    </w:p>
    <w:p w:rsidRPr="00E47C96" w:rsidR="00E47C96" w:rsidP="00E47C96" w:rsidRDefault="00E47C96" w14:paraId="73EA14A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NETID: PC605</w:t>
      </w:r>
    </w:p>
    <w:p w:rsidRPr="00E47C96" w:rsidR="00E47C96" w:rsidP="00E47C96" w:rsidRDefault="00E47C96" w14:paraId="76271F1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EMAIL: pedro.cruztafoya@rutgers.edu</w:t>
      </w:r>
    </w:p>
    <w:p w:rsidRPr="00E47C96" w:rsidR="00E47C96" w:rsidP="00E47C96" w:rsidRDefault="00E47C96" w14:paraId="55E16A4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E47C96" w:rsidR="00E47C96" w:rsidP="00E47C96" w:rsidRDefault="00E47C96" w14:paraId="43B748C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E47C96" w:rsidR="00E47C96" w:rsidP="00E47C96" w:rsidRDefault="00E47C96" w14:paraId="696F3D4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NAME: KRUNAL PATEL</w:t>
      </w:r>
    </w:p>
    <w:p w:rsidRPr="00E47C96" w:rsidR="00E47C96" w:rsidP="00E47C96" w:rsidRDefault="00E47C96" w14:paraId="6B8F925B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NETID: KP609</w:t>
      </w:r>
    </w:p>
    <w:p w:rsidRPr="00E47C96" w:rsidR="00E47C96" w:rsidP="00E47C96" w:rsidRDefault="00E47C96" w14:paraId="7DEE8FA9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EMAIL: kp609@scarletmail.rutgers.edu</w:t>
      </w:r>
    </w:p>
    <w:p w:rsidRPr="00E47C96" w:rsidR="00E47C96" w:rsidP="00E47C96" w:rsidRDefault="00E47C96" w14:paraId="440A481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E47C96" w:rsidR="00E47C96" w:rsidP="00E47C96" w:rsidRDefault="00E47C96" w14:paraId="597CAAB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</w:p>
    <w:p w:rsidRPr="00E47C96" w:rsidR="00E47C96" w:rsidP="00E47C96" w:rsidRDefault="00E47C96" w14:paraId="1EAF15B0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>NAME: JESSE JAMES</w:t>
      </w:r>
    </w:p>
    <w:p w:rsidRPr="00E47C96" w:rsidR="00E47C96" w:rsidP="00E47C96" w:rsidRDefault="00E47C96" w14:paraId="3DDFD289" w14:textId="68AF85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NETID: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jcb295</w:t>
      </w:r>
    </w:p>
    <w:p w:rsidRPr="00E47C96" w:rsidR="00E47C96" w:rsidP="00E47C96" w:rsidRDefault="00E47C96" w14:paraId="4E9CA431" w14:textId="64BAC5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E47C96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EMAIL: </w:t>
      </w:r>
      <w:r>
        <w:rPr>
          <w:rFonts w:ascii="Courier New" w:hAnsi="Courier New" w:eastAsia="Times New Roman" w:cs="Courier New"/>
          <w:color w:val="000000"/>
          <w:sz w:val="20"/>
          <w:szCs w:val="20"/>
        </w:rPr>
        <w:t>jcb295@scarletmail.rutgers.edu</w:t>
      </w:r>
    </w:p>
    <w:p w:rsidR="00E47C96" w:rsidRDefault="00E47C96" w14:paraId="149D8F84" w14:textId="77777777"/>
    <w:p w:rsidRPr="0047569D" w:rsidR="00491C70" w:rsidRDefault="00491C70" w14:paraId="2ADB0C68" w14:textId="2FBC082F">
      <w:pPr>
        <w:rPr>
          <w:b/>
          <w:u w:val="single"/>
        </w:rPr>
      </w:pPr>
      <w:r w:rsidRPr="0047569D">
        <w:rPr>
          <w:b/>
          <w:u w:val="single"/>
        </w:rPr>
        <w:t xml:space="preserve">Running </w:t>
      </w:r>
    </w:p>
    <w:p w:rsidR="00491C70" w:rsidRDefault="00491C70" w14:paraId="5B92C2CC" w14:textId="4A372632">
      <w:r>
        <w:t xml:space="preserve">To run the </w:t>
      </w:r>
      <w:r w:rsidR="00CB549A">
        <w:t>program,</w:t>
      </w:r>
      <w:r>
        <w:t xml:space="preserve"> use python Server.py and </w:t>
      </w:r>
      <w:r w:rsidR="00E62D06">
        <w:t>python Client.py.</w:t>
      </w:r>
    </w:p>
    <w:p w:rsidR="00E62D06" w:rsidRDefault="00E62D06" w14:paraId="6E54DCB7" w14:noSpellErr="1" w14:textId="5F1BA056">
      <w:r w:rsidR="1897004F">
        <w:rPr/>
        <w:t xml:space="preserve">You will be prompted to sign in with the format </w:t>
      </w:r>
      <w:proofErr w:type="gramStart"/>
      <w:r w:rsidRPr="1897004F" w:rsidR="1897004F">
        <w:rPr>
          <w:color w:val="4472C4" w:themeColor="accent1" w:themeTint="FF" w:themeShade="FF"/>
          <w:highlight w:val="black"/>
        </w:rPr>
        <w:t>USERNAME,PASSWORD</w:t>
      </w:r>
      <w:proofErr w:type="gramEnd"/>
      <w:r w:rsidR="1897004F">
        <w:rPr/>
        <w:t>.</w:t>
      </w:r>
    </w:p>
    <w:p w:rsidR="007E32B7" w:rsidRDefault="007E32B7" w14:paraId="3E3C96F5" w14:textId="04E23D74">
      <w:r>
        <w:t>You can also create your account here through the same format.</w:t>
      </w:r>
    </w:p>
    <w:p w:rsidR="00E62D06" w:rsidP="1897004F" w:rsidRDefault="00E62D06" w14:paraId="3C116D15" w14:textId="6F10ABBE" w14:noSpellErr="1">
      <w:pPr>
        <w:rPr>
          <w:b w:val="1"/>
          <w:bCs w:val="1"/>
        </w:rPr>
      </w:pPr>
      <w:r w:rsidR="1897004F">
        <w:rPr/>
        <w:t>After this you can use the commands</w:t>
      </w:r>
      <w:r w:rsidRPr="1897004F" w:rsidR="1897004F">
        <w:rPr>
          <w:b w:val="1"/>
          <w:bCs w:val="1"/>
        </w:rPr>
        <w:t xml:space="preserve"> GET, POST, </w:t>
      </w:r>
      <w:r w:rsidRPr="1897004F" w:rsidR="1897004F">
        <w:rPr>
          <w:b w:val="1"/>
          <w:bCs w:val="1"/>
        </w:rPr>
        <w:t>END</w:t>
      </w:r>
    </w:p>
    <w:p w:rsidR="00E64848" w:rsidRDefault="00E64848" w14:paraId="6D998AD0" w14:noSpellErr="1" w14:textId="3E1AB3C4">
      <w:r w:rsidR="1897004F">
        <w:rPr/>
        <w:t>Get runs in the format</w:t>
      </w:r>
      <w:r w:rsidRPr="1897004F" w:rsidR="1897004F">
        <w:rPr>
          <w:b w:val="1"/>
          <w:bCs w:val="1"/>
          <w:color w:val="4472C4" w:themeColor="accent1" w:themeTint="FF" w:themeShade="FF"/>
        </w:rPr>
        <w:t xml:space="preserve"> </w:t>
      </w:r>
      <w:proofErr w:type="gramStart"/>
      <w:r w:rsidRPr="1897004F" w:rsidR="1897004F">
        <w:rPr>
          <w:b w:val="1"/>
          <w:bCs w:val="1"/>
          <w:color w:val="4472C4" w:themeColor="accent1" w:themeTint="FF" w:themeShade="FF"/>
          <w:highlight w:val="black"/>
          <w:u w:val="single"/>
        </w:rPr>
        <w:t>GET,GROUP</w:t>
      </w:r>
      <w:proofErr w:type="gramEnd"/>
      <w:r w:rsidR="1897004F">
        <w:rPr/>
        <w:t xml:space="preserve"> </w:t>
      </w:r>
      <w:r w:rsidR="1897004F">
        <w:rPr/>
        <w:t xml:space="preserve">name this will display a </w:t>
      </w:r>
      <w:r w:rsidR="1897004F">
        <w:rPr/>
        <w:t>list of messages from a group.</w:t>
      </w:r>
    </w:p>
    <w:p w:rsidR="00E16D04" w:rsidRDefault="00E16D04" w14:paraId="03429E6E" w14:noSpellErr="1" w14:textId="3990B4FC">
      <w:r w:rsidR="1897004F">
        <w:rPr/>
        <w:t xml:space="preserve">Post runs in the format </w:t>
      </w:r>
      <w:proofErr w:type="gramStart"/>
      <w:r w:rsidRPr="1897004F" w:rsidR="1897004F">
        <w:rPr>
          <w:b w:val="1"/>
          <w:bCs w:val="1"/>
          <w:color w:val="4472C4" w:themeColor="accent1" w:themeTint="FF" w:themeShade="FF"/>
          <w:highlight w:val="black"/>
          <w:u w:val="single"/>
        </w:rPr>
        <w:t>POST,MESSAGE</w:t>
      </w:r>
      <w:proofErr w:type="gramEnd"/>
      <w:r w:rsidRPr="1897004F" w:rsidR="1897004F">
        <w:rPr>
          <w:b w:val="1"/>
          <w:bCs w:val="1"/>
          <w:color w:val="4472C4" w:themeColor="accent1" w:themeTint="FF" w:themeShade="FF"/>
          <w:highlight w:val="black"/>
          <w:u w:val="single"/>
        </w:rPr>
        <w:t>,GROUP</w:t>
      </w:r>
      <w:r w:rsidRPr="1897004F" w:rsidR="1897004F">
        <w:rPr>
          <w:b w:val="1"/>
          <w:bCs w:val="1"/>
        </w:rPr>
        <w:t xml:space="preserve">. </w:t>
      </w:r>
      <w:r w:rsidR="1897004F">
        <w:rPr/>
        <w:t>It will post your username, message and timestamp to the requested group.</w:t>
      </w:r>
    </w:p>
    <w:p w:rsidR="007614F4" w:rsidRDefault="005D6129" w14:paraId="6A08F387" w14:noSpellErr="1" w14:textId="61FBB843">
      <w:r w:rsidRPr="1897004F" w:rsidR="1897004F">
        <w:rPr>
          <w:b w:val="1"/>
          <w:bCs w:val="1"/>
        </w:rPr>
        <w:t>E</w:t>
      </w:r>
      <w:r w:rsidRPr="1897004F" w:rsidR="1897004F">
        <w:rPr>
          <w:b w:val="1"/>
          <w:bCs w:val="1"/>
        </w:rPr>
        <w:t>ND</w:t>
      </w:r>
      <w:r w:rsidR="1897004F">
        <w:rPr/>
        <w:t xml:space="preserve"> command </w:t>
      </w:r>
      <w:r w:rsidR="1897004F">
        <w:rPr/>
        <w:t xml:space="preserve">runs in the format end and simply ends the </w:t>
      </w:r>
      <w:r w:rsidR="1897004F">
        <w:rPr/>
        <w:t>client-side</w:t>
      </w:r>
      <w:r w:rsidR="1897004F">
        <w:rPr/>
        <w:t xml:space="preserve"> program.</w:t>
      </w:r>
    </w:p>
    <w:p w:rsidR="00B12872" w:rsidRDefault="00997921" w14:paraId="6762BDE6" w14:textId="7C350CA1">
      <w:r w:rsidRPr="1897004F" w:rsidR="1897004F">
        <w:rPr>
          <w:b w:val="1"/>
          <w:bCs w:val="1"/>
          <w:u w:val="single"/>
        </w:rPr>
        <w:t>Design</w:t>
      </w:r>
    </w:p>
    <w:p w:rsidR="1897004F" w:rsidRDefault="1897004F" w14:noSpellErr="1" w14:paraId="4C204D3C" w14:textId="74619161">
      <w:r w:rsidR="1897004F">
        <w:rPr/>
        <w:t>CLIENT:</w:t>
      </w:r>
    </w:p>
    <w:p w:rsidR="1897004F" w:rsidP="1897004F" w:rsidRDefault="1897004F" w14:noSpellErr="1" w14:paraId="446E782F" w14:textId="525E2167">
      <w:pPr>
        <w:pStyle w:val="Normal"/>
        <w:rPr>
          <w:b w:val="1"/>
          <w:bCs w:val="1"/>
        </w:rPr>
      </w:pPr>
      <w:r w:rsidR="1897004F">
        <w:rPr/>
        <w:t xml:space="preserve">--&gt; Initiates the connection with the server </w:t>
      </w:r>
      <w:r w:rsidRPr="1897004F" w:rsidR="1897004F">
        <w:rPr>
          <w:b w:val="1"/>
          <w:bCs w:val="1"/>
        </w:rPr>
        <w:t>(</w:t>
      </w:r>
      <w:r w:rsidRPr="1897004F" w:rsidR="1897004F">
        <w:rPr>
          <w:b w:val="1"/>
          <w:bCs w:val="1"/>
        </w:rPr>
        <w:t>Default</w:t>
      </w:r>
      <w:r w:rsidRPr="1897004F" w:rsidR="1897004F">
        <w:rPr>
          <w:b w:val="1"/>
          <w:bCs w:val="1"/>
        </w:rPr>
        <w:t xml:space="preserve"> address and port number is</w:t>
      </w:r>
      <w:r w:rsidRPr="1897004F" w:rsidR="1897004F">
        <w:rPr>
          <w:b w:val="1"/>
          <w:bCs w:val="1"/>
        </w:rPr>
        <w:t xml:space="preserve"> </w:t>
      </w:r>
      <w:r w:rsidRPr="1897004F" w:rsidR="1897004F">
        <w:rPr>
          <w:b w:val="1"/>
          <w:bCs w:val="1"/>
        </w:rPr>
        <w:t>provided)</w:t>
      </w:r>
    </w:p>
    <w:p w:rsidR="1897004F" w:rsidP="1897004F" w:rsidRDefault="1897004F" w14:noSpellErr="1" w14:paraId="6671AAB0" w14:textId="5A77EC30">
      <w:pPr>
        <w:pStyle w:val="Normal"/>
        <w:rPr>
          <w:b w:val="1"/>
          <w:bCs w:val="1"/>
        </w:rPr>
      </w:pPr>
      <w:r w:rsidR="1897004F">
        <w:rPr>
          <w:b w:val="0"/>
          <w:bCs w:val="0"/>
        </w:rPr>
        <w:t xml:space="preserve">--&gt; </w:t>
      </w:r>
      <w:r w:rsidR="1897004F">
        <w:rPr/>
        <w:t xml:space="preserve">Our </w:t>
      </w:r>
      <w:r w:rsidR="1897004F">
        <w:rPr/>
        <w:t>CLIENT</w:t>
      </w:r>
      <w:r w:rsidR="1897004F">
        <w:rPr/>
        <w:t xml:space="preserve"> </w:t>
      </w:r>
      <w:r w:rsidR="1897004F">
        <w:rPr/>
        <w:t xml:space="preserve">accepts a valid certificate sent from the </w:t>
      </w:r>
      <w:r w:rsidR="1897004F">
        <w:rPr/>
        <w:t>SERVER</w:t>
      </w:r>
      <w:r w:rsidR="1897004F">
        <w:rPr/>
        <w:t xml:space="preserve">. </w:t>
      </w:r>
      <w:r w:rsidR="1897004F">
        <w:rPr/>
        <w:t xml:space="preserve">The certificate is verified through </w:t>
      </w:r>
      <w:r w:rsidR="1897004F">
        <w:rPr/>
        <w:t xml:space="preserve">SSL </w:t>
      </w:r>
      <w:r w:rsidR="1897004F">
        <w:rPr/>
        <w:t xml:space="preserve">library in python. </w:t>
      </w:r>
    </w:p>
    <w:p w:rsidR="1897004F" w:rsidP="1897004F" w:rsidRDefault="1897004F" w14:noSpellErr="1" w14:paraId="2CCC59F7" w14:textId="4F11A5CA">
      <w:pPr>
        <w:pStyle w:val="Normal"/>
        <w:rPr>
          <w:b w:val="1"/>
          <w:bCs w:val="1"/>
        </w:rPr>
      </w:pPr>
      <w:r w:rsidR="1897004F">
        <w:rPr>
          <w:b w:val="0"/>
          <w:bCs w:val="0"/>
        </w:rPr>
        <w:t>--&gt; Provides USERNAME AND PASSWORD in the format specified ABOVE</w:t>
      </w:r>
    </w:p>
    <w:p w:rsidR="1897004F" w:rsidP="1897004F" w:rsidRDefault="1897004F" w14:noSpellErr="1" w14:paraId="73B79C08" w14:textId="121ACFC8">
      <w:pPr>
        <w:pStyle w:val="Normal"/>
        <w:rPr>
          <w:b w:val="0"/>
          <w:bCs w:val="0"/>
        </w:rPr>
      </w:pPr>
      <w:r w:rsidR="1897004F">
        <w:rPr>
          <w:b w:val="0"/>
          <w:bCs w:val="0"/>
        </w:rPr>
        <w:t xml:space="preserve">--&gt; If Account exists, </w:t>
      </w:r>
      <w:r w:rsidR="1897004F">
        <w:rPr>
          <w:b w:val="0"/>
          <w:bCs w:val="0"/>
        </w:rPr>
        <w:t>it</w:t>
      </w:r>
      <w:r w:rsidR="1897004F">
        <w:rPr>
          <w:b w:val="0"/>
          <w:bCs w:val="0"/>
        </w:rPr>
        <w:t xml:space="preserve"> </w:t>
      </w:r>
      <w:r w:rsidR="1897004F">
        <w:rPr>
          <w:b w:val="0"/>
          <w:bCs w:val="0"/>
        </w:rPr>
        <w:t>receives</w:t>
      </w:r>
      <w:r w:rsidR="1897004F">
        <w:rPr>
          <w:b w:val="0"/>
          <w:bCs w:val="0"/>
        </w:rPr>
        <w:t xml:space="preserve"> all group names.</w:t>
      </w:r>
    </w:p>
    <w:p w:rsidR="1897004F" w:rsidP="1897004F" w:rsidRDefault="1897004F" w14:noSpellErr="1" w14:paraId="2244D50A" w14:textId="4579B6E0">
      <w:pPr>
        <w:pStyle w:val="Normal"/>
        <w:rPr>
          <w:b w:val="0"/>
          <w:bCs w:val="0"/>
        </w:rPr>
      </w:pPr>
      <w:r w:rsidR="1897004F">
        <w:rPr>
          <w:b w:val="0"/>
          <w:bCs w:val="0"/>
        </w:rPr>
        <w:t>--&gt; Else it creates a new USERNAME AND PASSWORD in the format specified ABOVE</w:t>
      </w:r>
    </w:p>
    <w:p w:rsidR="1897004F" w:rsidP="1897004F" w:rsidRDefault="1897004F" w14:noSpellErr="1" w14:paraId="19723088" w14:textId="1CBA9E61">
      <w:pPr>
        <w:pStyle w:val="Normal"/>
        <w:rPr>
          <w:b w:val="0"/>
          <w:bCs w:val="0"/>
        </w:rPr>
      </w:pPr>
      <w:r w:rsidR="1897004F">
        <w:rPr>
          <w:b w:val="0"/>
          <w:bCs w:val="0"/>
        </w:rPr>
        <w:t xml:space="preserve">--&gt; It then </w:t>
      </w:r>
      <w:r w:rsidR="1897004F">
        <w:rPr>
          <w:b w:val="0"/>
          <w:bCs w:val="0"/>
        </w:rPr>
        <w:t>receives</w:t>
      </w:r>
      <w:r w:rsidR="1897004F">
        <w:rPr>
          <w:b w:val="0"/>
          <w:bCs w:val="0"/>
        </w:rPr>
        <w:t xml:space="preserve"> all group names</w:t>
      </w:r>
    </w:p>
    <w:p w:rsidR="1897004F" w:rsidP="1897004F" w:rsidRDefault="1897004F" w14:noSpellErr="1" w14:paraId="18DBB946" w14:textId="679C92E8">
      <w:pPr>
        <w:pStyle w:val="Normal"/>
        <w:rPr>
          <w:b w:val="0"/>
          <w:bCs w:val="0"/>
        </w:rPr>
      </w:pPr>
      <w:r w:rsidR="1897004F">
        <w:rPr>
          <w:b w:val="0"/>
          <w:bCs w:val="0"/>
        </w:rPr>
        <w:t>--&gt; From this point, it can either use one of three methods (GET, POST, END)</w:t>
      </w:r>
    </w:p>
    <w:p w:rsidR="1897004F" w:rsidP="1897004F" w:rsidRDefault="1897004F" w14:noSpellErr="1" w14:paraId="1AC8B3EF" w14:textId="5BC65D04">
      <w:pPr>
        <w:pStyle w:val="Normal"/>
        <w:rPr>
          <w:b w:val="0"/>
          <w:bCs w:val="0"/>
          <w:color w:val="000000" w:themeColor="text1" w:themeTint="FF" w:themeShade="FF"/>
        </w:rPr>
      </w:pPr>
      <w:r w:rsidR="1897004F">
        <w:rPr>
          <w:b w:val="0"/>
          <w:bCs w:val="0"/>
        </w:rPr>
        <w:t xml:space="preserve">--&gt; GET takes a parameter of group name </w:t>
      </w:r>
      <w:r w:rsidRPr="1897004F" w:rsidR="1897004F">
        <w:rPr>
          <w:b w:val="0"/>
          <w:bCs w:val="0"/>
          <w:color w:val="FF0000"/>
        </w:rPr>
        <w:t xml:space="preserve">SAPERATED BY A COMMA </w:t>
      </w:r>
      <w:r w:rsidRPr="1897004F" w:rsidR="1897004F">
        <w:rPr>
          <w:b w:val="0"/>
          <w:bCs w:val="0"/>
          <w:color w:val="000000" w:themeColor="text1" w:themeTint="FF" w:themeShade="FF"/>
        </w:rPr>
        <w:t>and returns all the messages of the group.</w:t>
      </w:r>
    </w:p>
    <w:p w:rsidR="1897004F" w:rsidP="1897004F" w:rsidRDefault="1897004F" w14:noSpellErr="1" w14:paraId="4064A1C6" w14:textId="4D2AA0BF">
      <w:pPr>
        <w:pStyle w:val="Normal"/>
        <w:rPr>
          <w:b w:val="0"/>
          <w:bCs w:val="0"/>
          <w:color w:val="FF0000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 xml:space="preserve">--&gt; POST takes two parameters (GROUP_NAME, MESSAGE) </w:t>
      </w:r>
      <w:r w:rsidRPr="1897004F" w:rsidR="1897004F">
        <w:rPr>
          <w:b w:val="0"/>
          <w:bCs w:val="0"/>
          <w:color w:val="FF0000"/>
        </w:rPr>
        <w:t xml:space="preserve">SAPERATED BY </w:t>
      </w:r>
      <w:r w:rsidRPr="1897004F" w:rsidR="1897004F">
        <w:rPr>
          <w:b w:val="0"/>
          <w:bCs w:val="0"/>
          <w:color w:val="FF0000"/>
        </w:rPr>
        <w:t>COMMA</w:t>
      </w:r>
      <w:r w:rsidRPr="1897004F" w:rsidR="1897004F">
        <w:rPr>
          <w:b w:val="0"/>
          <w:bCs w:val="0"/>
          <w:color w:val="FF0000"/>
        </w:rPr>
        <w:t xml:space="preserve">S 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and </w:t>
      </w:r>
      <w:r w:rsidRPr="1897004F" w:rsidR="1897004F">
        <w:rPr>
          <w:b w:val="0"/>
          <w:bCs w:val="0"/>
          <w:color w:val="000000" w:themeColor="text1" w:themeTint="FF" w:themeShade="FF"/>
        </w:rPr>
        <w:t>receives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 the confirmation of the message being added to the group.</w:t>
      </w:r>
    </w:p>
    <w:p w:rsidR="1897004F" w:rsidP="1897004F" w:rsidRDefault="1897004F" w14:noSpellErr="1" w14:paraId="67D65D5A" w14:textId="1F9C86F5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 xml:space="preserve">--&gt; END simple ends closes the </w:t>
      </w:r>
      <w:proofErr w:type="gramStart"/>
      <w:r w:rsidRPr="1897004F" w:rsidR="1897004F">
        <w:rPr>
          <w:b w:val="0"/>
          <w:bCs w:val="0"/>
          <w:color w:val="000000" w:themeColor="text1" w:themeTint="FF" w:themeShade="FF"/>
        </w:rPr>
        <w:t>client side</w:t>
      </w:r>
      <w:proofErr w:type="gramEnd"/>
      <w:r w:rsidRPr="1897004F" w:rsidR="1897004F">
        <w:rPr>
          <w:b w:val="0"/>
          <w:bCs w:val="0"/>
          <w:color w:val="000000" w:themeColor="text1" w:themeTint="FF" w:themeShade="FF"/>
        </w:rPr>
        <w:t xml:space="preserve"> socket and gets out</w:t>
      </w:r>
    </w:p>
    <w:p w:rsidR="1897004F" w:rsidP="1897004F" w:rsidRDefault="1897004F" w14:paraId="3A536CAD" w14:textId="6DDA8A4E">
      <w:pPr>
        <w:pStyle w:val="Normal"/>
        <w:rPr>
          <w:b w:val="0"/>
          <w:bCs w:val="0"/>
          <w:color w:val="000000" w:themeColor="text1" w:themeTint="FF" w:themeShade="FF"/>
        </w:rPr>
      </w:pPr>
    </w:p>
    <w:p w:rsidR="1897004F" w:rsidP="1897004F" w:rsidRDefault="1897004F" w14:noSpellErr="1" w14:paraId="58E30AF7" w14:textId="277E7D81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SERVER:</w:t>
      </w:r>
    </w:p>
    <w:p w:rsidR="1897004F" w:rsidP="1897004F" w:rsidRDefault="1897004F" w14:noSpellErr="1" w14:paraId="65CF6DF2" w14:textId="2C5D9672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--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&gt; </w:t>
      </w:r>
      <w:r w:rsidRPr="1897004F" w:rsidR="1897004F">
        <w:rPr>
          <w:b w:val="0"/>
          <w:bCs w:val="0"/>
          <w:color w:val="000000" w:themeColor="text1" w:themeTint="FF" w:themeShade="FF"/>
        </w:rPr>
        <w:t>Makes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 a SLL socket and binds to the default port 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number </w:t>
      </w:r>
      <w:r w:rsidRPr="1897004F" w:rsidR="1897004F">
        <w:rPr>
          <w:b w:val="1"/>
          <w:bCs w:val="1"/>
          <w:color w:val="000000" w:themeColor="text1" w:themeTint="FF" w:themeShade="FF"/>
        </w:rPr>
        <w:t>(</w:t>
      </w:r>
      <w:r w:rsidRPr="1897004F" w:rsidR="1897004F">
        <w:rPr>
          <w:b w:val="1"/>
          <w:bCs w:val="1"/>
          <w:color w:val="000000" w:themeColor="text1" w:themeTint="FF" w:themeShade="FF"/>
        </w:rPr>
        <w:t>12345)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 and </w:t>
      </w:r>
      <w:r w:rsidRPr="1897004F" w:rsidR="1897004F">
        <w:rPr>
          <w:b w:val="1"/>
          <w:bCs w:val="1"/>
          <w:color w:val="000000" w:themeColor="text1" w:themeTint="FF" w:themeShade="FF"/>
        </w:rPr>
        <w:t>localhost</w:t>
      </w:r>
      <w:r w:rsidRPr="1897004F" w:rsidR="1897004F">
        <w:rPr>
          <w:b w:val="0"/>
          <w:bCs w:val="0"/>
          <w:color w:val="000000" w:themeColor="text1" w:themeTint="FF" w:themeShade="FF"/>
        </w:rPr>
        <w:t xml:space="preserve"> address</w:t>
      </w:r>
    </w:p>
    <w:p w:rsidR="1897004F" w:rsidP="1897004F" w:rsidRDefault="1897004F" w14:noSpellErr="1" w14:paraId="37A29011" w14:textId="2990E1DE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--&gt; Checks if the files (user.txt and Groups.txt) exist. If they do it retrieves the data else it creates them</w:t>
      </w:r>
    </w:p>
    <w:p w:rsidR="1897004F" w:rsidP="1897004F" w:rsidRDefault="1897004F" w14:noSpellErr="1" w14:paraId="66CF2B0E" w14:textId="5CF335D3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--&gt; It adds two Default Groups with no messages in it (FOOD, CLASS)</w:t>
      </w:r>
    </w:p>
    <w:p w:rsidR="1897004F" w:rsidP="1897004F" w:rsidRDefault="1897004F" w14:noSpellErr="1" w14:paraId="3CC1CD72" w14:textId="134DEAEC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--&gt; It then listens to connection with SSL SOCKET</w:t>
      </w:r>
    </w:p>
    <w:p w:rsidR="1897004F" w:rsidP="1897004F" w:rsidRDefault="1897004F" w14:noSpellErr="1" w14:paraId="2F90775B" w14:textId="61C5910C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 xml:space="preserve">--&gt; upon connection request it sends the </w:t>
      </w:r>
      <w:r w:rsidRPr="1897004F" w:rsidR="1897004F">
        <w:rPr>
          <w:b w:val="0"/>
          <w:bCs w:val="0"/>
          <w:color w:val="000000" w:themeColor="text1" w:themeTint="FF" w:themeShade="FF"/>
        </w:rPr>
        <w:t>certificate</w:t>
      </w:r>
    </w:p>
    <w:p w:rsidR="1897004F" w:rsidP="1897004F" w:rsidRDefault="1897004F" w14:noSpellErr="1" w14:paraId="4440B8A8" w14:textId="23E874AB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--&gt; after certification it prompts user to enter their username and password in the correct format</w:t>
      </w:r>
    </w:p>
    <w:p w:rsidR="1897004F" w:rsidP="1897004F" w:rsidRDefault="1897004F" w14:noSpellErr="1" w14:paraId="5ABE126F" w14:textId="57711B13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>--&gt; if user exists it sends the group names else it allows user to create a new name and password</w:t>
      </w:r>
    </w:p>
    <w:p w:rsidR="1897004F" w:rsidP="1897004F" w:rsidRDefault="1897004F" w14:noSpellErr="1" w14:paraId="2C58EC8E" w14:textId="301D0CFB">
      <w:pPr>
        <w:pStyle w:val="Normal"/>
        <w:rPr>
          <w:b w:val="0"/>
          <w:bCs w:val="0"/>
          <w:color w:val="000000" w:themeColor="text1" w:themeTint="FF" w:themeShade="FF"/>
        </w:rPr>
      </w:pPr>
      <w:r w:rsidRPr="1897004F" w:rsidR="1897004F">
        <w:rPr>
          <w:b w:val="0"/>
          <w:bCs w:val="0"/>
          <w:color w:val="000000" w:themeColor="text1" w:themeTint="FF" w:themeShade="FF"/>
        </w:rPr>
        <w:t xml:space="preserve">--&gt; It then accepts three commands from user. </w:t>
      </w:r>
      <w:proofErr w:type="gramStart"/>
      <w:r w:rsidRPr="1897004F" w:rsidR="1897004F">
        <w:rPr>
          <w:b w:val="0"/>
          <w:bCs w:val="0"/>
          <w:color w:val="000000" w:themeColor="text1" w:themeTint="FF" w:themeShade="FF"/>
        </w:rPr>
        <w:t>GET,POST</w:t>
      </w:r>
      <w:proofErr w:type="gramEnd"/>
      <w:r w:rsidRPr="1897004F" w:rsidR="1897004F">
        <w:rPr>
          <w:b w:val="0"/>
          <w:bCs w:val="0"/>
          <w:color w:val="000000" w:themeColor="text1" w:themeTint="FF" w:themeShade="FF"/>
        </w:rPr>
        <w:t>, END whose functionalities are specified in the Client section</w:t>
      </w:r>
    </w:p>
    <w:p w:rsidR="1897004F" w:rsidP="1897004F" w:rsidRDefault="1897004F" w14:noSpellErr="1" w14:paraId="50546AF2" w14:textId="1B6822FF">
      <w:pPr>
        <w:pStyle w:val="Normal"/>
        <w:rPr>
          <w:b w:val="0"/>
          <w:bCs w:val="0"/>
          <w:color w:val="000000" w:themeColor="text1" w:themeTint="FF" w:themeShade="FF"/>
        </w:rPr>
      </w:pPr>
    </w:p>
    <w:p w:rsidR="1897004F" w:rsidP="1897004F" w:rsidRDefault="1897004F" w14:noSpellErr="1" w14:paraId="445FDA40" w14:textId="1EC3B689">
      <w:pPr>
        <w:pStyle w:val="Normal"/>
        <w:rPr>
          <w:b w:val="0"/>
          <w:bCs w:val="0"/>
          <w:color w:val="000000" w:themeColor="text1" w:themeTint="FF" w:themeShade="FF"/>
        </w:rPr>
      </w:pPr>
    </w:p>
    <w:p w:rsidR="0044420D" w:rsidP="1897004F" w:rsidRDefault="008D47BC" w14:paraId="269031F9" w14:noSpellErr="1" w14:textId="7A24B7FE">
      <w:pPr>
        <w:rPr>
          <w:b w:val="1"/>
          <w:bCs w:val="1"/>
        </w:rPr>
      </w:pPr>
      <w:r w:rsidRPr="1897004F" w:rsidR="1897004F">
        <w:rPr>
          <w:b w:val="1"/>
          <w:bCs w:val="1"/>
        </w:rPr>
        <w:t xml:space="preserve">--&gt; </w:t>
      </w:r>
      <w:r w:rsidRPr="1897004F" w:rsidR="1897004F">
        <w:rPr>
          <w:b w:val="1"/>
          <w:bCs w:val="1"/>
        </w:rPr>
        <w:t xml:space="preserve">While creating an account the </w:t>
      </w:r>
      <w:r w:rsidRPr="1897004F" w:rsidR="1897004F">
        <w:rPr>
          <w:b w:val="1"/>
          <w:bCs w:val="1"/>
        </w:rPr>
        <w:t>username</w:t>
      </w:r>
      <w:r w:rsidRPr="1897004F" w:rsidR="1897004F">
        <w:rPr>
          <w:b w:val="1"/>
          <w:bCs w:val="1"/>
        </w:rPr>
        <w:t xml:space="preserve"> and </w:t>
      </w:r>
      <w:r w:rsidRPr="1897004F" w:rsidR="1897004F">
        <w:rPr>
          <w:b w:val="1"/>
          <w:bCs w:val="1"/>
        </w:rPr>
        <w:t xml:space="preserve">password is </w:t>
      </w:r>
      <w:r w:rsidRPr="1897004F" w:rsidR="1897004F">
        <w:rPr>
          <w:b w:val="1"/>
          <w:bCs w:val="1"/>
        </w:rPr>
        <w:t xml:space="preserve">hashed through sha512 with a salt string at the end. </w:t>
      </w:r>
      <w:r w:rsidRPr="1897004F" w:rsidR="1897004F">
        <w:rPr>
          <w:b w:val="1"/>
          <w:bCs w:val="1"/>
        </w:rPr>
        <w:t>(</w:t>
      </w:r>
      <w:r w:rsidRPr="1897004F" w:rsidR="1897004F">
        <w:rPr>
          <w:b w:val="1"/>
          <w:bCs w:val="1"/>
        </w:rPr>
        <w:t>user.txt)</w:t>
      </w:r>
    </w:p>
    <w:p w:rsidR="1897004F" w:rsidP="1897004F" w:rsidRDefault="1897004F" w14:noSpellErr="1" w14:paraId="5DE0BB4A" w14:textId="24107AE7">
      <w:pPr>
        <w:rPr>
          <w:b w:val="1"/>
          <w:bCs w:val="1"/>
        </w:rPr>
      </w:pPr>
      <w:r w:rsidRPr="1897004F" w:rsidR="1897004F">
        <w:rPr>
          <w:b w:val="1"/>
          <w:bCs w:val="1"/>
        </w:rPr>
        <w:t xml:space="preserve">--&gt; </w:t>
      </w:r>
      <w:r w:rsidRPr="1897004F" w:rsidR="1897004F">
        <w:rPr>
          <w:b w:val="1"/>
          <w:bCs w:val="1"/>
        </w:rPr>
        <w:t>Groups and users are stored</w:t>
      </w:r>
      <w:r w:rsidRPr="1897004F" w:rsidR="1897004F">
        <w:rPr>
          <w:b w:val="1"/>
          <w:bCs w:val="1"/>
        </w:rPr>
        <w:t xml:space="preserve"> securely</w:t>
      </w:r>
      <w:r w:rsidRPr="1897004F" w:rsidR="1897004F">
        <w:rPr>
          <w:b w:val="1"/>
          <w:bCs w:val="1"/>
        </w:rPr>
        <w:t xml:space="preserve"> in </w:t>
      </w:r>
      <w:r w:rsidRPr="1897004F" w:rsidR="1897004F">
        <w:rPr>
          <w:b w:val="1"/>
          <w:bCs w:val="1"/>
        </w:rPr>
        <w:t>separate</w:t>
      </w:r>
      <w:r w:rsidRPr="1897004F" w:rsidR="1897004F">
        <w:rPr>
          <w:b w:val="1"/>
          <w:bCs w:val="1"/>
        </w:rPr>
        <w:t xml:space="preserve"> text file</w:t>
      </w:r>
      <w:r w:rsidRPr="1897004F" w:rsidR="1897004F">
        <w:rPr>
          <w:b w:val="1"/>
          <w:bCs w:val="1"/>
        </w:rPr>
        <w:t>s</w:t>
      </w:r>
      <w:r w:rsidRPr="1897004F" w:rsidR="1897004F">
        <w:rPr>
          <w:b w:val="1"/>
          <w:bCs w:val="1"/>
        </w:rPr>
        <w:t>.</w:t>
      </w:r>
      <w:r w:rsidRPr="1897004F" w:rsidR="1897004F">
        <w:rPr>
          <w:b w:val="1"/>
          <w:bCs w:val="1"/>
        </w:rPr>
        <w:t xml:space="preserve"> (</w:t>
      </w:r>
      <w:r w:rsidRPr="1897004F" w:rsidR="1897004F">
        <w:rPr>
          <w:b w:val="1"/>
          <w:bCs w:val="1"/>
        </w:rPr>
        <w:t>Groups.txt)</w:t>
      </w:r>
    </w:p>
    <w:p w:rsidR="1897004F" w:rsidP="1897004F" w:rsidRDefault="1897004F" w14:noSpellErr="1" w14:paraId="0FF5118F" w14:textId="19C9F060">
      <w:pPr>
        <w:pStyle w:val="Normal"/>
        <w:rPr>
          <w:b w:val="1"/>
          <w:bCs w:val="1"/>
        </w:rPr>
      </w:pPr>
      <w:r w:rsidRPr="1897004F" w:rsidR="1897004F">
        <w:rPr>
          <w:b w:val="1"/>
          <w:bCs w:val="1"/>
        </w:rPr>
        <w:t xml:space="preserve">--&gt; !!! The server listens to 5 connections at once. You could change the number 5 if you wish to test with more </w:t>
      </w:r>
      <w:r w:rsidRPr="1897004F" w:rsidR="1897004F">
        <w:rPr>
          <w:b w:val="1"/>
          <w:bCs w:val="1"/>
        </w:rPr>
        <w:t>sim</w:t>
      </w:r>
      <w:r w:rsidRPr="1897004F" w:rsidR="1897004F">
        <w:rPr>
          <w:b w:val="1"/>
          <w:bCs w:val="1"/>
        </w:rPr>
        <w:t>ultaneous</w:t>
      </w:r>
      <w:r w:rsidRPr="1897004F" w:rsidR="1897004F">
        <w:rPr>
          <w:b w:val="1"/>
          <w:bCs w:val="1"/>
        </w:rPr>
        <w:t xml:space="preserve"> connections!!!</w:t>
      </w:r>
    </w:p>
    <w:sectPr w:rsidRPr="00997921" w:rsidR="0043742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13A"/>
    <w:rsid w:val="0008213A"/>
    <w:rsid w:val="00094514"/>
    <w:rsid w:val="000C67A6"/>
    <w:rsid w:val="003500D1"/>
    <w:rsid w:val="003D09A9"/>
    <w:rsid w:val="00437428"/>
    <w:rsid w:val="0044420D"/>
    <w:rsid w:val="0047569D"/>
    <w:rsid w:val="00491C70"/>
    <w:rsid w:val="005D6129"/>
    <w:rsid w:val="006F0F35"/>
    <w:rsid w:val="007614F4"/>
    <w:rsid w:val="007E32B7"/>
    <w:rsid w:val="007E59A1"/>
    <w:rsid w:val="008D47BC"/>
    <w:rsid w:val="00997921"/>
    <w:rsid w:val="00B12872"/>
    <w:rsid w:val="00CB549A"/>
    <w:rsid w:val="00DD5F59"/>
    <w:rsid w:val="00E16D04"/>
    <w:rsid w:val="00E47C96"/>
    <w:rsid w:val="00E62D06"/>
    <w:rsid w:val="00E64848"/>
    <w:rsid w:val="1897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D7220"/>
  <w15:chartTrackingRefBased/>
  <w15:docId w15:val="{01DBDA27-A0AB-4EA4-8DE0-58FDE8B78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E47C96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Jesse-James Black</dc:creator>
  <keywords/>
  <dc:description/>
  <lastModifiedBy>imran syed</lastModifiedBy>
  <revision>23</revision>
  <dcterms:created xsi:type="dcterms:W3CDTF">2018-04-27T17:55:00.0000000Z</dcterms:created>
  <dcterms:modified xsi:type="dcterms:W3CDTF">2018-04-27T21:17:10.1816727Z</dcterms:modified>
</coreProperties>
</file>