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015458">
      <w:r>
        <w:t>After he cuts her hair I didn’t see how he could be saved, such a good job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58"/>
    <w:rsid w:val="00015458"/>
    <w:rsid w:val="000874F6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9A276-CEE6-4783-BF39-837C31E2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2017-01-13T03:26:00Z</dcterms:created>
  <dcterms:modified xsi:type="dcterms:W3CDTF">2017-01-13T03:27:00Z</dcterms:modified>
</cp:coreProperties>
</file>