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BA427A">
      <w:r>
        <w:t>Got it! The other one is maximus</w:t>
      </w:r>
      <w:bookmarkStart w:id="0" w:name="_GoBack"/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7A"/>
    <w:rsid w:val="000874F6"/>
    <w:rsid w:val="00996D2F"/>
    <w:rsid w:val="00BA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68DBD-CA0A-4D01-BDDC-AA51A5FC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2017-01-13T03:24:00Z</dcterms:created>
  <dcterms:modified xsi:type="dcterms:W3CDTF">2017-01-13T03:24:00Z</dcterms:modified>
</cp:coreProperties>
</file>