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2B44B7">
      <w:r>
        <w:t xml:space="preserve">I totally thought he was </w:t>
      </w:r>
      <w:proofErr w:type="spellStart"/>
      <w:r>
        <w:t>gonna</w:t>
      </w:r>
      <w:proofErr w:type="spellEnd"/>
      <w:r>
        <w:t xml:space="preserve"> die when I first saw it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B7"/>
    <w:rsid w:val="000874F6"/>
    <w:rsid w:val="002B44B7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CCFCA-5A04-4AE9-82F7-DF95977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2017-01-13T03:25:00Z</dcterms:created>
  <dcterms:modified xsi:type="dcterms:W3CDTF">2017-01-13T03:25:00Z</dcterms:modified>
</cp:coreProperties>
</file>