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CA3559">
      <w:proofErr w:type="spellStart"/>
      <w:r>
        <w:t>Its</w:t>
      </w:r>
      <w:proofErr w:type="spellEnd"/>
      <w:r>
        <w:t xml:space="preserve"> not brave but that’s a close guess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59"/>
    <w:rsid w:val="000874F6"/>
    <w:rsid w:val="00996D2F"/>
    <w:rsid w:val="00CA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0CA8B-5A7D-4544-89A4-5D1496BA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2017-01-13T03:11:00Z</dcterms:created>
  <dcterms:modified xsi:type="dcterms:W3CDTF">2017-01-13T03:12:00Z</dcterms:modified>
</cp:coreProperties>
</file>