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7A6DFB">
      <w:bookmarkStart w:id="0" w:name="_GoBack"/>
      <w:proofErr w:type="spellStart"/>
      <w:proofErr w:type="gramStart"/>
      <w:r>
        <w:t>Its</w:t>
      </w:r>
      <w:proofErr w:type="spellEnd"/>
      <w:proofErr w:type="gramEnd"/>
      <w:r>
        <w:t xml:space="preserve"> not </w:t>
      </w:r>
      <w:proofErr w:type="spellStart"/>
      <w:r>
        <w:t>incredibles</w:t>
      </w:r>
      <w:proofErr w:type="spellEnd"/>
      <w:r>
        <w:t xml:space="preserve"> although I am looking forward to the second one</w:t>
      </w:r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FB"/>
    <w:rsid w:val="000874F6"/>
    <w:rsid w:val="007A6DFB"/>
    <w:rsid w:val="0099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0CA03-55E9-4A04-986F-CE0E92F7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2017-01-13T03:13:00Z</dcterms:created>
  <dcterms:modified xsi:type="dcterms:W3CDTF">2017-01-13T03:13:00Z</dcterms:modified>
</cp:coreProperties>
</file>