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9B07EE">
      <w:r>
        <w:t xml:space="preserve">Utah is playing </w:t>
      </w:r>
      <w:proofErr w:type="spellStart"/>
      <w:r>
        <w:t>usc</w:t>
      </w:r>
      <w:proofErr w:type="spellEnd"/>
      <w:r>
        <w:t xml:space="preserve"> in basketball right now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EE"/>
    <w:rsid w:val="000874F6"/>
    <w:rsid w:val="00996D2F"/>
    <w:rsid w:val="009B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B4998-F826-4CB1-84C8-5A5D36C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2017-01-13T03:27:00Z</dcterms:created>
  <dcterms:modified xsi:type="dcterms:W3CDTF">2017-01-13T03:33:00Z</dcterms:modified>
</cp:coreProperties>
</file>