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BB" w:rsidRDefault="00603F34">
      <w:r>
        <w:t>Utah isn’t ranked even</w:t>
      </w:r>
      <w:bookmarkStart w:id="0" w:name="_GoBack"/>
      <w:bookmarkEnd w:id="0"/>
    </w:p>
    <w:sectPr w:rsidR="00AE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F34"/>
    <w:rsid w:val="000874F6"/>
    <w:rsid w:val="00603F34"/>
    <w:rsid w:val="0099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A3249-B187-4AC6-ACAF-CC9796F7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2017-01-13T03:37:00Z</dcterms:created>
  <dcterms:modified xsi:type="dcterms:W3CDTF">2017-01-13T03:37:00Z</dcterms:modified>
</cp:coreProperties>
</file>