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isn’t ranked even... making another change from original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