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4F66E9">
      <w:r>
        <w:t>Yep Utah is winning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E9"/>
    <w:rsid w:val="000874F6"/>
    <w:rsid w:val="004F66E9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6A25-12DC-4A5B-997C-C9214BE7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2017-01-13T03:36:00Z</dcterms:created>
  <dcterms:modified xsi:type="dcterms:W3CDTF">2017-01-13T03:37:00Z</dcterms:modified>
</cp:coreProperties>
</file>