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658DFFA" w:rsidR="00A325D0" w:rsidRPr="006B4954" w:rsidRDefault="0065429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F758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F758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F758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F758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F758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F758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1F758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1F758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54A03D9" w:rsidR="00A325D0" w:rsidRPr="006B4954" w:rsidRDefault="005F158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9616A6E" w14:textId="79508D55" w:rsidR="00A325D0" w:rsidRPr="006B4954" w:rsidRDefault="00582956" w:rsidP="006B4954">
            <w:pPr>
              <w:suppressAutoHyphens/>
              <w:contextualSpacing/>
              <w:rPr>
                <w:rFonts w:asciiTheme="majorHAnsi" w:hAnsiTheme="majorHAnsi" w:cstheme="majorHAnsi"/>
                <w:szCs w:val="22"/>
              </w:rPr>
            </w:pPr>
            <w:r>
              <w:rPr>
                <w:rFonts w:asciiTheme="majorHAnsi" w:hAnsiTheme="majorHAnsi" w:cstheme="majorHAnsi"/>
                <w:szCs w:val="22"/>
              </w:rPr>
              <w:t>2/18</w:t>
            </w:r>
            <w:r w:rsidR="005F1582">
              <w:rPr>
                <w:rFonts w:asciiTheme="majorHAnsi" w:hAnsiTheme="majorHAnsi" w:cstheme="majorHAnsi"/>
                <w:szCs w:val="22"/>
              </w:rPr>
              <w:t>/2022</w:t>
            </w:r>
          </w:p>
        </w:tc>
        <w:tc>
          <w:tcPr>
            <w:tcW w:w="1725" w:type="dxa"/>
          </w:tcPr>
          <w:p w14:paraId="093CD81A" w14:textId="5181E3E6" w:rsidR="00A325D0" w:rsidRPr="006B4954" w:rsidRDefault="002678A0" w:rsidP="006B4954">
            <w:pPr>
              <w:suppressAutoHyphens/>
              <w:contextualSpacing/>
              <w:rPr>
                <w:rFonts w:asciiTheme="majorHAnsi" w:hAnsiTheme="majorHAnsi" w:cstheme="majorHAnsi"/>
                <w:szCs w:val="22"/>
              </w:rPr>
            </w:pPr>
            <w:r>
              <w:rPr>
                <w:rFonts w:asciiTheme="majorHAnsi" w:hAnsiTheme="majorHAnsi" w:cstheme="majorHAnsi"/>
                <w:szCs w:val="22"/>
              </w:rPr>
              <w:t>Jesse Jayne</w:t>
            </w:r>
          </w:p>
        </w:tc>
        <w:tc>
          <w:tcPr>
            <w:tcW w:w="5109" w:type="dxa"/>
          </w:tcPr>
          <w:p w14:paraId="3F3E17A8" w14:textId="3916AAE8" w:rsidR="005F1582" w:rsidRDefault="00582956" w:rsidP="00582956">
            <w:pPr>
              <w:tabs>
                <w:tab w:val="right" w:pos="4893"/>
              </w:tabs>
              <w:suppressAutoHyphens/>
              <w:contextualSpacing/>
              <w:rPr>
                <w:rFonts w:asciiTheme="majorHAnsi" w:hAnsiTheme="majorHAnsi" w:cstheme="majorHAnsi"/>
                <w:szCs w:val="22"/>
              </w:rPr>
            </w:pPr>
            <w:r>
              <w:rPr>
                <w:rFonts w:asciiTheme="majorHAnsi" w:hAnsiTheme="majorHAnsi" w:cstheme="majorHAnsi"/>
                <w:szCs w:val="22"/>
              </w:rPr>
              <w:t>Completed Recommendations section.</w:t>
            </w:r>
            <w:r>
              <w:rPr>
                <w:rFonts w:asciiTheme="majorHAnsi" w:hAnsiTheme="majorHAnsi" w:cstheme="majorHAnsi"/>
                <w:szCs w:val="22"/>
              </w:rPr>
              <w:tab/>
            </w:r>
          </w:p>
          <w:p w14:paraId="7E3B24A0" w14:textId="1A335B31" w:rsidR="005F1582" w:rsidRPr="006B4954" w:rsidRDefault="005F1582"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79D835D" w:rsidR="00A325D0" w:rsidRPr="006B4954" w:rsidRDefault="00655EEF" w:rsidP="00987146">
      <w:r>
        <w:t xml:space="preserve">The Gaming Room has hired CTS to streamline the development of the web-based version of their Android application, Draw It or Lose It. The game requires that the software allow for multiple teams and players, all with a unique name or identifier, and that only one instance of the game can exist in memory at any given time. CTS will accomplish this through object-oriented design and programming in Java for the web-application, creating a base class for all entities to inherit a unique identifier from. The program will </w:t>
      </w:r>
      <w:r w:rsidR="006813D8">
        <w:t xml:space="preserve">check these identifiers against all other entities to ensure uniqueness among other users, teams, games, and ensure a single instance of all at any time.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BC5E895" w14:textId="77777777" w:rsidR="00240352" w:rsidRDefault="00C47D82"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Creating the web-based version of Draw It or Lose It, from the Android version, will present several constraints. </w:t>
      </w:r>
      <w:r>
        <w:rPr>
          <w:rFonts w:asciiTheme="majorHAnsi" w:hAnsiTheme="majorHAnsi" w:cstheme="majorHAnsi"/>
          <w:szCs w:val="22"/>
        </w:rPr>
        <w:br/>
        <w:t xml:space="preserve">1. </w:t>
      </w:r>
      <w:r w:rsidR="00240352">
        <w:rPr>
          <w:rFonts w:asciiTheme="majorHAnsi" w:hAnsiTheme="majorHAnsi" w:cstheme="majorHAnsi"/>
          <w:szCs w:val="22"/>
        </w:rPr>
        <w:t xml:space="preserve">Moving from a mobile platform to a web-based one will require a change in programming language and approach. Java will be used to maximize modularity of classes and object-oriented design, as well as compatibility with the largest number of web platforms and clients. </w:t>
      </w:r>
    </w:p>
    <w:p w14:paraId="493A45C5" w14:textId="26D00933" w:rsidR="00C47D82" w:rsidRPr="006B4954" w:rsidRDefault="00240352" w:rsidP="006B4954">
      <w:pPr>
        <w:suppressAutoHyphens/>
        <w:contextualSpacing/>
        <w:rPr>
          <w:rFonts w:asciiTheme="majorHAnsi" w:hAnsiTheme="majorHAnsi" w:cstheme="majorHAnsi"/>
          <w:szCs w:val="22"/>
        </w:rPr>
      </w:pPr>
      <w:r>
        <w:rPr>
          <w:rFonts w:asciiTheme="majorHAnsi" w:hAnsiTheme="majorHAnsi" w:cstheme="majorHAnsi"/>
          <w:szCs w:val="22"/>
        </w:rPr>
        <w:t xml:space="preserve">2. Moving into the web, client security and performance will be at a higher risk and premium. Ensuring that each player, team, and instance of each game is unique is paramount. Thus, the coding approach of using a singleton design pattern to check and constantly ensure memory fidelity will be used. Again, Java will excel at this application. </w:t>
      </w:r>
      <w:r w:rsidR="00C47D82">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19890AE" w:rsidR="00A325D0" w:rsidRPr="006B4954" w:rsidRDefault="0024035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below shows the high level overview of the planned code for the application. Beginning with the foundation of the base class, Entity, all classes will inherit the </w:t>
      </w:r>
      <w:r w:rsidR="002410A2">
        <w:rPr>
          <w:rFonts w:asciiTheme="majorHAnsi" w:hAnsiTheme="majorHAnsi" w:cstheme="majorHAnsi"/>
          <w:szCs w:val="22"/>
        </w:rPr>
        <w:t>id</w:t>
      </w:r>
      <w:r>
        <w:rPr>
          <w:rFonts w:asciiTheme="majorHAnsi" w:hAnsiTheme="majorHAnsi" w:cstheme="majorHAnsi"/>
          <w:szCs w:val="22"/>
        </w:rPr>
        <w:t xml:space="preserve"> and name features</w:t>
      </w:r>
      <w:r w:rsidR="002410A2">
        <w:rPr>
          <w:rFonts w:asciiTheme="majorHAnsi" w:hAnsiTheme="majorHAnsi" w:cstheme="majorHAnsi"/>
          <w:szCs w:val="22"/>
        </w:rPr>
        <w:t xml:space="preserve"> to ensure they are unique. The GameService entry will run alongside the children classes, Game, Team, and Player, in order to assist in accessing and modifying the Game class, in order to add new games, get information about what game is being played, and holds the singleton pattern that maintains the single instance of a game running at a time for memory and performance efficiency. ProgramDriver, the main file, will use the SingletonTester file in order to check for the single instance and unique identifiers of all entities while running the application.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012D017" w:rsidR="00A325D0" w:rsidRPr="006B4954" w:rsidRDefault="001004E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web hosting is famous for it’s secure and top of the line hardware. Safe and fast, but highly expensive to host on. </w:t>
            </w:r>
            <w:r w:rsidR="006237B3">
              <w:rPr>
                <w:rFonts w:asciiTheme="majorHAnsi" w:hAnsiTheme="majorHAnsi" w:cstheme="majorHAnsi"/>
                <w:szCs w:val="22"/>
              </w:rPr>
              <w:t>Recommended.</w:t>
            </w:r>
          </w:p>
        </w:tc>
        <w:tc>
          <w:tcPr>
            <w:tcW w:w="1890" w:type="dxa"/>
            <w:shd w:val="clear" w:color="auto" w:fill="auto"/>
            <w:tcMar>
              <w:top w:w="0" w:type="dxa"/>
              <w:left w:w="115" w:type="dxa"/>
              <w:bottom w:w="0" w:type="dxa"/>
              <w:right w:w="115" w:type="dxa"/>
            </w:tcMar>
          </w:tcPr>
          <w:p w14:paraId="26FEAA67" w14:textId="071897EF" w:rsidR="00A325D0" w:rsidRPr="006B4954" w:rsidRDefault="001004E9" w:rsidP="006B4954">
            <w:pPr>
              <w:suppressAutoHyphens/>
              <w:contextualSpacing/>
              <w:rPr>
                <w:rFonts w:asciiTheme="majorHAnsi" w:hAnsiTheme="majorHAnsi" w:cstheme="majorHAnsi"/>
                <w:szCs w:val="22"/>
              </w:rPr>
            </w:pPr>
            <w:r>
              <w:rPr>
                <w:rFonts w:asciiTheme="majorHAnsi" w:hAnsiTheme="majorHAnsi" w:cstheme="majorHAnsi"/>
                <w:szCs w:val="22"/>
              </w:rPr>
              <w:t>Linux also runs quickly for hosting, but will require more work for security. However, it is much cheaper than Mac.</w:t>
            </w:r>
          </w:p>
        </w:tc>
        <w:tc>
          <w:tcPr>
            <w:tcW w:w="1890" w:type="dxa"/>
            <w:shd w:val="clear" w:color="auto" w:fill="auto"/>
            <w:tcMar>
              <w:top w:w="0" w:type="dxa"/>
              <w:left w:w="115" w:type="dxa"/>
              <w:bottom w:w="0" w:type="dxa"/>
              <w:right w:w="115" w:type="dxa"/>
            </w:tcMar>
          </w:tcPr>
          <w:p w14:paraId="12DBF5D5" w14:textId="6EA09C36" w:rsidR="00A325D0" w:rsidRPr="006B4954" w:rsidRDefault="001004E9" w:rsidP="006B4954">
            <w:pPr>
              <w:suppressAutoHyphens/>
              <w:contextualSpacing/>
              <w:rPr>
                <w:rFonts w:asciiTheme="majorHAnsi" w:hAnsiTheme="majorHAnsi" w:cstheme="majorHAnsi"/>
                <w:szCs w:val="22"/>
              </w:rPr>
            </w:pPr>
            <w:r>
              <w:rPr>
                <w:rFonts w:asciiTheme="majorHAnsi" w:hAnsiTheme="majorHAnsi" w:cstheme="majorHAnsi"/>
                <w:szCs w:val="22"/>
              </w:rPr>
              <w:t>A must if the application uses and Microsoft proprietary integrations, not recommended otherwise. Slow</w:t>
            </w:r>
            <w:r w:rsidR="006237B3">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40ECECE2" w:rsidR="00A325D0" w:rsidRPr="006B4954" w:rsidRDefault="006237B3" w:rsidP="006B4954">
            <w:pPr>
              <w:suppressAutoHyphens/>
              <w:contextualSpacing/>
              <w:rPr>
                <w:rFonts w:asciiTheme="majorHAnsi" w:hAnsiTheme="majorHAnsi" w:cstheme="majorHAnsi"/>
                <w:szCs w:val="22"/>
              </w:rPr>
            </w:pPr>
            <w:r>
              <w:rPr>
                <w:rFonts w:asciiTheme="majorHAnsi" w:hAnsiTheme="majorHAnsi" w:cstheme="majorHAnsi"/>
                <w:szCs w:val="22"/>
              </w:rPr>
              <w:t xml:space="preserve">Unusable as server/host, and highly difficult to use as a base for communicating with other platforms. </w:t>
            </w:r>
          </w:p>
        </w:tc>
      </w:tr>
      <w:tr w:rsidR="006237B3"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6237B3" w:rsidRPr="006B4954" w:rsidRDefault="006237B3" w:rsidP="006237B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D5F13D3" w:rsidR="006237B3" w:rsidRPr="006B4954" w:rsidRDefault="006237B3" w:rsidP="006237B3">
            <w:pPr>
              <w:suppressAutoHyphens/>
              <w:contextualSpacing/>
              <w:rPr>
                <w:rFonts w:asciiTheme="majorHAnsi" w:hAnsiTheme="majorHAnsi" w:cstheme="majorHAnsi"/>
                <w:szCs w:val="22"/>
              </w:rPr>
            </w:pPr>
            <w:r>
              <w:rPr>
                <w:rFonts w:asciiTheme="majorHAnsi" w:hAnsiTheme="majorHAnsi" w:cstheme="majorHAnsi"/>
                <w:szCs w:val="22"/>
              </w:rPr>
              <w:t xml:space="preserve">If making a desktop application, requires more time and development, different languages, but can run web/browser based applications easily, and securely. </w:t>
            </w:r>
          </w:p>
        </w:tc>
        <w:tc>
          <w:tcPr>
            <w:tcW w:w="1890" w:type="dxa"/>
            <w:shd w:val="clear" w:color="auto" w:fill="auto"/>
            <w:tcMar>
              <w:top w:w="0" w:type="dxa"/>
              <w:left w:w="115" w:type="dxa"/>
              <w:bottom w:w="0" w:type="dxa"/>
              <w:right w:w="115" w:type="dxa"/>
            </w:tcMar>
          </w:tcPr>
          <w:p w14:paraId="71F419DD" w14:textId="085B22A2" w:rsidR="006237B3" w:rsidRPr="006B4954" w:rsidRDefault="006237B3" w:rsidP="006237B3">
            <w:pPr>
              <w:suppressAutoHyphens/>
              <w:contextualSpacing/>
              <w:rPr>
                <w:rFonts w:asciiTheme="majorHAnsi" w:hAnsiTheme="majorHAnsi" w:cstheme="majorHAnsi"/>
                <w:szCs w:val="22"/>
              </w:rPr>
            </w:pPr>
            <w:r>
              <w:rPr>
                <w:rFonts w:asciiTheme="majorHAnsi" w:hAnsiTheme="majorHAnsi" w:cstheme="majorHAnsi"/>
                <w:szCs w:val="22"/>
              </w:rPr>
              <w:t xml:space="preserve">If making a desktop application, requires more time and development, different languages, but can run web/browser based applications easily, and securely. </w:t>
            </w:r>
          </w:p>
        </w:tc>
        <w:tc>
          <w:tcPr>
            <w:tcW w:w="1890" w:type="dxa"/>
            <w:shd w:val="clear" w:color="auto" w:fill="auto"/>
            <w:tcMar>
              <w:top w:w="0" w:type="dxa"/>
              <w:left w:w="115" w:type="dxa"/>
              <w:bottom w:w="0" w:type="dxa"/>
              <w:right w:w="115" w:type="dxa"/>
            </w:tcMar>
          </w:tcPr>
          <w:p w14:paraId="3C911584" w14:textId="48E19582" w:rsidR="006237B3" w:rsidRPr="006B4954" w:rsidRDefault="006237B3" w:rsidP="006237B3">
            <w:pPr>
              <w:suppressAutoHyphens/>
              <w:contextualSpacing/>
              <w:rPr>
                <w:rFonts w:asciiTheme="majorHAnsi" w:hAnsiTheme="majorHAnsi" w:cstheme="majorHAnsi"/>
                <w:szCs w:val="22"/>
              </w:rPr>
            </w:pPr>
            <w:r>
              <w:rPr>
                <w:rFonts w:asciiTheme="majorHAnsi" w:hAnsiTheme="majorHAnsi" w:cstheme="majorHAnsi"/>
                <w:szCs w:val="22"/>
              </w:rPr>
              <w:t xml:space="preserve">Very easy to develop desktop applications, but difficult to get them to communicate with users on other platforms. </w:t>
            </w:r>
          </w:p>
        </w:tc>
        <w:tc>
          <w:tcPr>
            <w:tcW w:w="2080" w:type="dxa"/>
            <w:shd w:val="clear" w:color="auto" w:fill="auto"/>
            <w:tcMar>
              <w:top w:w="0" w:type="dxa"/>
              <w:left w:w="115" w:type="dxa"/>
              <w:bottom w:w="0" w:type="dxa"/>
              <w:right w:w="115" w:type="dxa"/>
            </w:tcMar>
          </w:tcPr>
          <w:p w14:paraId="24F347E4" w14:textId="394CEF41" w:rsidR="006237B3" w:rsidRPr="006B4954" w:rsidRDefault="006237B3" w:rsidP="006237B3">
            <w:pPr>
              <w:suppressAutoHyphens/>
              <w:contextualSpacing/>
              <w:rPr>
                <w:rFonts w:asciiTheme="majorHAnsi" w:hAnsiTheme="majorHAnsi" w:cstheme="majorHAnsi"/>
                <w:szCs w:val="22"/>
              </w:rPr>
            </w:pPr>
            <w:r>
              <w:rPr>
                <w:rFonts w:asciiTheme="majorHAnsi" w:hAnsiTheme="majorHAnsi" w:cstheme="majorHAnsi"/>
                <w:szCs w:val="22"/>
              </w:rPr>
              <w:t>Developing from Android to iOS can be difficult and requires different languages and software, and expertise. Running the application in-browser on mobile devices may require drastic quality and performance cuts.</w:t>
            </w:r>
          </w:p>
        </w:tc>
      </w:tr>
      <w:tr w:rsidR="006237B3"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6237B3" w:rsidRPr="006B4954" w:rsidRDefault="006237B3" w:rsidP="006237B3">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EA8C631" w:rsidR="006237B3" w:rsidRPr="006B4954" w:rsidRDefault="006237B3" w:rsidP="006237B3">
            <w:pPr>
              <w:suppressAutoHyphens/>
              <w:contextualSpacing/>
              <w:rPr>
                <w:rFonts w:asciiTheme="majorHAnsi" w:hAnsiTheme="majorHAnsi" w:cstheme="majorHAnsi"/>
                <w:szCs w:val="22"/>
              </w:rPr>
            </w:pPr>
            <w:r>
              <w:rPr>
                <w:rFonts w:asciiTheme="majorHAnsi" w:hAnsiTheme="majorHAnsi" w:cstheme="majorHAnsi"/>
                <w:szCs w:val="22"/>
              </w:rPr>
              <w:t xml:space="preserve">Modern MacOS devices may require Swift programming language for desktop app development. Java can be used in Swift with the right packages and libraries, but requires time and expertise with Mac developers. </w:t>
            </w:r>
          </w:p>
        </w:tc>
        <w:tc>
          <w:tcPr>
            <w:tcW w:w="1890" w:type="dxa"/>
            <w:shd w:val="clear" w:color="auto" w:fill="auto"/>
            <w:tcMar>
              <w:top w:w="0" w:type="dxa"/>
              <w:left w:w="115" w:type="dxa"/>
              <w:bottom w:w="0" w:type="dxa"/>
              <w:right w:w="115" w:type="dxa"/>
            </w:tcMar>
          </w:tcPr>
          <w:p w14:paraId="3466B885" w14:textId="5AF1AC06" w:rsidR="006237B3" w:rsidRPr="006B4954" w:rsidRDefault="00F8433A" w:rsidP="006237B3">
            <w:pPr>
              <w:suppressAutoHyphens/>
              <w:contextualSpacing/>
              <w:rPr>
                <w:rFonts w:asciiTheme="majorHAnsi" w:hAnsiTheme="majorHAnsi" w:cstheme="majorHAnsi"/>
                <w:szCs w:val="22"/>
              </w:rPr>
            </w:pPr>
            <w:r>
              <w:rPr>
                <w:rFonts w:asciiTheme="majorHAnsi" w:hAnsiTheme="majorHAnsi" w:cstheme="majorHAnsi"/>
                <w:szCs w:val="22"/>
              </w:rPr>
              <w:t xml:space="preserve">Java can be used natively for developing applications for Linux, easily used and maintained on this platform. Eclipse java IDE works on Linux. </w:t>
            </w:r>
          </w:p>
        </w:tc>
        <w:tc>
          <w:tcPr>
            <w:tcW w:w="1890" w:type="dxa"/>
            <w:shd w:val="clear" w:color="auto" w:fill="auto"/>
            <w:tcMar>
              <w:top w:w="0" w:type="dxa"/>
              <w:left w:w="115" w:type="dxa"/>
              <w:bottom w:w="0" w:type="dxa"/>
              <w:right w:w="115" w:type="dxa"/>
            </w:tcMar>
          </w:tcPr>
          <w:p w14:paraId="63C1A493" w14:textId="4F2DACBD" w:rsidR="006237B3" w:rsidRPr="006B4954" w:rsidRDefault="00F8433A" w:rsidP="006237B3">
            <w:pPr>
              <w:suppressAutoHyphens/>
              <w:contextualSpacing/>
              <w:rPr>
                <w:rFonts w:asciiTheme="majorHAnsi" w:hAnsiTheme="majorHAnsi" w:cstheme="majorHAnsi"/>
                <w:szCs w:val="22"/>
              </w:rPr>
            </w:pPr>
            <w:r>
              <w:rPr>
                <w:rFonts w:asciiTheme="majorHAnsi" w:hAnsiTheme="majorHAnsi" w:cstheme="majorHAnsi"/>
                <w:szCs w:val="22"/>
              </w:rPr>
              <w:t xml:space="preserve">Java can be used natively for developing applications for Windows. Some C or C# may be needed depending on Windows integrations or hosting. Eclipse IDE works on windows. </w:t>
            </w:r>
          </w:p>
        </w:tc>
        <w:tc>
          <w:tcPr>
            <w:tcW w:w="2080" w:type="dxa"/>
            <w:shd w:val="clear" w:color="auto" w:fill="auto"/>
            <w:tcMar>
              <w:top w:w="0" w:type="dxa"/>
              <w:left w:w="115" w:type="dxa"/>
              <w:bottom w:w="0" w:type="dxa"/>
              <w:right w:w="115" w:type="dxa"/>
            </w:tcMar>
          </w:tcPr>
          <w:p w14:paraId="16D38893" w14:textId="428C69C1" w:rsidR="006237B3" w:rsidRPr="006B4954" w:rsidRDefault="00F8433A" w:rsidP="006237B3">
            <w:pPr>
              <w:suppressAutoHyphens/>
              <w:contextualSpacing/>
              <w:rPr>
                <w:rFonts w:asciiTheme="majorHAnsi" w:hAnsiTheme="majorHAnsi" w:cstheme="majorHAnsi"/>
                <w:szCs w:val="22"/>
              </w:rPr>
            </w:pPr>
            <w:r>
              <w:rPr>
                <w:rFonts w:asciiTheme="majorHAnsi" w:hAnsiTheme="majorHAnsi" w:cstheme="majorHAnsi"/>
                <w:szCs w:val="22"/>
              </w:rPr>
              <w:t xml:space="preserve">Each mobile platform will require different language and IDE usage and hosting. iOS will require Swift, but can take a lot from the work done on the desktop app, perhaps a good idea to port the app to iOS after the web-based version is complete.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54B009B" w:rsidR="00A325D0" w:rsidRPr="006B4954" w:rsidRDefault="00730BFB" w:rsidP="00FD2C32">
      <w:pPr>
        <w:pStyle w:val="List"/>
      </w:pPr>
      <w:r w:rsidRPr="006B4954">
        <w:rPr>
          <w:b/>
        </w:rPr>
        <w:t>Operating Platform</w:t>
      </w:r>
      <w:r w:rsidRPr="006B4954">
        <w:t xml:space="preserve">: </w:t>
      </w:r>
      <w:r w:rsidR="004F0C37">
        <w:t xml:space="preserve">The recommended operating platform is MacOS. The safest and fastest hosting, and with better communication with the desktop application, MacOS will </w:t>
      </w:r>
      <w:r w:rsidR="006969F3">
        <w:t xml:space="preserve">always ensure quality and security. The cost will be higher but the ability to then port the application to all other systems, including mobile applications on the iOS platforms is a huge bonus.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A46A3EF" w:rsidR="00A325D0" w:rsidRPr="006B4954" w:rsidRDefault="00730BFB" w:rsidP="00FD2C32">
      <w:pPr>
        <w:pStyle w:val="List"/>
      </w:pPr>
      <w:r w:rsidRPr="006B4954">
        <w:rPr>
          <w:b/>
        </w:rPr>
        <w:t>Operating Systems Architectures</w:t>
      </w:r>
      <w:r w:rsidRPr="006B4954">
        <w:t xml:space="preserve">: </w:t>
      </w:r>
      <w:r w:rsidR="006969F3">
        <w:t xml:space="preserve">MacOS incorporates layered design to assist in rapid development of applications. Along with Apple’s IDE Xcode which may assist with the Java/Swift communication, the development will be relatively easy although slightly slower and more costly than other options. The iOS platform being a version of MacOS allows for easy communication and workability between platforms.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1707AC7" w:rsidR="00A325D0" w:rsidRPr="006B4954" w:rsidRDefault="00730BFB" w:rsidP="00FD2C32">
      <w:pPr>
        <w:pStyle w:val="List"/>
      </w:pPr>
      <w:r w:rsidRPr="006B4954">
        <w:rPr>
          <w:b/>
        </w:rPr>
        <w:t>Storage Management</w:t>
      </w:r>
      <w:r w:rsidRPr="006B4954">
        <w:t xml:space="preserve">: </w:t>
      </w:r>
      <w:r w:rsidR="00A55F05">
        <w:t>Utilizing a cloud storage option, AWS being recommended, will ensure the best storage across all platforms and best communication with the same storage being able to be used regardless of device or platform.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4A227CB" w:rsidR="00A325D0" w:rsidRPr="006B4954" w:rsidRDefault="00730BFB" w:rsidP="00FD2C32">
      <w:pPr>
        <w:pStyle w:val="List"/>
      </w:pPr>
      <w:r w:rsidRPr="006B4954">
        <w:rPr>
          <w:b/>
        </w:rPr>
        <w:t>Memory Management</w:t>
      </w:r>
      <w:r w:rsidRPr="006B4954">
        <w:t xml:space="preserve">: </w:t>
      </w:r>
      <w:r w:rsidR="00351D07">
        <w:t>If hosting the game on a MacOS device or server from which all users will be accessing the game from their mobile device or browser, then there will be a considerable need for large amounts of memory and memory management to account for many users constantly accessing the data. Developing the program using MacOS and then hosting all client accessible data on the cloud platform will move memory management responsibilities to the cloud service and take cost and work away from the development team. To efficiently allocate resources, the cloud system can serve data or run new instances of games when they are directly needed, then stop connection, rather than partitioned data on a 1</w:t>
      </w:r>
      <w:r w:rsidR="00351D07" w:rsidRPr="00351D07">
        <w:rPr>
          <w:vertAlign w:val="superscript"/>
        </w:rPr>
        <w:t>st</w:t>
      </w:r>
      <w:r w:rsidR="00351D07">
        <w:t xml:space="preserve"> party server being idle and running constantly.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4521B77" w:rsidR="00A325D0" w:rsidRPr="006B4954" w:rsidRDefault="00730BFB" w:rsidP="00FD2C32">
      <w:pPr>
        <w:pStyle w:val="List"/>
      </w:pPr>
      <w:r w:rsidRPr="006B4954">
        <w:rPr>
          <w:b/>
        </w:rPr>
        <w:t>Distributed Systems and Networks</w:t>
      </w:r>
      <w:r w:rsidRPr="006B4954">
        <w:t xml:space="preserve">: </w:t>
      </w:r>
      <w:r w:rsidR="00CF3115">
        <w:t xml:space="preserve">Being that the game will run mainly on web browser and mobile app platforms, the connectivity is relatively straightforward, as the users will be on an internet connection to play the game. The teams or connections between the players can be either peer-to-peer or Client-server based connections. For the obvious security reasons and for complexity of scale and resources, Client-server is much more highly recommended. The server, cloud based preferably, holds all game logic and game state, and all communication between players goes through the game server and never directly.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D1544E6" w:rsidR="00B20A2D" w:rsidRPr="00CF3115" w:rsidRDefault="00730BFB" w:rsidP="00F33E11">
      <w:pPr>
        <w:pStyle w:val="List"/>
      </w:pPr>
      <w:r w:rsidRPr="00CF3115">
        <w:rPr>
          <w:b/>
        </w:rPr>
        <w:t>Security</w:t>
      </w:r>
      <w:r w:rsidRPr="006B4954">
        <w:t xml:space="preserve">: </w:t>
      </w:r>
      <w:r w:rsidR="00CF3115">
        <w:t xml:space="preserve">As the previous sections have stated, every decision recommended throughout the development and implementation process for this project has been made with security in mind. The operating platform is the safest available, with Apple having security as a top priority, and the ability to easily add verification into any code or applications accessed by or from a MacOS device. Deciding to use the mobile and web-based platforms also allows for the inherent security of the client-server connection, wherein no user will be able to access any other </w:t>
      </w:r>
      <w:r w:rsidR="003E6079">
        <w:t>user’s</w:t>
      </w:r>
      <w:r w:rsidR="00CF3115">
        <w:t xml:space="preserve"> data or connect with them directly. A web browser or mobile app game can also require a log-in or two factor authentication before starting, improving security immensely. Lastly, as this game is a relatively quick game running a single instance from the cloud and then disconnecting, there </w:t>
      </w:r>
      <w:r w:rsidR="00CF3115">
        <w:lastRenderedPageBreak/>
        <w:t xml:space="preserve">is not much need for saving </w:t>
      </w:r>
      <w:r w:rsidR="00AA6253">
        <w:t xml:space="preserve">or accessing user data, and none will be saved or exposed back onto the cloud game server. </w:t>
      </w:r>
    </w:p>
    <w:sectPr w:rsidR="00B20A2D" w:rsidRPr="00CF311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0020" w14:textId="77777777" w:rsidR="001F758D" w:rsidRDefault="001F758D">
      <w:r>
        <w:separator/>
      </w:r>
    </w:p>
  </w:endnote>
  <w:endnote w:type="continuationSeparator" w:id="0">
    <w:p w14:paraId="06D9800E" w14:textId="77777777" w:rsidR="001F758D" w:rsidRDefault="001F7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C4C46" w14:textId="77777777" w:rsidR="001F758D" w:rsidRDefault="001F758D">
      <w:r>
        <w:separator/>
      </w:r>
    </w:p>
  </w:footnote>
  <w:footnote w:type="continuationSeparator" w:id="0">
    <w:p w14:paraId="20484FBE" w14:textId="77777777" w:rsidR="001F758D" w:rsidRDefault="001F7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004E9"/>
    <w:rsid w:val="00163A96"/>
    <w:rsid w:val="001B7DDA"/>
    <w:rsid w:val="001F758D"/>
    <w:rsid w:val="0021092C"/>
    <w:rsid w:val="00240352"/>
    <w:rsid w:val="002410A2"/>
    <w:rsid w:val="002678A0"/>
    <w:rsid w:val="00351D07"/>
    <w:rsid w:val="003723B7"/>
    <w:rsid w:val="003E6079"/>
    <w:rsid w:val="004269FD"/>
    <w:rsid w:val="0043672B"/>
    <w:rsid w:val="004C5263"/>
    <w:rsid w:val="004D630E"/>
    <w:rsid w:val="004F0C37"/>
    <w:rsid w:val="00582956"/>
    <w:rsid w:val="005F1582"/>
    <w:rsid w:val="005F49E3"/>
    <w:rsid w:val="006237B3"/>
    <w:rsid w:val="00654293"/>
    <w:rsid w:val="00655EEF"/>
    <w:rsid w:val="00667235"/>
    <w:rsid w:val="006813D8"/>
    <w:rsid w:val="00691EB9"/>
    <w:rsid w:val="006969F3"/>
    <w:rsid w:val="006B4954"/>
    <w:rsid w:val="00717FC1"/>
    <w:rsid w:val="00730BFB"/>
    <w:rsid w:val="007F3EC1"/>
    <w:rsid w:val="008A485F"/>
    <w:rsid w:val="009649F5"/>
    <w:rsid w:val="00987146"/>
    <w:rsid w:val="009C2374"/>
    <w:rsid w:val="00A325D0"/>
    <w:rsid w:val="00A55F05"/>
    <w:rsid w:val="00AA6253"/>
    <w:rsid w:val="00B20A2D"/>
    <w:rsid w:val="00B94527"/>
    <w:rsid w:val="00BB4494"/>
    <w:rsid w:val="00C47D82"/>
    <w:rsid w:val="00CF3115"/>
    <w:rsid w:val="00D25DBF"/>
    <w:rsid w:val="00D37EBA"/>
    <w:rsid w:val="00D97062"/>
    <w:rsid w:val="00E00554"/>
    <w:rsid w:val="00E0390F"/>
    <w:rsid w:val="00E041A9"/>
    <w:rsid w:val="00E61BA3"/>
    <w:rsid w:val="00F355EE"/>
    <w:rsid w:val="00F53DDC"/>
    <w:rsid w:val="00F8433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DD3AA37-EEFA-46EA-B955-39EAE51B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Jayne, Jesse</cp:lastModifiedBy>
  <cp:revision>6</cp:revision>
  <dcterms:created xsi:type="dcterms:W3CDTF">2022-02-19T00:51:00Z</dcterms:created>
  <dcterms:modified xsi:type="dcterms:W3CDTF">2022-02-19T01:37:00Z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