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E790F" w14:textId="77777777" w:rsidR="00487062" w:rsidRDefault="00FD62E5">
      <w:r>
        <w:t>Jesse Arstein</w:t>
      </w:r>
    </w:p>
    <w:p w14:paraId="1F371E7A" w14:textId="565C3F64" w:rsidR="00FD62E5" w:rsidRDefault="00FD62E5">
      <w:r>
        <w:t>Jay Van Alstyne</w:t>
      </w:r>
    </w:p>
    <w:p w14:paraId="2BF8C0A9" w14:textId="0103EB5D" w:rsidR="00FD62E5" w:rsidRDefault="00FD62E5"/>
    <w:p w14:paraId="0E690BB5" w14:textId="60C9C513" w:rsidR="00FD62E5" w:rsidRDefault="00FD62E5" w:rsidP="00FD62E5">
      <w:pPr>
        <w:jc w:val="center"/>
      </w:pPr>
      <w:r>
        <w:t>HW 4</w:t>
      </w:r>
    </w:p>
    <w:p w14:paraId="77B25135" w14:textId="377BBC90" w:rsidR="00FD62E5" w:rsidRDefault="00FD62E5" w:rsidP="00FD62E5">
      <w:r>
        <w:t>Question 1:</w:t>
      </w:r>
    </w:p>
    <w:p w14:paraId="20FDA147" w14:textId="45D92A2C" w:rsidR="001819A2" w:rsidRDefault="001819A2" w:rsidP="00FD62E5">
      <w:r>
        <w:tab/>
        <w:t>a)</w:t>
      </w:r>
    </w:p>
    <w:p w14:paraId="2782E055" w14:textId="0DE8CFE2" w:rsidR="00FD62E5" w:rsidRDefault="00FD62E5" w:rsidP="00FD62E5">
      <w:pPr>
        <w:pStyle w:val="ListParagraph"/>
        <w:numPr>
          <w:ilvl w:val="0"/>
          <w:numId w:val="2"/>
        </w:numPr>
      </w:pPr>
      <w:r>
        <w:t xml:space="preserve">We downloaded the </w:t>
      </w:r>
      <w:proofErr w:type="spellStart"/>
      <w:r w:rsidR="001819A2">
        <w:t>Z</w:t>
      </w:r>
      <w:r>
        <w:t>erocode</w:t>
      </w:r>
      <w:proofErr w:type="spellEnd"/>
      <w:r>
        <w:t xml:space="preserve"> system.</w:t>
      </w:r>
    </w:p>
    <w:p w14:paraId="40502172" w14:textId="3302857E" w:rsidR="00FD62E5" w:rsidRDefault="00FD62E5" w:rsidP="00FD62E5">
      <w:pPr>
        <w:pStyle w:val="ListParagraph"/>
        <w:numPr>
          <w:ilvl w:val="0"/>
          <w:numId w:val="2"/>
        </w:numPr>
      </w:pPr>
      <w:proofErr w:type="spellStart"/>
      <w:r>
        <w:t>Zerocode</w:t>
      </w:r>
      <w:proofErr w:type="spellEnd"/>
      <w:r>
        <w:t xml:space="preserve"> is a framework that makes it easier to write automated tests against API interfaces. It basically </w:t>
      </w:r>
      <w:r w:rsidR="001819A2">
        <w:t xml:space="preserve">makes API calls into easy to call JSON files and makes it easy to do security, stress and load testing. </w:t>
      </w:r>
    </w:p>
    <w:p w14:paraId="02C7EFEB" w14:textId="3733B2C6" w:rsidR="001819A2" w:rsidRDefault="001819A2" w:rsidP="00FD62E5">
      <w:pPr>
        <w:pStyle w:val="ListParagraph"/>
        <w:numPr>
          <w:ilvl w:val="0"/>
          <w:numId w:val="2"/>
        </w:numPr>
      </w:pPr>
      <w:r>
        <w:t xml:space="preserve">There is 34296 lines of code in the GitHub repository. We calculated this by using a chrome extension that counts the lines of code within a GitHub repository. </w:t>
      </w:r>
    </w:p>
    <w:p w14:paraId="555E3922" w14:textId="09EDCCD7" w:rsidR="001819A2" w:rsidRDefault="001819A2" w:rsidP="001819A2">
      <w:pPr>
        <w:ind w:left="720"/>
      </w:pPr>
      <w:r>
        <w:t>b)</w:t>
      </w:r>
    </w:p>
    <w:p w14:paraId="429B8461" w14:textId="77777777" w:rsidR="00E36AC1" w:rsidRPr="00E36AC1" w:rsidRDefault="001819A2" w:rsidP="00E36AC1">
      <w:pPr>
        <w:spacing w:after="0" w:line="240" w:lineRule="auto"/>
        <w:ind w:left="720"/>
        <w:rPr>
          <w:rFonts w:cstheme="minorHAnsi"/>
          <w:sz w:val="16"/>
          <w:szCs w:val="16"/>
        </w:rPr>
      </w:pPr>
      <w:r>
        <w:t xml:space="preserve">1. </w:t>
      </w:r>
      <w:r w:rsidR="00E36AC1" w:rsidRPr="00E36AC1">
        <w:rPr>
          <w:rFonts w:cstheme="minorHAnsi"/>
          <w:sz w:val="16"/>
          <w:szCs w:val="16"/>
        </w:rPr>
        <w:t>Found 22 files that possibly contain design patterns.</w:t>
      </w:r>
    </w:p>
    <w:p w14:paraId="63324AA3" w14:textId="77777777" w:rsidR="00E36AC1" w:rsidRPr="00E36AC1" w:rsidRDefault="00E36AC1" w:rsidP="00E36AC1">
      <w:pPr>
        <w:spacing w:after="0" w:line="240" w:lineRule="auto"/>
        <w:ind w:left="720"/>
        <w:rPr>
          <w:rFonts w:cstheme="minorHAnsi"/>
          <w:sz w:val="16"/>
          <w:szCs w:val="16"/>
        </w:rPr>
      </w:pPr>
    </w:p>
    <w:p w14:paraId="1B664168"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Engineering\HW4\zerocode-master\core\src\main\java\org\jsmart\zerocode\core\domain\builders\ExtentReportsFactory.java</w:t>
      </w:r>
    </w:p>
    <w:p w14:paraId="3CE805BA"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Factory</w:t>
      </w:r>
    </w:p>
    <w:p w14:paraId="2C308D55" w14:textId="77777777" w:rsidR="00E36AC1" w:rsidRPr="00E36AC1" w:rsidRDefault="00E36AC1" w:rsidP="00E36AC1">
      <w:pPr>
        <w:spacing w:after="0" w:line="240" w:lineRule="auto"/>
        <w:ind w:left="720"/>
        <w:rPr>
          <w:rFonts w:cstheme="minorHAnsi"/>
          <w:sz w:val="16"/>
          <w:szCs w:val="16"/>
        </w:rPr>
      </w:pPr>
    </w:p>
    <w:p w14:paraId="5DAACAC5"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Engineering\HW4\zerocode-master\core\src\main\java\org\jsmart\zerocode\core\domain\builders\HighChartColumnHtmlBuilder.java</w:t>
      </w:r>
    </w:p>
    <w:p w14:paraId="7C31E00C"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Builder</w:t>
      </w:r>
    </w:p>
    <w:p w14:paraId="206D2F90" w14:textId="77777777" w:rsidR="00E36AC1" w:rsidRPr="00E36AC1" w:rsidRDefault="00E36AC1" w:rsidP="00E36AC1">
      <w:pPr>
        <w:spacing w:after="0" w:line="240" w:lineRule="auto"/>
        <w:ind w:left="720"/>
        <w:rPr>
          <w:rFonts w:cstheme="minorHAnsi"/>
          <w:sz w:val="16"/>
          <w:szCs w:val="16"/>
        </w:rPr>
      </w:pPr>
    </w:p>
    <w:p w14:paraId="17C65CE4"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Engineering\HW4\zerocode-master\core\src\main\java\org\jsmart\zerocode\core\domain\builders\ZeroCodeChartKeyValueArrayBuilder.java</w:t>
      </w:r>
    </w:p>
    <w:p w14:paraId="2FE6456F"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Builder</w:t>
      </w:r>
    </w:p>
    <w:p w14:paraId="30028C6A" w14:textId="77777777" w:rsidR="00E36AC1" w:rsidRPr="00E36AC1" w:rsidRDefault="00E36AC1" w:rsidP="00E36AC1">
      <w:pPr>
        <w:spacing w:after="0" w:line="240" w:lineRule="auto"/>
        <w:ind w:left="720"/>
        <w:rPr>
          <w:rFonts w:cstheme="minorHAnsi"/>
          <w:sz w:val="16"/>
          <w:szCs w:val="16"/>
        </w:rPr>
      </w:pPr>
    </w:p>
    <w:p w14:paraId="6CD19738"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Engineering\HW4\zerocode-master\core\src\main\java\org\jsmart\zerocode\core\domain\builders\ZeroCodeChartKeyValueBuilder.java</w:t>
      </w:r>
    </w:p>
    <w:p w14:paraId="3FA341F2"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Builder</w:t>
      </w:r>
    </w:p>
    <w:p w14:paraId="7525AB77" w14:textId="77777777" w:rsidR="00E36AC1" w:rsidRPr="00E36AC1" w:rsidRDefault="00E36AC1" w:rsidP="00E36AC1">
      <w:pPr>
        <w:spacing w:after="0" w:line="240" w:lineRule="auto"/>
        <w:ind w:left="720"/>
        <w:rPr>
          <w:rFonts w:cstheme="minorHAnsi"/>
          <w:sz w:val="16"/>
          <w:szCs w:val="16"/>
        </w:rPr>
      </w:pPr>
    </w:p>
    <w:p w14:paraId="412FEA2B"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Engineering\HW4\zerocode-master\core\src\main\java\org\jsmart\zerocode\core\domain\builders\ZeroCodeCsvReportBuilder.java</w:t>
      </w:r>
    </w:p>
    <w:p w14:paraId="663749DD"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Builder</w:t>
      </w:r>
    </w:p>
    <w:p w14:paraId="72197FBE" w14:textId="77777777" w:rsidR="00E36AC1" w:rsidRPr="00E36AC1" w:rsidRDefault="00E36AC1" w:rsidP="00E36AC1">
      <w:pPr>
        <w:spacing w:after="0" w:line="240" w:lineRule="auto"/>
        <w:ind w:left="720"/>
        <w:rPr>
          <w:rFonts w:cstheme="minorHAnsi"/>
          <w:sz w:val="16"/>
          <w:szCs w:val="16"/>
        </w:rPr>
      </w:pPr>
    </w:p>
    <w:p w14:paraId="5746A1C5"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Engineering\HW4\zerocode-master\core\src\main\java\org\jsmart\zerocode\core\domain\builders\ZeroCodeExecReportBuilder.java</w:t>
      </w:r>
    </w:p>
    <w:p w14:paraId="4BB8E53F"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Builder</w:t>
      </w:r>
    </w:p>
    <w:p w14:paraId="0F3F8432" w14:textId="77777777" w:rsidR="00E36AC1" w:rsidRPr="00E36AC1" w:rsidRDefault="00E36AC1" w:rsidP="00E36AC1">
      <w:pPr>
        <w:spacing w:after="0" w:line="240" w:lineRule="auto"/>
        <w:ind w:left="720"/>
        <w:rPr>
          <w:rFonts w:cstheme="minorHAnsi"/>
          <w:sz w:val="16"/>
          <w:szCs w:val="16"/>
        </w:rPr>
      </w:pPr>
    </w:p>
    <w:p w14:paraId="12BF31A2"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Engineering\HW4\zerocode-master\core\src\main\java\org\jsmart\zerocode\core\domain\builders\ZeroCodeIoWriteBuilder.java</w:t>
      </w:r>
    </w:p>
    <w:p w14:paraId="4BDFC18F"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Builder</w:t>
      </w:r>
    </w:p>
    <w:p w14:paraId="62115D25" w14:textId="77777777" w:rsidR="00E36AC1" w:rsidRPr="00E36AC1" w:rsidRDefault="00E36AC1" w:rsidP="00E36AC1">
      <w:pPr>
        <w:spacing w:after="0" w:line="240" w:lineRule="auto"/>
        <w:ind w:left="720"/>
        <w:rPr>
          <w:rFonts w:cstheme="minorHAnsi"/>
          <w:sz w:val="16"/>
          <w:szCs w:val="16"/>
        </w:rPr>
      </w:pPr>
    </w:p>
    <w:p w14:paraId="4F2F383F"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Engineering\HW4\zerocode-master\core\src\main\java\org\jsmart\zerocode\core\domain\builders\ZeroCodeReportStepBuilder.java</w:t>
      </w:r>
    </w:p>
    <w:p w14:paraId="618DA0A0"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Builder</w:t>
      </w:r>
    </w:p>
    <w:p w14:paraId="11580EDE" w14:textId="77777777" w:rsidR="00E36AC1" w:rsidRPr="00E36AC1" w:rsidRDefault="00E36AC1" w:rsidP="00E36AC1">
      <w:pPr>
        <w:spacing w:after="0" w:line="240" w:lineRule="auto"/>
        <w:ind w:left="720"/>
        <w:rPr>
          <w:rFonts w:cstheme="minorHAnsi"/>
          <w:sz w:val="16"/>
          <w:szCs w:val="16"/>
        </w:rPr>
      </w:pPr>
    </w:p>
    <w:p w14:paraId="7A3F0DF9"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Engineering\HW4\zerocode-master\core\src\main\java\org\jsmart\zerocode\core\engine\preprocessor\ScenarioExecutionState.java</w:t>
      </w:r>
    </w:p>
    <w:p w14:paraId="6007F38E"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State</w:t>
      </w:r>
    </w:p>
    <w:p w14:paraId="2C177038" w14:textId="77777777" w:rsidR="00E36AC1" w:rsidRPr="00E36AC1" w:rsidRDefault="00E36AC1" w:rsidP="00E36AC1">
      <w:pPr>
        <w:spacing w:after="0" w:line="240" w:lineRule="auto"/>
        <w:ind w:left="720"/>
        <w:rPr>
          <w:rFonts w:cstheme="minorHAnsi"/>
          <w:sz w:val="16"/>
          <w:szCs w:val="16"/>
        </w:rPr>
      </w:pPr>
    </w:p>
    <w:p w14:paraId="1A38E1D2"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Engineering\HW4\zerocode-master\core\src\main\java\org\jsmart\zerocode\core\engine\preprocessor\StepExecutionState.java</w:t>
      </w:r>
    </w:p>
    <w:p w14:paraId="133C0816"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lastRenderedPageBreak/>
        <w:t>Possible patterns: State</w:t>
      </w:r>
    </w:p>
    <w:p w14:paraId="010F02D2" w14:textId="77777777" w:rsidR="00E36AC1" w:rsidRPr="00E36AC1" w:rsidRDefault="00E36AC1" w:rsidP="00E36AC1">
      <w:pPr>
        <w:spacing w:after="0" w:line="240" w:lineRule="auto"/>
        <w:ind w:left="720"/>
        <w:rPr>
          <w:rFonts w:cstheme="minorHAnsi"/>
          <w:sz w:val="16"/>
          <w:szCs w:val="16"/>
        </w:rPr>
      </w:pPr>
    </w:p>
    <w:p w14:paraId="37EBE910"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Engineering\HW4\zerocode-master\core\src\main\java\org\jsmart\zerocode\core\httpclient\ssl\CorporateProxyNoSslContextHttpClient.java</w:t>
      </w:r>
    </w:p>
    <w:p w14:paraId="7058DC2F"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Proxy</w:t>
      </w:r>
    </w:p>
    <w:p w14:paraId="1C03E66C" w14:textId="77777777" w:rsidR="00E36AC1" w:rsidRPr="00E36AC1" w:rsidRDefault="00E36AC1" w:rsidP="00E36AC1">
      <w:pPr>
        <w:spacing w:after="0" w:line="240" w:lineRule="auto"/>
        <w:ind w:left="720"/>
        <w:rPr>
          <w:rFonts w:cstheme="minorHAnsi"/>
          <w:sz w:val="16"/>
          <w:szCs w:val="16"/>
        </w:rPr>
      </w:pPr>
    </w:p>
    <w:p w14:paraId="5CAB6DB6"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Engineering\HW4\zerocode-master\core\src\main\java\org\jsmart\zerocode\core\httpclient\ssl\SslTrustCorporateProxyHttpClient.java</w:t>
      </w:r>
    </w:p>
    <w:p w14:paraId="379CCCF7"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Proxy</w:t>
      </w:r>
    </w:p>
    <w:p w14:paraId="156FDE26" w14:textId="77777777" w:rsidR="00E36AC1" w:rsidRPr="00E36AC1" w:rsidRDefault="00E36AC1" w:rsidP="00E36AC1">
      <w:pPr>
        <w:spacing w:after="0" w:line="240" w:lineRule="auto"/>
        <w:ind w:left="720"/>
        <w:rPr>
          <w:rFonts w:cstheme="minorHAnsi"/>
          <w:sz w:val="16"/>
          <w:szCs w:val="16"/>
        </w:rPr>
      </w:pPr>
    </w:p>
    <w:p w14:paraId="7FAA170A"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Engineering\HW4\zerocode-master\core\src\main\java\org\jsmart\zerocode\core\logbuilder\RequestLogBuilder.java</w:t>
      </w:r>
    </w:p>
    <w:p w14:paraId="3B42E686"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Builder</w:t>
      </w:r>
    </w:p>
    <w:p w14:paraId="10928151" w14:textId="77777777" w:rsidR="00E36AC1" w:rsidRPr="00E36AC1" w:rsidRDefault="00E36AC1" w:rsidP="00E36AC1">
      <w:pPr>
        <w:spacing w:after="0" w:line="240" w:lineRule="auto"/>
        <w:ind w:left="720"/>
        <w:rPr>
          <w:rFonts w:cstheme="minorHAnsi"/>
          <w:sz w:val="16"/>
          <w:szCs w:val="16"/>
        </w:rPr>
      </w:pPr>
    </w:p>
    <w:p w14:paraId="5F77C3B6"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Engineering\HW4\zerocode-master\core\src\main\java\org\jsmart\zerocode\core\logbuilder\ResponseLogBuilder.java</w:t>
      </w:r>
    </w:p>
    <w:p w14:paraId="109BFB4E"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Builder</w:t>
      </w:r>
    </w:p>
    <w:p w14:paraId="4B049F2D" w14:textId="77777777" w:rsidR="00E36AC1" w:rsidRPr="00E36AC1" w:rsidRDefault="00E36AC1" w:rsidP="00E36AC1">
      <w:pPr>
        <w:spacing w:after="0" w:line="240" w:lineRule="auto"/>
        <w:ind w:left="720"/>
        <w:rPr>
          <w:rFonts w:cstheme="minorHAnsi"/>
          <w:sz w:val="16"/>
          <w:szCs w:val="16"/>
        </w:rPr>
      </w:pPr>
    </w:p>
    <w:p w14:paraId="0B5B51E6"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Engineering\HW4\zerocode-master\core\src\main\java\org\jsmart\zerocode\core\logbuilder\ScenarioLogBuilder.java</w:t>
      </w:r>
    </w:p>
    <w:p w14:paraId="4961A225"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Builder</w:t>
      </w:r>
    </w:p>
    <w:p w14:paraId="41964B1F" w14:textId="77777777" w:rsidR="00E36AC1" w:rsidRPr="00E36AC1" w:rsidRDefault="00E36AC1" w:rsidP="00E36AC1">
      <w:pPr>
        <w:spacing w:after="0" w:line="240" w:lineRule="auto"/>
        <w:ind w:left="720"/>
        <w:rPr>
          <w:rFonts w:cstheme="minorHAnsi"/>
          <w:sz w:val="16"/>
          <w:szCs w:val="16"/>
        </w:rPr>
      </w:pPr>
    </w:p>
    <w:p w14:paraId="3DCCAA65"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Engineering\HW4\zerocode-master\core\src\test\java\org\jsmart\zerocode\core\domain\builders\ZeroCodeIoWriteBuilderTest.java</w:t>
      </w:r>
    </w:p>
    <w:p w14:paraId="6FB1BF21"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Builder</w:t>
      </w:r>
    </w:p>
    <w:p w14:paraId="10FE380C" w14:textId="77777777" w:rsidR="00E36AC1" w:rsidRPr="00E36AC1" w:rsidRDefault="00E36AC1" w:rsidP="00E36AC1">
      <w:pPr>
        <w:spacing w:after="0" w:line="240" w:lineRule="auto"/>
        <w:ind w:left="720"/>
        <w:rPr>
          <w:rFonts w:cstheme="minorHAnsi"/>
          <w:sz w:val="16"/>
          <w:szCs w:val="16"/>
        </w:rPr>
      </w:pPr>
    </w:p>
    <w:p w14:paraId="03B8DCEF"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Engineering\HW4\zerocode-master\core\src\test\java\org\jsmart\zerocode\core\engine\preprocessor\ScenarioExecutionStateTest.java</w:t>
      </w:r>
    </w:p>
    <w:p w14:paraId="6600759E"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State</w:t>
      </w:r>
    </w:p>
    <w:p w14:paraId="3AAD2277" w14:textId="77777777" w:rsidR="00E36AC1" w:rsidRPr="00E36AC1" w:rsidRDefault="00E36AC1" w:rsidP="00E36AC1">
      <w:pPr>
        <w:spacing w:after="0" w:line="240" w:lineRule="auto"/>
        <w:ind w:left="720"/>
        <w:rPr>
          <w:rFonts w:cstheme="minorHAnsi"/>
          <w:sz w:val="16"/>
          <w:szCs w:val="16"/>
        </w:rPr>
      </w:pPr>
    </w:p>
    <w:p w14:paraId="1F0FF092"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Engineering\HW4\zerocode-master\core\src\test\java\org\jsmart\zerocode\core\engine\preprocessor\StepExecutionStateTest.java</w:t>
      </w:r>
    </w:p>
    <w:p w14:paraId="418CD380"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State</w:t>
      </w:r>
    </w:p>
    <w:p w14:paraId="529AB3C2" w14:textId="77777777" w:rsidR="00E36AC1" w:rsidRPr="00E36AC1" w:rsidRDefault="00E36AC1" w:rsidP="00E36AC1">
      <w:pPr>
        <w:spacing w:after="0" w:line="240" w:lineRule="auto"/>
        <w:ind w:left="720"/>
        <w:rPr>
          <w:rFonts w:cstheme="minorHAnsi"/>
          <w:sz w:val="16"/>
          <w:szCs w:val="16"/>
        </w:rPr>
      </w:pPr>
    </w:p>
    <w:p w14:paraId="13EF06A6"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Engineering\HW4\zerocode-master\core\src\test\java\org\jsmart\zerocode\core\httpclient\ssl\SslTrustCorporateProxyHttpClientTest.java</w:t>
      </w:r>
    </w:p>
    <w:p w14:paraId="53DEDABB"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Proxy</w:t>
      </w:r>
    </w:p>
    <w:p w14:paraId="277A1C44" w14:textId="77777777" w:rsidR="00E36AC1" w:rsidRPr="00E36AC1" w:rsidRDefault="00E36AC1" w:rsidP="00E36AC1">
      <w:pPr>
        <w:spacing w:after="0" w:line="240" w:lineRule="auto"/>
        <w:ind w:left="720"/>
        <w:rPr>
          <w:rFonts w:cstheme="minorHAnsi"/>
          <w:sz w:val="16"/>
          <w:szCs w:val="16"/>
        </w:rPr>
      </w:pPr>
    </w:p>
    <w:p w14:paraId="129B1880"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Engineering\HW4\zerocode-master\core\src\test\java\org\jsmart\zerocode\core\runner\retry\RetryWithStateTest.java</w:t>
      </w:r>
    </w:p>
    <w:p w14:paraId="63079807"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State</w:t>
      </w:r>
    </w:p>
    <w:p w14:paraId="356020DB" w14:textId="77777777" w:rsidR="00E36AC1" w:rsidRPr="00E36AC1" w:rsidRDefault="00E36AC1" w:rsidP="00E36AC1">
      <w:pPr>
        <w:spacing w:after="0" w:line="240" w:lineRule="auto"/>
        <w:ind w:left="720"/>
        <w:rPr>
          <w:rFonts w:cstheme="minorHAnsi"/>
          <w:sz w:val="16"/>
          <w:szCs w:val="16"/>
        </w:rPr>
      </w:pPr>
    </w:p>
    <w:p w14:paraId="43D94301"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Engineering\HW4\zerocode-master\core\src\test\java\org\jsmart\zerocode\core\soap\SoapCorpProxySslHttpClientTest.java</w:t>
      </w:r>
    </w:p>
    <w:p w14:paraId="00EC6837"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Proxy</w:t>
      </w:r>
    </w:p>
    <w:p w14:paraId="0866BA36" w14:textId="77777777" w:rsidR="00E36AC1" w:rsidRPr="00E36AC1" w:rsidRDefault="00E36AC1" w:rsidP="00E36AC1">
      <w:pPr>
        <w:spacing w:after="0" w:line="240" w:lineRule="auto"/>
        <w:ind w:left="720"/>
        <w:rPr>
          <w:rFonts w:cstheme="minorHAnsi"/>
          <w:sz w:val="16"/>
          <w:szCs w:val="16"/>
        </w:rPr>
      </w:pPr>
    </w:p>
    <w:p w14:paraId="68024DE2"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D:\College Files\Fall 2019\Software Engineering\HW4\zerocode-master\core\src\test\java\org\jsmart\zerocode\core\tests\customrunner\SimulatorState.java</w:t>
      </w:r>
    </w:p>
    <w:p w14:paraId="3B72B925" w14:textId="77777777" w:rsidR="00E36AC1" w:rsidRPr="00E36AC1" w:rsidRDefault="00E36AC1" w:rsidP="00E36AC1">
      <w:pPr>
        <w:spacing w:after="0" w:line="240" w:lineRule="auto"/>
        <w:ind w:left="720"/>
        <w:rPr>
          <w:rFonts w:cstheme="minorHAnsi"/>
          <w:sz w:val="16"/>
          <w:szCs w:val="16"/>
        </w:rPr>
      </w:pPr>
      <w:r w:rsidRPr="00E36AC1">
        <w:rPr>
          <w:rFonts w:cstheme="minorHAnsi"/>
          <w:sz w:val="16"/>
          <w:szCs w:val="16"/>
        </w:rPr>
        <w:t>Possible patterns: State</w:t>
      </w:r>
    </w:p>
    <w:p w14:paraId="02D7FAC6" w14:textId="3DF86FE7" w:rsidR="001819A2" w:rsidRDefault="00E36AC1" w:rsidP="001819A2">
      <w:pPr>
        <w:ind w:left="720"/>
      </w:pPr>
      <w:r>
        <w:t xml:space="preserve">2. The design pattern finder tool appears to </w:t>
      </w:r>
      <w:r w:rsidR="00966F5F">
        <w:t xml:space="preserve">have an xml file with a list of pattern names. The tool then searches through what you specify for files and sees if they </w:t>
      </w:r>
      <w:proofErr w:type="gramStart"/>
      <w:r w:rsidR="00966F5F">
        <w:t>contains</w:t>
      </w:r>
      <w:proofErr w:type="gramEnd"/>
      <w:r w:rsidR="00966F5F">
        <w:t xml:space="preserve"> a name of a pattern mentioned in any of the files. Its </w:t>
      </w:r>
      <w:proofErr w:type="gramStart"/>
      <w:r w:rsidR="00966F5F">
        <w:t>really just</w:t>
      </w:r>
      <w:proofErr w:type="gramEnd"/>
      <w:r w:rsidR="00966F5F">
        <w:t xml:space="preserve"> a simple string comparison. </w:t>
      </w:r>
    </w:p>
    <w:p w14:paraId="7EE9D911" w14:textId="79147209" w:rsidR="00966F5F" w:rsidRDefault="00966F5F" w:rsidP="001819A2">
      <w:pPr>
        <w:ind w:left="720"/>
      </w:pPr>
      <w:r>
        <w:t xml:space="preserve">3. We don’t believe the process the tool uses </w:t>
      </w:r>
      <w:proofErr w:type="gramStart"/>
      <w:r>
        <w:t>is</w:t>
      </w:r>
      <w:proofErr w:type="gramEnd"/>
      <w:r>
        <w:t xml:space="preserve"> correct, for example in java there is the string builder library that can be utilized in your code. Since that string would show up in the search it might flag our file as using the builder design pattern which it might not be using. If we were to design a program that finds design patterns it might be a good plan to start and see if project files contain those design pattern keywords. We could also monitor the memory addresses that the program accesses and how the memory is changed by the program. Following those memory patterns might indicate a design pattern. Realistically, it would probably have to be a combination of a few different ways analyzing the code.</w:t>
      </w:r>
    </w:p>
    <w:p w14:paraId="2067BDA1" w14:textId="1EBFD545" w:rsidR="00966F5F" w:rsidRDefault="00966F5F" w:rsidP="001819A2">
      <w:pPr>
        <w:ind w:left="720"/>
      </w:pPr>
      <w:r>
        <w:lastRenderedPageBreak/>
        <w:t>Question 2:</w:t>
      </w:r>
    </w:p>
    <w:p w14:paraId="4065767B" w14:textId="44CC0A17" w:rsidR="00966F5F" w:rsidRDefault="001A788B" w:rsidP="00966F5F">
      <w:pPr>
        <w:pStyle w:val="ListParagraph"/>
        <w:numPr>
          <w:ilvl w:val="0"/>
          <w:numId w:val="3"/>
        </w:numPr>
      </w:pPr>
      <w:r>
        <w:t>We used the web interface to upload the files for the most part.</w:t>
      </w:r>
    </w:p>
    <w:p w14:paraId="62ABFB88" w14:textId="159B2558" w:rsidR="007D14E5" w:rsidRDefault="007D14E5" w:rsidP="00966F5F">
      <w:pPr>
        <w:pStyle w:val="ListParagraph"/>
        <w:numPr>
          <w:ilvl w:val="0"/>
          <w:numId w:val="3"/>
        </w:numPr>
      </w:pPr>
      <w:r>
        <w:t xml:space="preserve">We used git </w:t>
      </w:r>
      <w:proofErr w:type="gramStart"/>
      <w:r>
        <w:t>clone,  echo</w:t>
      </w:r>
      <w:proofErr w:type="gramEnd"/>
      <w:r>
        <w:t xml:space="preserve"> “test file” &gt;&gt; test.txt, git add, git commit -m and git push. Attached is a screenshot of each of those outputs</w:t>
      </w:r>
      <w:r w:rsidR="008D74E2">
        <w:t xml:space="preserve"> and a screenshot of the </w:t>
      </w:r>
      <w:proofErr w:type="spellStart"/>
      <w:r w:rsidR="008D74E2">
        <w:t>github</w:t>
      </w:r>
      <w:proofErr w:type="spellEnd"/>
    </w:p>
    <w:p w14:paraId="79E5F3F2" w14:textId="0E7A9404" w:rsidR="008749E4" w:rsidRDefault="008749E4" w:rsidP="008D74E2">
      <w:pPr>
        <w:pStyle w:val="ListParagraph"/>
        <w:ind w:left="1800"/>
      </w:pPr>
      <w:r>
        <w:t xml:space="preserve">Link to </w:t>
      </w:r>
      <w:proofErr w:type="spellStart"/>
      <w:r>
        <w:t>github</w:t>
      </w:r>
      <w:proofErr w:type="spellEnd"/>
      <w:r>
        <w:t xml:space="preserve"> : </w:t>
      </w:r>
      <w:hyperlink r:id="rId5" w:history="1">
        <w:r>
          <w:rPr>
            <w:rStyle w:val="Hyperlink"/>
          </w:rPr>
          <w:t>https://github.com/jessejohn01/ESOF322</w:t>
        </w:r>
      </w:hyperlink>
      <w:r>
        <w:t xml:space="preserve"> (Can’t click on paper but..)</w:t>
      </w:r>
    </w:p>
    <w:p w14:paraId="1B8FDCC0" w14:textId="3FF14F3E" w:rsidR="00966F5F" w:rsidRPr="00E36AC1" w:rsidRDefault="0011740C" w:rsidP="001819A2">
      <w:pPr>
        <w:ind w:left="720"/>
      </w:pPr>
      <w:r>
        <w:rPr>
          <w:noProof/>
        </w:rPr>
        <w:lastRenderedPageBreak/>
        <w:drawing>
          <wp:inline distT="0" distB="0" distL="0" distR="0" wp14:anchorId="41B16363" wp14:editId="55D0E667">
            <wp:extent cx="5105400" cy="351439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PNG"/>
                    <pic:cNvPicPr/>
                  </pic:nvPicPr>
                  <pic:blipFill>
                    <a:blip r:embed="rId6">
                      <a:extLst>
                        <a:ext uri="{28A0092B-C50C-407E-A947-70E740481C1C}">
                          <a14:useLocalDpi xmlns:a14="http://schemas.microsoft.com/office/drawing/2010/main" val="0"/>
                        </a:ext>
                      </a:extLst>
                    </a:blip>
                    <a:stretch>
                      <a:fillRect/>
                    </a:stretch>
                  </pic:blipFill>
                  <pic:spPr>
                    <a:xfrm>
                      <a:off x="0" y="0"/>
                      <a:ext cx="5179916" cy="3565694"/>
                    </a:xfrm>
                    <a:prstGeom prst="rect">
                      <a:avLst/>
                    </a:prstGeom>
                  </pic:spPr>
                </pic:pic>
              </a:graphicData>
            </a:graphic>
          </wp:inline>
        </w:drawing>
      </w:r>
      <w:bookmarkStart w:id="0" w:name="_GoBack"/>
      <w:bookmarkEnd w:id="0"/>
      <w:r w:rsidR="008D74E2">
        <w:rPr>
          <w:noProof/>
        </w:rPr>
        <w:drawing>
          <wp:inline distT="0" distB="0" distL="0" distR="0" wp14:anchorId="2779D08C" wp14:editId="62FDEE27">
            <wp:extent cx="5144724" cy="384810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155617" cy="3856248"/>
                    </a:xfrm>
                    <a:prstGeom prst="rect">
                      <a:avLst/>
                    </a:prstGeom>
                  </pic:spPr>
                </pic:pic>
              </a:graphicData>
            </a:graphic>
          </wp:inline>
        </w:drawing>
      </w:r>
    </w:p>
    <w:sectPr w:rsidR="00966F5F" w:rsidRPr="00E3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745E1"/>
    <w:multiLevelType w:val="hybridMultilevel"/>
    <w:tmpl w:val="B6B83A1E"/>
    <w:lvl w:ilvl="0" w:tplc="3C423A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C095AFE"/>
    <w:multiLevelType w:val="hybridMultilevel"/>
    <w:tmpl w:val="F5742D3A"/>
    <w:lvl w:ilvl="0" w:tplc="1CDCA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14F3C"/>
    <w:multiLevelType w:val="hybridMultilevel"/>
    <w:tmpl w:val="601203BC"/>
    <w:lvl w:ilvl="0" w:tplc="4A68D1B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E5"/>
    <w:rsid w:val="0011740C"/>
    <w:rsid w:val="001819A2"/>
    <w:rsid w:val="001A788B"/>
    <w:rsid w:val="0020700C"/>
    <w:rsid w:val="00487062"/>
    <w:rsid w:val="007D14E5"/>
    <w:rsid w:val="008749E4"/>
    <w:rsid w:val="008D74E2"/>
    <w:rsid w:val="00966F5F"/>
    <w:rsid w:val="00B530F3"/>
    <w:rsid w:val="00E36AC1"/>
    <w:rsid w:val="00FD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76D1"/>
  <w15:chartTrackingRefBased/>
  <w15:docId w15:val="{2A21A680-23A2-4943-BC31-6AA9CAA7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2E5"/>
    <w:pPr>
      <w:ind w:left="720"/>
      <w:contextualSpacing/>
    </w:pPr>
  </w:style>
  <w:style w:type="character" w:styleId="Hyperlink">
    <w:name w:val="Hyperlink"/>
    <w:basedOn w:val="DefaultParagraphFont"/>
    <w:uiPriority w:val="99"/>
    <w:semiHidden/>
    <w:unhideWhenUsed/>
    <w:rsid w:val="008749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essejohn01/ESOF3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Arstein</dc:creator>
  <cp:keywords/>
  <dc:description/>
  <cp:lastModifiedBy>Jesse Arstein</cp:lastModifiedBy>
  <cp:revision>5</cp:revision>
  <cp:lastPrinted>2019-10-10T06:13:00Z</cp:lastPrinted>
  <dcterms:created xsi:type="dcterms:W3CDTF">2019-10-10T04:39:00Z</dcterms:created>
  <dcterms:modified xsi:type="dcterms:W3CDTF">2019-10-10T06:18:00Z</dcterms:modified>
</cp:coreProperties>
</file>