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4B10" w14:textId="174A2A61" w:rsidR="00723DC7" w:rsidRDefault="00772AA4" w:rsidP="00772AA4">
      <w:pPr>
        <w:pStyle w:val="Heading1"/>
      </w:pPr>
      <w:r>
        <w:t xml:space="preserve">Part </w:t>
      </w:r>
      <w:r w:rsidR="009E2A47">
        <w:t>A</w:t>
      </w:r>
    </w:p>
    <w:p w14:paraId="639E9132" w14:textId="121A4657" w:rsidR="009E2A47" w:rsidRDefault="007014C7" w:rsidP="007014C7">
      <w:pPr>
        <w:pStyle w:val="Heading2"/>
      </w:pPr>
      <w:r>
        <w:t xml:space="preserve">Tuning </w:t>
      </w:r>
      <w:proofErr w:type="spellStart"/>
      <w:r>
        <w:t>antinotch</w:t>
      </w:r>
      <w:proofErr w:type="spellEnd"/>
    </w:p>
    <w:p w14:paraId="1E86D69E" w14:textId="1C53E80F" w:rsidR="007014C7" w:rsidRDefault="00D67E3B" w:rsidP="007014C7">
      <w:r>
        <w:t xml:space="preserve">Gain = 5, </w:t>
      </w:r>
      <w:r w:rsidR="007014C7" w:rsidRPr="007014C7">
        <w:t>0.12668531</w:t>
      </w:r>
    </w:p>
    <w:p w14:paraId="0C1B5BA2" w14:textId="57CA2598" w:rsidR="007014C7" w:rsidRDefault="007014C7" w:rsidP="007014C7">
      <w:r w:rsidRPr="007014C7">
        <w:drawing>
          <wp:inline distT="0" distB="0" distL="0" distR="0" wp14:anchorId="011122C5" wp14:editId="23311969">
            <wp:extent cx="3933645" cy="3474720"/>
            <wp:effectExtent l="0" t="0" r="0" b="0"/>
            <wp:docPr id="4174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7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5183" cy="34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5401" w14:textId="084F32FE" w:rsidR="00D67E3B" w:rsidRDefault="00D67E3B" w:rsidP="007014C7">
      <w:r>
        <w:t xml:space="preserve">Gain = 10, </w:t>
      </w:r>
      <w:proofErr w:type="spellStart"/>
      <w:r w:rsidRPr="00D67E3B">
        <w:t>e_total</w:t>
      </w:r>
      <w:proofErr w:type="spellEnd"/>
      <w:r w:rsidRPr="00D67E3B">
        <w:t xml:space="preserve"> = 0.01610821 um</w:t>
      </w:r>
    </w:p>
    <w:p w14:paraId="50E41916" w14:textId="75CCE792" w:rsidR="00D67E3B" w:rsidRPr="007014C7" w:rsidRDefault="00D67E3B" w:rsidP="007014C7">
      <w:r w:rsidRPr="00D67E3B">
        <w:lastRenderedPageBreak/>
        <w:drawing>
          <wp:inline distT="0" distB="0" distL="0" distR="0" wp14:anchorId="50DCC32D" wp14:editId="5CACE2AF">
            <wp:extent cx="4261899" cy="3734625"/>
            <wp:effectExtent l="0" t="0" r="5715" b="0"/>
            <wp:docPr id="99649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9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0636" cy="374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147D" w14:textId="77777777" w:rsidR="00772AA4" w:rsidRPr="00772AA4" w:rsidRDefault="00772AA4" w:rsidP="00772AA4"/>
    <w:sectPr w:rsidR="00772AA4" w:rsidRPr="00772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E3"/>
    <w:rsid w:val="003448D1"/>
    <w:rsid w:val="007014C7"/>
    <w:rsid w:val="00723DC7"/>
    <w:rsid w:val="00772AA4"/>
    <w:rsid w:val="009E2A47"/>
    <w:rsid w:val="00AC7A76"/>
    <w:rsid w:val="00D67E3B"/>
    <w:rsid w:val="00D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5934"/>
  <w15:chartTrackingRefBased/>
  <w15:docId w15:val="{1AE31B65-5BDD-44BB-B9E1-5E8AE3F7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Xie</dc:creator>
  <cp:keywords/>
  <dc:description/>
  <cp:lastModifiedBy>Jonathan Xie</cp:lastModifiedBy>
  <cp:revision>4</cp:revision>
  <dcterms:created xsi:type="dcterms:W3CDTF">2026-01-21T19:20:00Z</dcterms:created>
  <dcterms:modified xsi:type="dcterms:W3CDTF">2026-01-21T19:33:00Z</dcterms:modified>
</cp:coreProperties>
</file>