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65D46C" w14:paraId="2C078E63" wp14:textId="1059BBE1">
      <w:pPr>
        <w:rPr>
          <w:b w:val="1"/>
          <w:bCs w:val="1"/>
        </w:rPr>
      </w:pPr>
      <w:r w:rsidRPr="7765D46C" w:rsidR="1522B7A1">
        <w:rPr>
          <w:b w:val="1"/>
          <w:bCs w:val="1"/>
        </w:rPr>
        <w:t>How to acknowledge Pulse Quality Audits</w:t>
      </w:r>
    </w:p>
    <w:p w:rsidR="7765D46C" w:rsidP="7765D46C" w:rsidRDefault="7765D46C" w14:paraId="32A55128" w14:textId="5A179D83">
      <w:pPr>
        <w:pStyle w:val="Normal"/>
      </w:pPr>
    </w:p>
    <w:p w:rsidR="1522B7A1" w:rsidP="7765D46C" w:rsidRDefault="1522B7A1" w14:paraId="6705A9C4" w14:textId="3076FE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22B7A1">
        <w:rPr/>
        <w:t xml:space="preserve">Open the link </w:t>
      </w:r>
      <w:hyperlink r:id="R8b6ad26d3db24f98">
        <w:r w:rsidRPr="7765D46C" w:rsidR="1522B7A1">
          <w:rPr>
            <w:rStyle w:val="Hyperlink"/>
          </w:rPr>
          <w:t>https://pulse.concentrix.com</w:t>
        </w:r>
      </w:hyperlink>
    </w:p>
    <w:p w:rsidR="1522B7A1" w:rsidP="7765D46C" w:rsidRDefault="1522B7A1" w14:paraId="052DB17B" w14:textId="19A6C9C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522B7A1">
        <w:rPr/>
        <w:t>Log-in with your CNX email address and password</w:t>
      </w:r>
    </w:p>
    <w:p w:rsidR="24897B2A" w:rsidP="7765D46C" w:rsidRDefault="24897B2A" w14:paraId="7A942711" w14:textId="24724EE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4897B2A">
        <w:rPr/>
        <w:t>Click the Menu if options in the left panel are not shown.</w:t>
      </w:r>
    </w:p>
    <w:p w:rsidR="24897B2A" w:rsidP="7765D46C" w:rsidRDefault="24897B2A" w14:paraId="5D720C1E" w14:textId="245B0E0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4897B2A">
        <w:rPr/>
        <w:t>Click Audits from Quality tab.</w:t>
      </w:r>
    </w:p>
    <w:p w:rsidR="24897B2A" w:rsidP="7765D46C" w:rsidRDefault="24897B2A" w14:paraId="6F120540" w14:textId="4741EF3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4897B2A">
        <w:rPr/>
        <w:t xml:space="preserve">Click the Audit Template </w:t>
      </w:r>
      <w:r w:rsidR="6F775B01">
        <w:rPr/>
        <w:t>to view the respective audit result.</w:t>
      </w:r>
    </w:p>
    <w:p w:rsidR="66A191B4" w:rsidP="7765D46C" w:rsidRDefault="66A191B4" w14:paraId="33286AEC" w14:textId="068AF6A1">
      <w:pPr>
        <w:pStyle w:val="Normal"/>
        <w:ind w:left="0"/>
      </w:pPr>
      <w:r w:rsidR="66A191B4">
        <w:rPr/>
        <w:t xml:space="preserve">Please see image below as reference for Step #3 - Step #5 </w:t>
      </w:r>
    </w:p>
    <w:p w:rsidR="6F775B01" w:rsidP="7765D46C" w:rsidRDefault="6F775B01" w14:paraId="0633A2B8" w14:textId="0BDA97AD">
      <w:pPr>
        <w:pStyle w:val="Normal"/>
        <w:ind w:left="0"/>
      </w:pPr>
      <w:r w:rsidR="6F775B01">
        <w:drawing>
          <wp:inline wp14:editId="2B1ECA34" wp14:anchorId="093A2669">
            <wp:extent cx="6391275" cy="2902704"/>
            <wp:effectExtent l="0" t="0" r="0" b="0"/>
            <wp:docPr id="758267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e6ae737bd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430E7" w:rsidP="7765D46C" w:rsidRDefault="06E430E7" w14:paraId="6C5C8C27" w14:textId="5F31F9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6E430E7">
        <w:rPr/>
        <w:t xml:space="preserve">After you performed Step #5, you will be redirected to the Audit Report. </w:t>
      </w:r>
      <w:r w:rsidRPr="7765D46C" w:rsidR="06E430E7">
        <w:rPr>
          <w:b w:val="1"/>
          <w:bCs w:val="1"/>
        </w:rPr>
        <w:t>On the top of the Audit Report, there will be options to Acknowledge or Dispute</w:t>
      </w:r>
      <w:r w:rsidRPr="7765D46C" w:rsidR="72EE66CF">
        <w:rPr>
          <w:b w:val="1"/>
          <w:bCs w:val="1"/>
        </w:rPr>
        <w:t>.</w:t>
      </w:r>
      <w:r w:rsidR="72EE66CF">
        <w:rPr/>
        <w:t xml:space="preserve"> If the Audit Report already expired or has been acknowledged already, the options to Acknowledge or Dispute will be no longer available. </w:t>
      </w:r>
      <w:r w:rsidRPr="7765D46C" w:rsidR="72EE66CF">
        <w:rPr>
          <w:b w:val="1"/>
          <w:bCs w:val="1"/>
        </w:rPr>
        <w:t xml:space="preserve">Note: </w:t>
      </w:r>
      <w:r w:rsidRPr="7765D46C" w:rsidR="0CB85C0F">
        <w:rPr>
          <w:b w:val="1"/>
          <w:bCs w:val="1"/>
        </w:rPr>
        <w:t xml:space="preserve">You can </w:t>
      </w:r>
      <w:r w:rsidRPr="7765D46C" w:rsidR="7EBA5FB1">
        <w:rPr>
          <w:b w:val="1"/>
          <w:bCs w:val="1"/>
        </w:rPr>
        <w:t xml:space="preserve">only acknowledge or dispute within 48 hours after the QA has </w:t>
      </w:r>
      <w:r w:rsidRPr="7765D46C" w:rsidR="16F154AB">
        <w:rPr>
          <w:b w:val="1"/>
          <w:bCs w:val="1"/>
        </w:rPr>
        <w:t xml:space="preserve">performed </w:t>
      </w:r>
      <w:r w:rsidRPr="7765D46C" w:rsidR="7EBA5FB1">
        <w:rPr>
          <w:b w:val="1"/>
          <w:bCs w:val="1"/>
        </w:rPr>
        <w:t>the</w:t>
      </w:r>
      <w:r w:rsidRPr="7765D46C" w:rsidR="6954990A">
        <w:rPr>
          <w:b w:val="1"/>
          <w:bCs w:val="1"/>
        </w:rPr>
        <w:t xml:space="preserve"> Audit</w:t>
      </w:r>
      <w:r w:rsidRPr="7765D46C" w:rsidR="6F36FD4C">
        <w:rPr>
          <w:b w:val="1"/>
          <w:bCs w:val="1"/>
        </w:rPr>
        <w:t>.</w:t>
      </w:r>
    </w:p>
    <w:p w:rsidR="61134CAB" w:rsidP="7765D46C" w:rsidRDefault="61134CAB" w14:paraId="05EA1137" w14:textId="6FDAF284">
      <w:pPr>
        <w:pStyle w:val="Normal"/>
        <w:rPr>
          <w:b w:val="0"/>
          <w:bCs w:val="0"/>
        </w:rPr>
      </w:pPr>
      <w:r w:rsidR="61134CAB">
        <w:rPr>
          <w:b w:val="0"/>
          <w:bCs w:val="0"/>
        </w:rPr>
        <w:t xml:space="preserve">Please see below screenshot as an example of an audit successfully acknowledged. The highlighted area is also the same area you will see the </w:t>
      </w:r>
      <w:r w:rsidRPr="7765D46C" w:rsidR="61134CAB">
        <w:rPr>
          <w:b w:val="1"/>
          <w:bCs w:val="1"/>
        </w:rPr>
        <w:t xml:space="preserve">options to Acknowledge or Dispute </w:t>
      </w:r>
    </w:p>
    <w:p w:rsidR="603AFB50" w:rsidP="7765D46C" w:rsidRDefault="603AFB50" w14:paraId="4FACB0EA" w14:textId="42E13F8D">
      <w:pPr>
        <w:pStyle w:val="Normal"/>
      </w:pPr>
      <w:r w:rsidR="603AFB50">
        <w:drawing>
          <wp:inline wp14:editId="48D55D59" wp14:anchorId="6E945F43">
            <wp:extent cx="6038850" cy="2755225"/>
            <wp:effectExtent l="0" t="0" r="0" b="0"/>
            <wp:docPr id="636647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22fd9ca41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5D46C" w:rsidP="280C1188" w:rsidRDefault="7765D46C" w14:paraId="32EB0AD9" w14:textId="7CBEC1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80C1188" w:rsidR="280C11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Post a screenshot of your Pulse on our MS Teams Channel: </w:t>
      </w:r>
      <w:hyperlink r:id="Ra73d67c7a3bf4b64">
        <w:r w:rsidRPr="280C1188" w:rsidR="280C118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https://teams.microsoft.com/l/channel/19%3ae7ca6ae1c36e43d6bbfd12fc47428363%40thread.tacv2/%25E2%259C%2594%25EF%25B8%258F%2520Pulse%2520Acknowledgement?groupId=72db0df4-84b0-4a09-ade2-974aaec770d9&amp;tenantId=d3008fd4-0d20-418b-bf30-4e70d910c727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61E90"/>
    <w:rsid w:val="03337CA4"/>
    <w:rsid w:val="043F9CB0"/>
    <w:rsid w:val="06E430E7"/>
    <w:rsid w:val="0CB85C0F"/>
    <w:rsid w:val="0D5799E5"/>
    <w:rsid w:val="0EF36A46"/>
    <w:rsid w:val="1522B7A1"/>
    <w:rsid w:val="1562ABCA"/>
    <w:rsid w:val="16F154AB"/>
    <w:rsid w:val="1F66EDAB"/>
    <w:rsid w:val="221B8663"/>
    <w:rsid w:val="23B756C4"/>
    <w:rsid w:val="24897B2A"/>
    <w:rsid w:val="24B799C9"/>
    <w:rsid w:val="280C1188"/>
    <w:rsid w:val="2B26DB4D"/>
    <w:rsid w:val="2B9372E9"/>
    <w:rsid w:val="2BB16578"/>
    <w:rsid w:val="32B61E90"/>
    <w:rsid w:val="3F94A198"/>
    <w:rsid w:val="48497C63"/>
    <w:rsid w:val="4F090555"/>
    <w:rsid w:val="4FC2BDD4"/>
    <w:rsid w:val="50A4D5B6"/>
    <w:rsid w:val="5356B77A"/>
    <w:rsid w:val="53779991"/>
    <w:rsid w:val="551369F2"/>
    <w:rsid w:val="56F4A17C"/>
    <w:rsid w:val="58DA2391"/>
    <w:rsid w:val="5AAFFE66"/>
    <w:rsid w:val="603AFB50"/>
    <w:rsid w:val="61134CAB"/>
    <w:rsid w:val="66A191B4"/>
    <w:rsid w:val="67EBE109"/>
    <w:rsid w:val="6954990A"/>
    <w:rsid w:val="6F36FD4C"/>
    <w:rsid w:val="6F775B01"/>
    <w:rsid w:val="7099D55D"/>
    <w:rsid w:val="72EE66CF"/>
    <w:rsid w:val="7765D46C"/>
    <w:rsid w:val="7B5A87AC"/>
    <w:rsid w:val="7B9DB833"/>
    <w:rsid w:val="7EBA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1E90"/>
  <w15:chartTrackingRefBased/>
  <w15:docId w15:val="{AD57427C-2E35-42E1-A054-44F52ABA3C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pulse.concentrix.com" TargetMode="External" Id="R8b6ad26d3db24f98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cf0101e405d54b5b" /><Relationship Type="http://schemas.openxmlformats.org/officeDocument/2006/relationships/image" Target="/media/image.png" Id="Ra11e6ae737bd433b" /><Relationship Type="http://schemas.openxmlformats.org/officeDocument/2006/relationships/image" Target="/media/image2.png" Id="Rd9622fd9ca41407c" /><Relationship Type="http://schemas.openxmlformats.org/officeDocument/2006/relationships/fontTable" Target="fontTable.xml" Id="rId4" /><Relationship Type="http://schemas.openxmlformats.org/officeDocument/2006/relationships/hyperlink" Target="https://teams.microsoft.com/l/channel/19%3ae7ca6ae1c36e43d6bbfd12fc47428363%40thread.tacv2/%25E2%259C%2594%25EF%25B8%258F%2520Pulse%2520Acknowledgement?groupId=72db0df4-84b0-4a09-ade2-974aaec770d9&amp;tenantId=d3008fd4-0d20-418b-bf30-4e70d910c727" TargetMode="External" Id="Ra73d67c7a3bf4b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797AC68688B4F9D018A5C7DF7469F" ma:contentTypeVersion="6" ma:contentTypeDescription="Create a new document." ma:contentTypeScope="" ma:versionID="88a63724608fadfbdd59afa417c92669">
  <xsd:schema xmlns:xsd="http://www.w3.org/2001/XMLSchema" xmlns:xs="http://www.w3.org/2001/XMLSchema" xmlns:p="http://schemas.microsoft.com/office/2006/metadata/properties" xmlns:ns2="888bed01-7d7a-4894-a82b-1d3ef09d0113" targetNamespace="http://schemas.microsoft.com/office/2006/metadata/properties" ma:root="true" ma:fieldsID="f1e4227f660aaaab8be4160c93971cb5" ns2:_="">
    <xsd:import namespace="888bed01-7d7a-4894-a82b-1d3ef09d01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bed01-7d7a-4894-a82b-1d3ef09d0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99E346-E031-454A-836B-25C2DB845899}"/>
</file>

<file path=customXml/itemProps2.xml><?xml version="1.0" encoding="utf-8"?>
<ds:datastoreItem xmlns:ds="http://schemas.openxmlformats.org/officeDocument/2006/customXml" ds:itemID="{821ACD1F-B5E4-4AB4-A91A-3294DB3C7967}"/>
</file>

<file path=customXml/itemProps3.xml><?xml version="1.0" encoding="utf-8"?>
<ds:datastoreItem xmlns:ds="http://schemas.openxmlformats.org/officeDocument/2006/customXml" ds:itemID="{D97C5259-C8EB-4388-AD2E-EC97FA70B4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JesseLito Jadulco</dc:creator>
  <cp:keywords/>
  <dc:description/>
  <cp:lastModifiedBy>JesseLito Jadulco</cp:lastModifiedBy>
  <dcterms:created xsi:type="dcterms:W3CDTF">2021-12-06T20:23:42Z</dcterms:created>
  <dcterms:modified xsi:type="dcterms:W3CDTF">2022-04-01T21:52:23Z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0x010100AE9797AC68688B4F9D018A5C7DF7469F</vt:lpwstr>
  </property>
</Properties>
</file>