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CD81" w14:textId="77777777" w:rsidR="000D0841" w:rsidRDefault="000D0841"/>
    <w:p w14:paraId="42589969" w14:textId="77777777" w:rsidR="000D0841" w:rsidRPr="000D0841" w:rsidRDefault="000D0841">
      <w:pPr>
        <w:rPr>
          <w:b/>
          <w:bCs/>
          <w:u w:val="single"/>
        </w:rPr>
      </w:pPr>
      <w:r w:rsidRPr="000D0841">
        <w:rPr>
          <w:b/>
          <w:bCs/>
          <w:u w:val="single"/>
        </w:rPr>
        <w:t xml:space="preserve">AI DECLARATION </w:t>
      </w:r>
    </w:p>
    <w:p w14:paraId="6E46CC15" w14:textId="7D85E3EF" w:rsidR="000D0841" w:rsidRDefault="000D0841" w:rsidP="000D0841">
      <w:pPr>
        <w:spacing w:line="480" w:lineRule="auto"/>
      </w:pPr>
      <w:r w:rsidRPr="000D0841">
        <w:t xml:space="preserve">Generative AI (ChatGPT) was used as a guidance tool to explain concepts, assist with debugging, and provide suggestions during the development of this project. The implementation, testing, and final submission were completed and reviewed by </w:t>
      </w:r>
      <w:r>
        <w:t>our group</w:t>
      </w:r>
    </w:p>
    <w:sectPr w:rsidR="000D0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41"/>
    <w:rsid w:val="000D0841"/>
    <w:rsid w:val="0061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B158"/>
  <w15:chartTrackingRefBased/>
  <w15:docId w15:val="{879D4F06-FC0C-443A-AE36-1E10C6C7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.</dc:creator>
  <cp:keywords/>
  <dc:description/>
  <cp:lastModifiedBy>Jesse .</cp:lastModifiedBy>
  <cp:revision>2</cp:revision>
  <dcterms:created xsi:type="dcterms:W3CDTF">2026-07-16T20:52:00Z</dcterms:created>
  <dcterms:modified xsi:type="dcterms:W3CDTF">2026-07-16T20:52:00Z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6e56941f-b2e6-45d6-aff5-f0b5ab4ad0c8</vt:lpwstr>
  </property>
</Properties>
</file>