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2E17E" w14:textId="77777777" w:rsidR="003476FD" w:rsidRPr="003476FD" w:rsidRDefault="003476FD" w:rsidP="003476FD">
      <w:pPr>
        <w:jc w:val="center"/>
        <w:rPr>
          <w:b/>
        </w:rPr>
      </w:pPr>
      <w:r w:rsidRPr="003476FD">
        <w:rPr>
          <w:b/>
        </w:rPr>
        <w:t>PROJETO GAMEBOOK</w:t>
      </w:r>
    </w:p>
    <w:p w14:paraId="23617C23" w14:textId="7459D28F" w:rsidR="00E10CED" w:rsidRDefault="003476FD" w:rsidP="003476FD">
      <w:pPr>
        <w:jc w:val="center"/>
      </w:pPr>
      <w:r w:rsidRPr="003476FD">
        <w:rPr>
          <w:b/>
        </w:rPr>
        <w:t>Ideias GD</w:t>
      </w:r>
      <w:r w:rsidR="00A66058">
        <w:rPr>
          <w:b/>
        </w:rPr>
        <w:t xml:space="preserve"> - </w:t>
      </w:r>
      <w:proofErr w:type="spellStart"/>
      <w:r w:rsidR="00A66058">
        <w:rPr>
          <w:b/>
        </w:rPr>
        <w:t>guidelines</w:t>
      </w:r>
      <w:proofErr w:type="spellEnd"/>
      <w:r w:rsidR="00594931">
        <w:rPr>
          <w:b/>
        </w:rPr>
        <w:br/>
        <w:t>20/08/14</w:t>
      </w:r>
      <w:r w:rsidR="00E10CED">
        <w:br/>
      </w:r>
    </w:p>
    <w:p w14:paraId="6DE40AA0" w14:textId="7E9F86FB" w:rsidR="003476FD" w:rsidRDefault="009A4CAD" w:rsidP="009A4CAD">
      <w:r>
        <w:t xml:space="preserve">1) Sobre o </w:t>
      </w:r>
      <w:proofErr w:type="spellStart"/>
      <w:r>
        <w:t>Doc</w:t>
      </w:r>
      <w:proofErr w:type="spellEnd"/>
      <w:r>
        <w:t xml:space="preserve">: lista de norteadores, </w:t>
      </w:r>
      <w:proofErr w:type="spellStart"/>
      <w:r>
        <w:t>ideiais</w:t>
      </w:r>
      <w:proofErr w:type="spellEnd"/>
      <w:r>
        <w:t xml:space="preserve"> e sugestões para a construção do design do projeto GB.</w:t>
      </w:r>
      <w:r>
        <w:br/>
      </w:r>
    </w:p>
    <w:p w14:paraId="6461FDA4" w14:textId="02FE0115" w:rsidR="008A7ED1" w:rsidRDefault="008A7ED1" w:rsidP="009A4CAD">
      <w:r>
        <w:t>- O core do TDAH pode ser o core do design: usuários que possuem dificuldade de focar atenção numa meta específica e/ou controlar comportamentos impulsivos.</w:t>
      </w:r>
    </w:p>
    <w:p w14:paraId="2865B5A4" w14:textId="50392C1F" w:rsidR="00510A1A" w:rsidRDefault="00510A1A" w:rsidP="009A4CAD">
      <w:r>
        <w:t>- Como desenvolver mídias para crianças com TDAH sem conhece-las? IR!</w:t>
      </w:r>
    </w:p>
    <w:p w14:paraId="60789A01" w14:textId="77777777" w:rsidR="00511C5C" w:rsidRDefault="00E10CED">
      <w:r>
        <w:t>- condicionar o progresso a pontos</w:t>
      </w:r>
      <w:r w:rsidR="003476FD">
        <w:t>/itens</w:t>
      </w:r>
      <w:r>
        <w:t xml:space="preserve"> obtidos. </w:t>
      </w:r>
    </w:p>
    <w:p w14:paraId="0DB8F833" w14:textId="0649279E" w:rsidR="00E10CED" w:rsidRDefault="00E10CED">
      <w:r>
        <w:t xml:space="preserve">-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: </w:t>
      </w:r>
      <w:proofErr w:type="spellStart"/>
      <w:r>
        <w:t>like</w:t>
      </w:r>
      <w:proofErr w:type="spellEnd"/>
      <w:r>
        <w:t xml:space="preserve"> DK</w:t>
      </w:r>
      <w:r>
        <w:br/>
        <w:t>- fases secretas</w:t>
      </w:r>
      <w:r w:rsidR="003B0460">
        <w:t>:</w:t>
      </w:r>
      <w:r>
        <w:t xml:space="preserve"> </w:t>
      </w:r>
      <w:proofErr w:type="spellStart"/>
      <w:r>
        <w:t>like</w:t>
      </w:r>
      <w:proofErr w:type="spellEnd"/>
      <w:r>
        <w:t xml:space="preserve"> DK</w:t>
      </w:r>
    </w:p>
    <w:p w14:paraId="0C167C38" w14:textId="77777777" w:rsidR="00E10CED" w:rsidRDefault="00E10CED">
      <w:r>
        <w:t xml:space="preserve">- </w:t>
      </w:r>
      <w:proofErr w:type="spellStart"/>
      <w:r>
        <w:t>features</w:t>
      </w:r>
      <w:proofErr w:type="spellEnd"/>
      <w:r>
        <w:t xml:space="preserve"> de </w:t>
      </w:r>
      <w:proofErr w:type="spellStart"/>
      <w:r>
        <w:t>replayability</w:t>
      </w:r>
      <w:proofErr w:type="spellEnd"/>
      <w:r>
        <w:t xml:space="preserve"> de DK (em geral)</w:t>
      </w:r>
      <w:r>
        <w:br/>
        <w:t xml:space="preserve">- </w:t>
      </w:r>
      <w:proofErr w:type="spellStart"/>
      <w:r>
        <w:t>features</w:t>
      </w:r>
      <w:proofErr w:type="spellEnd"/>
      <w:r>
        <w:t xml:space="preserve"> de </w:t>
      </w:r>
      <w:proofErr w:type="spellStart"/>
      <w:r>
        <w:t>pa</w:t>
      </w:r>
      <w:r w:rsidR="003476FD">
        <w:t>rty</w:t>
      </w:r>
      <w:proofErr w:type="spellEnd"/>
      <w:r w:rsidR="003476FD">
        <w:t xml:space="preserve"> games (</w:t>
      </w:r>
      <w:proofErr w:type="spellStart"/>
      <w:r w:rsidR="003476FD">
        <w:t>dices</w:t>
      </w:r>
      <w:proofErr w:type="spellEnd"/>
      <w:r w:rsidR="003476FD">
        <w:t xml:space="preserve">, </w:t>
      </w:r>
      <w:proofErr w:type="spellStart"/>
      <w:r w:rsidR="003476FD">
        <w:t>boards</w:t>
      </w:r>
      <w:proofErr w:type="spellEnd"/>
      <w:r w:rsidR="003476FD">
        <w:t xml:space="preserve">, </w:t>
      </w:r>
      <w:proofErr w:type="spellStart"/>
      <w:r w:rsidR="003476FD">
        <w:t>maps</w:t>
      </w:r>
      <w:proofErr w:type="spellEnd"/>
      <w:r w:rsidR="003476FD">
        <w:t xml:space="preserve"> </w:t>
      </w:r>
      <w:proofErr w:type="spellStart"/>
      <w:r>
        <w:t>a</w:t>
      </w:r>
      <w:r w:rsidR="003476FD">
        <w:t>n</w:t>
      </w:r>
      <w:r>
        <w:t>d</w:t>
      </w:r>
      <w:proofErr w:type="spellEnd"/>
      <w:r>
        <w:t xml:space="preserve"> linear </w:t>
      </w:r>
      <w:proofErr w:type="spellStart"/>
      <w:r>
        <w:t>map</w:t>
      </w:r>
      <w:proofErr w:type="spellEnd"/>
      <w:r>
        <w:t>)</w:t>
      </w:r>
    </w:p>
    <w:p w14:paraId="55A832F4" w14:textId="49C446F4" w:rsidR="003476FD" w:rsidRDefault="003476FD">
      <w:r>
        <w:t>-</w:t>
      </w:r>
      <w:r w:rsidR="00BF38D2">
        <w:t xml:space="preserve">fog </w:t>
      </w:r>
      <w:proofErr w:type="spellStart"/>
      <w:r w:rsidR="00BF38D2">
        <w:t>of</w:t>
      </w:r>
      <w:proofErr w:type="spellEnd"/>
      <w:r w:rsidR="00BF38D2">
        <w:t xml:space="preserve"> </w:t>
      </w:r>
      <w:proofErr w:type="spellStart"/>
      <w:r w:rsidR="00BF38D2">
        <w:t>war</w:t>
      </w:r>
      <w:proofErr w:type="spellEnd"/>
    </w:p>
    <w:p w14:paraId="0927751B" w14:textId="11CD051D" w:rsidR="00BF38D2" w:rsidRDefault="006C346C">
      <w:r>
        <w:t>-</w:t>
      </w:r>
      <w:proofErr w:type="spellStart"/>
      <w:r w:rsidR="00BF38D2">
        <w:t>dungeon</w:t>
      </w:r>
      <w:proofErr w:type="spellEnd"/>
      <w:r w:rsidR="00BF38D2">
        <w:t xml:space="preserve"> </w:t>
      </w:r>
      <w:proofErr w:type="spellStart"/>
      <w:r w:rsidR="00BF38D2">
        <w:t>areas</w:t>
      </w:r>
      <w:proofErr w:type="spellEnd"/>
      <w:r w:rsidR="00BF38D2">
        <w:t xml:space="preserve"> com lógica randômica e progressiva</w:t>
      </w:r>
    </w:p>
    <w:p w14:paraId="551EF7EA" w14:textId="63EEE816" w:rsidR="006C346C" w:rsidRDefault="006C346C">
      <w:r>
        <w:t>- narrativa por ações</w:t>
      </w:r>
    </w:p>
    <w:p w14:paraId="7BFF26D2" w14:textId="0A13BD89" w:rsidR="00494670" w:rsidRDefault="00494670">
      <w:r>
        <w:t xml:space="preserve">- explorar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mecanichs</w:t>
      </w:r>
      <w:proofErr w:type="spellEnd"/>
    </w:p>
    <w:p w14:paraId="628E59B1" w14:textId="325AE944" w:rsidR="00494670" w:rsidRDefault="00494670">
      <w:r>
        <w:t xml:space="preserve">- log de </w:t>
      </w:r>
      <w:proofErr w:type="spellStart"/>
      <w:r>
        <w:t>cutscenes</w:t>
      </w:r>
      <w:proofErr w:type="spellEnd"/>
    </w:p>
    <w:p w14:paraId="4FB50A0F" w14:textId="2EF1068B" w:rsidR="002A19D6" w:rsidRDefault="002A19D6">
      <w:r>
        <w:t xml:space="preserve">- analisar </w:t>
      </w:r>
      <w:proofErr w:type="spellStart"/>
      <w:r>
        <w:t>bastion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(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camera</w:t>
      </w:r>
      <w:proofErr w:type="spellEnd"/>
      <w:r>
        <w:t>)</w:t>
      </w:r>
    </w:p>
    <w:p w14:paraId="7661E5EA" w14:textId="12B39B30" w:rsidR="002A19D6" w:rsidRDefault="00736ACE">
      <w:r>
        <w:t xml:space="preserve">- galeria de </w:t>
      </w:r>
      <w:proofErr w:type="spellStart"/>
      <w:r>
        <w:t>concepts</w:t>
      </w:r>
      <w:proofErr w:type="spellEnd"/>
    </w:p>
    <w:p w14:paraId="36E1E24E" w14:textId="52A70A53" w:rsidR="00736ACE" w:rsidRDefault="00736ACE">
      <w:r>
        <w:t xml:space="preserve">- </w:t>
      </w:r>
      <w:proofErr w:type="spellStart"/>
      <w:r>
        <w:t>easter</w:t>
      </w:r>
      <w:proofErr w:type="spellEnd"/>
      <w:r>
        <w:t xml:space="preserve"> </w:t>
      </w:r>
      <w:proofErr w:type="spellStart"/>
      <w:r>
        <w:t>eggs</w:t>
      </w:r>
      <w:proofErr w:type="spellEnd"/>
      <w:r>
        <w:t xml:space="preserve"> </w:t>
      </w:r>
      <w:proofErr w:type="spellStart"/>
      <w:r>
        <w:t>cv</w:t>
      </w:r>
      <w:proofErr w:type="spellEnd"/>
      <w:r>
        <w:t xml:space="preserve"> games</w:t>
      </w:r>
    </w:p>
    <w:p w14:paraId="6D440025" w14:textId="1B34E277" w:rsidR="00736ACE" w:rsidRDefault="00736ACE">
      <w:r>
        <w:t xml:space="preserve">- </w:t>
      </w:r>
      <w:proofErr w:type="spellStart"/>
      <w:r>
        <w:t>random</w:t>
      </w:r>
      <w:proofErr w:type="spellEnd"/>
      <w:r>
        <w:t xml:space="preserve">, </w:t>
      </w:r>
      <w:proofErr w:type="spellStart"/>
      <w:r>
        <w:t>random</w:t>
      </w:r>
      <w:proofErr w:type="spellEnd"/>
      <w:r>
        <w:t xml:space="preserve">, </w:t>
      </w:r>
      <w:proofErr w:type="spellStart"/>
      <w:r>
        <w:t>random</w:t>
      </w:r>
      <w:proofErr w:type="spellEnd"/>
      <w:r w:rsidR="00EF6597">
        <w:t>! RANDOM.</w:t>
      </w:r>
    </w:p>
    <w:p w14:paraId="15F31D19" w14:textId="26AE261A" w:rsidR="00A21959" w:rsidRDefault="00A21959">
      <w:r>
        <w:t xml:space="preserve">-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permadeath</w:t>
      </w:r>
      <w:proofErr w:type="spellEnd"/>
      <w:r>
        <w:t xml:space="preserve"> (considerar perfil de pequenas sessões de </w:t>
      </w:r>
      <w:proofErr w:type="spellStart"/>
      <w:r>
        <w:t>gameplay</w:t>
      </w:r>
      <w:proofErr w:type="spellEnd"/>
      <w:r>
        <w:t xml:space="preserve">. Grande </w:t>
      </w:r>
      <w:proofErr w:type="spellStart"/>
      <w:r>
        <w:t>flow</w:t>
      </w:r>
      <w:proofErr w:type="spellEnd"/>
      <w:r>
        <w:t xml:space="preserve"> de narrativa em  sessões curtas.)</w:t>
      </w:r>
    </w:p>
    <w:p w14:paraId="60B64495" w14:textId="2A85ECDB" w:rsidR="00885F97" w:rsidRDefault="00885F97">
      <w:r>
        <w:t xml:space="preserve">- qual o core de interação? Como será dividido em %? Mini games, </w:t>
      </w:r>
      <w:proofErr w:type="spellStart"/>
      <w:r>
        <w:t>walk</w:t>
      </w:r>
      <w:proofErr w:type="spellEnd"/>
      <w:r>
        <w:t xml:space="preserve">, </w:t>
      </w:r>
      <w:proofErr w:type="spellStart"/>
      <w:r>
        <w:t>etc</w:t>
      </w:r>
      <w:proofErr w:type="spellEnd"/>
      <w:r>
        <w:t>? Como criar significância para as ações alheias aos mini games?</w:t>
      </w:r>
    </w:p>
    <w:p w14:paraId="39847B96" w14:textId="0BBAB745" w:rsidR="00885F97" w:rsidRDefault="00885F97">
      <w:r>
        <w:t xml:space="preserve">- Quais player </w:t>
      </w:r>
      <w:proofErr w:type="spellStart"/>
      <w:r>
        <w:t>types</w:t>
      </w:r>
      <w:proofErr w:type="spellEnd"/>
      <w:r>
        <w:t xml:space="preserve"> explorar? Ver lista!</w:t>
      </w:r>
    </w:p>
    <w:p w14:paraId="6E7F1672" w14:textId="01C1D5AE" w:rsidR="00970613" w:rsidRDefault="00970613">
      <w:r>
        <w:t>- De que forma é possível estruturar a lógica avaliativa (métricas) para além dos mini games.</w:t>
      </w:r>
    </w:p>
    <w:p w14:paraId="64C67E28" w14:textId="0C57BF0F" w:rsidR="00736ACE" w:rsidRDefault="00205C22">
      <w:r>
        <w:t xml:space="preserve">- Considerar, no design, as </w:t>
      </w:r>
      <w:proofErr w:type="spellStart"/>
      <w:r>
        <w:t>tablets</w:t>
      </w:r>
      <w:proofErr w:type="spellEnd"/>
      <w:r>
        <w:t xml:space="preserve"> enquanto plataformas. Estudar esse tipo de interação.</w:t>
      </w:r>
      <w:r w:rsidR="00CC388E">
        <w:t xml:space="preserve"> Tempo de </w:t>
      </w:r>
      <w:proofErr w:type="spellStart"/>
      <w:r w:rsidR="00CC388E">
        <w:t>gameplay</w:t>
      </w:r>
      <w:proofErr w:type="spellEnd"/>
      <w:r w:rsidR="00CC388E">
        <w:t>.. Estratégias de imersão nesse tipo de plataforma.</w:t>
      </w:r>
    </w:p>
    <w:p w14:paraId="67C98C9D" w14:textId="76344971" w:rsidR="00CE0B1C" w:rsidRDefault="00CE0B1C">
      <w:r>
        <w:t>- manter, na mente, um forma específica de um objeto que não está mais sendo visto</w:t>
      </w:r>
    </w:p>
    <w:p w14:paraId="28E86340" w14:textId="36DEA1C4" w:rsidR="00CE0B1C" w:rsidRDefault="00CE0B1C">
      <w:r>
        <w:t>- desenvolvimento de habilidades sociais básicas</w:t>
      </w:r>
    </w:p>
    <w:p w14:paraId="44ACDE72" w14:textId="7BC90FF9" w:rsidR="00CE0B1C" w:rsidRDefault="00CE0B1C">
      <w:r>
        <w:t xml:space="preserve">- referencia a mecânica do </w:t>
      </w:r>
      <w:proofErr w:type="spellStart"/>
      <w:r>
        <w:t>evernote</w:t>
      </w:r>
      <w:proofErr w:type="spellEnd"/>
      <w:r>
        <w:t xml:space="preserve"> (ver) – LISTAS, LOGS, REMINDERS....</w:t>
      </w:r>
    </w:p>
    <w:p w14:paraId="6B76B220" w14:textId="68678320" w:rsidR="00CE0B1C" w:rsidRDefault="00CE0B1C">
      <w:r>
        <w:t xml:space="preserve">- mecânicas com: </w:t>
      </w:r>
      <w:proofErr w:type="spellStart"/>
      <w:r>
        <w:t>planning</w:t>
      </w:r>
      <w:proofErr w:type="spellEnd"/>
      <w:r>
        <w:t xml:space="preserve">, </w:t>
      </w:r>
      <w:proofErr w:type="spellStart"/>
      <w:r>
        <w:t>organization</w:t>
      </w:r>
      <w:proofErr w:type="spellEnd"/>
      <w:r>
        <w:t xml:space="preserve">, </w:t>
      </w:r>
      <w:proofErr w:type="spellStart"/>
      <w:r>
        <w:t>focus</w:t>
      </w:r>
      <w:proofErr w:type="spellEnd"/>
      <w:r>
        <w:t xml:space="preserve">, time management,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, </w:t>
      </w:r>
      <w:proofErr w:type="spellStart"/>
      <w:r>
        <w:t>processin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, </w:t>
      </w:r>
      <w:r w:rsidR="00094933">
        <w:t xml:space="preserve">pro-social </w:t>
      </w:r>
      <w:proofErr w:type="spellStart"/>
      <w:r w:rsidR="00094933">
        <w:t>behaviors</w:t>
      </w:r>
      <w:proofErr w:type="spellEnd"/>
      <w:r w:rsidR="00F66643">
        <w:t xml:space="preserve"> </w:t>
      </w:r>
      <w:proofErr w:type="spellStart"/>
      <w:r w:rsidR="00F66643">
        <w:t>and</w:t>
      </w:r>
      <w:proofErr w:type="spellEnd"/>
      <w:r w:rsidR="00F66643">
        <w:t xml:space="preserve"> social </w:t>
      </w:r>
      <w:proofErr w:type="spellStart"/>
      <w:r w:rsidR="00F66643">
        <w:t>involvement</w:t>
      </w:r>
      <w:proofErr w:type="spellEnd"/>
      <w:r w:rsidR="00F66643">
        <w:t xml:space="preserve"> </w:t>
      </w:r>
      <w:r w:rsidR="00094933">
        <w:t xml:space="preserve">(narrativa ambientalista e </w:t>
      </w:r>
      <w:proofErr w:type="spellStart"/>
      <w:r w:rsidR="00094933">
        <w:t>etc</w:t>
      </w:r>
      <w:proofErr w:type="spellEnd"/>
      <w:r w:rsidR="00094933">
        <w:t>)</w:t>
      </w:r>
      <w:r w:rsidR="00F66643">
        <w:t xml:space="preserve">, </w:t>
      </w:r>
      <w:proofErr w:type="spellStart"/>
      <w:r w:rsidR="00F66643">
        <w:t>problem</w:t>
      </w:r>
      <w:proofErr w:type="spellEnd"/>
      <w:r w:rsidR="00F66643">
        <w:t xml:space="preserve"> </w:t>
      </w:r>
      <w:proofErr w:type="spellStart"/>
      <w:r w:rsidR="00F66643">
        <w:t>solving</w:t>
      </w:r>
      <w:proofErr w:type="spellEnd"/>
      <w:r w:rsidR="00F66643">
        <w:t xml:space="preserve"> </w:t>
      </w:r>
      <w:proofErr w:type="spellStart"/>
      <w:r w:rsidR="00F66643">
        <w:t>skills</w:t>
      </w:r>
      <w:proofErr w:type="spellEnd"/>
    </w:p>
    <w:p w14:paraId="670E7A04" w14:textId="77777777" w:rsidR="00E20CF2" w:rsidRDefault="001D345D">
      <w:r>
        <w:t xml:space="preserve">- Incentivar a autoria... Editor </w:t>
      </w:r>
      <w:proofErr w:type="spellStart"/>
      <w:r>
        <w:t>Features</w:t>
      </w:r>
      <w:proofErr w:type="spellEnd"/>
      <w:r>
        <w:t>.</w:t>
      </w:r>
    </w:p>
    <w:p w14:paraId="26199AE0" w14:textId="77777777" w:rsidR="00061D6F" w:rsidRDefault="00E20CF2">
      <w:r>
        <w:t xml:space="preserve">-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kids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! </w:t>
      </w:r>
      <w:proofErr w:type="spellStart"/>
      <w:r>
        <w:t>Alaways</w:t>
      </w:r>
      <w:proofErr w:type="spellEnd"/>
      <w:r>
        <w:t>.</w:t>
      </w:r>
      <w:r w:rsidR="003C0354">
        <w:t xml:space="preserve"> (possibilidades de ação de estratégia do player. Path </w:t>
      </w:r>
      <w:proofErr w:type="spellStart"/>
      <w:r w:rsidR="003C0354">
        <w:t>builder</w:t>
      </w:r>
      <w:proofErr w:type="spellEnd"/>
      <w:r w:rsidR="003C0354">
        <w:t>, non linear.</w:t>
      </w:r>
      <w:r>
        <w:br/>
        <w:t xml:space="preserve">- </w:t>
      </w:r>
      <w:proofErr w:type="spellStart"/>
      <w:r>
        <w:t>Positivie</w:t>
      </w:r>
      <w:proofErr w:type="spellEnd"/>
      <w:r>
        <w:t xml:space="preserve"> </w:t>
      </w:r>
      <w:proofErr w:type="spellStart"/>
      <w:r>
        <w:t>reinforcement</w:t>
      </w:r>
      <w:proofErr w:type="spellEnd"/>
      <w:r>
        <w:t xml:space="preserve"> (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negative feedback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player`s</w:t>
      </w:r>
      <w:proofErr w:type="spellEnd"/>
      <w:r>
        <w:t xml:space="preserve"> performance</w:t>
      </w:r>
      <w:r w:rsidR="00061D6F">
        <w:t>. Meias verdades em prol do bem estar do jogador)</w:t>
      </w:r>
    </w:p>
    <w:p w14:paraId="58A5FCEE" w14:textId="77777777" w:rsidR="00C96395" w:rsidRDefault="00C96395">
      <w:r>
        <w:t xml:space="preserve">- Manter linhas de comunicação claras e abertas com o player (sempre acessível). Considerando o </w:t>
      </w:r>
      <w:proofErr w:type="spellStart"/>
      <w:r>
        <w:t>lack</w:t>
      </w:r>
      <w:proofErr w:type="spellEnd"/>
      <w:r>
        <w:t xml:space="preserve"> de foco e atenção, não condicionar qualquer avanço no fluxo a informações que o player obrigatoriamente precisa registrar (</w:t>
      </w:r>
      <w:proofErr w:type="spellStart"/>
      <w:r>
        <w:t>info</w:t>
      </w:r>
      <w:proofErr w:type="spellEnd"/>
      <w:r>
        <w:t xml:space="preserve"> em forma de </w:t>
      </w:r>
      <w:r>
        <w:lastRenderedPageBreak/>
        <w:t xml:space="preserve">item, mecânica, </w:t>
      </w:r>
      <w:proofErr w:type="spellStart"/>
      <w:r>
        <w:t>etc</w:t>
      </w:r>
      <w:proofErr w:type="spellEnd"/>
      <w:r>
        <w:t xml:space="preserve">). Se assim for, tendo que registrar fácil, garantir acesso fácil, óbvio e rápido a essa </w:t>
      </w:r>
      <w:proofErr w:type="spellStart"/>
      <w:r>
        <w:t>info</w:t>
      </w:r>
      <w:proofErr w:type="spellEnd"/>
      <w:r>
        <w:t>.</w:t>
      </w:r>
    </w:p>
    <w:p w14:paraId="73DAA89D" w14:textId="6284B9CE" w:rsidR="00CB7864" w:rsidRDefault="00CB7864">
      <w:r>
        <w:t xml:space="preserve">- Garantir um ambiente estruturado (sistema) onde as expectativas do player são baseadas em normas. Ou seja, sistema formal bem definido, claro e responsivo: pensar no </w:t>
      </w:r>
      <w:proofErr w:type="spellStart"/>
      <w:r>
        <w:t>affordances</w:t>
      </w:r>
      <w:proofErr w:type="spellEnd"/>
      <w:r>
        <w:t xml:space="preserve">. Utilizar as </w:t>
      </w:r>
      <w:proofErr w:type="spellStart"/>
      <w:r>
        <w:t>features</w:t>
      </w:r>
      <w:proofErr w:type="spellEnd"/>
      <w:r>
        <w:t xml:space="preserve"> sempre da mesma forma, sem variações sem critério. Considerar o perfil caótico no que se refere ao processar das </w:t>
      </w:r>
      <w:proofErr w:type="spellStart"/>
      <w:r>
        <w:t>infos</w:t>
      </w:r>
      <w:proofErr w:type="spellEnd"/>
      <w:r>
        <w:t>. A última coisa que o player precisa é um sistema caótico, que soe arbitrário. PADRÕES! Regularmente repetir os padrões.  Encharca-los de significado. Atrelar a narrativa.</w:t>
      </w:r>
    </w:p>
    <w:p w14:paraId="1657F442" w14:textId="2121A371" w:rsidR="005E0F71" w:rsidRDefault="005E0F71">
      <w:r>
        <w:t>- Considerar o uso de interfaces</w:t>
      </w:r>
      <w:r w:rsidR="00EE51B5">
        <w:t xml:space="preserve"> minimalistas e organizadas. Diminuir ao máximo o excesso de informação.</w:t>
      </w:r>
    </w:p>
    <w:p w14:paraId="3849A17D" w14:textId="66579923" w:rsidR="00EE51B5" w:rsidRDefault="00EE51B5">
      <w:r>
        <w:t xml:space="preserve">- Em termos de </w:t>
      </w:r>
      <w:proofErr w:type="spellStart"/>
      <w:r>
        <w:t>enviroment</w:t>
      </w:r>
      <w:proofErr w:type="spellEnd"/>
      <w:r>
        <w:t xml:space="preserve"> e </w:t>
      </w:r>
      <w:proofErr w:type="spellStart"/>
      <w:r>
        <w:t>gameplay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, considerar um ambiente ameno, calmo, cores amenas, livre, tanto quanto possível de decorações e distrações. SEM DISTRAÇÕES. Evitar displays confusos e </w:t>
      </w:r>
      <w:proofErr w:type="spellStart"/>
      <w:r>
        <w:t>features</w:t>
      </w:r>
      <w:proofErr w:type="spellEnd"/>
      <w:r>
        <w:t xml:space="preserve"> que roubem a atenção do player. Evitar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colors</w:t>
      </w:r>
      <w:proofErr w:type="spellEnd"/>
      <w:r>
        <w:t>.</w:t>
      </w:r>
    </w:p>
    <w:p w14:paraId="0A40EBC6" w14:textId="77777777" w:rsidR="00640DA6" w:rsidRDefault="00EE51B5">
      <w:r>
        <w:t xml:space="preserve">- </w:t>
      </w:r>
      <w:r w:rsidR="00640DA6">
        <w:t>Pensar com bastante cuidado na estrutura de recompensas. Estruturar um ambiente estimulante, que beneficie o “bom” comportamento do player e a realização de metas. Sempre com linguagem positiva. Considerar esse clima positivo para toda a parte estética do jogo (incluindo os áudios).</w:t>
      </w:r>
    </w:p>
    <w:p w14:paraId="7541797C" w14:textId="148F9D55" w:rsidR="00640DA6" w:rsidRDefault="00640DA6">
      <w:r>
        <w:t xml:space="preserve">- Em termos de interface (especialmente no </w:t>
      </w:r>
      <w:proofErr w:type="spellStart"/>
      <w:r>
        <w:t>quest</w:t>
      </w:r>
      <w:proofErr w:type="spellEnd"/>
      <w:r>
        <w:t xml:space="preserve"> log) considerar construir os elementos de forma ordenada e organizada. Esse tipo de consistência deve considerar evitar as distrações e confusões.</w:t>
      </w:r>
      <w:r w:rsidR="002F7E99">
        <w:t xml:space="preserve"> Informações importantes em </w:t>
      </w:r>
      <w:proofErr w:type="spellStart"/>
      <w:r w:rsidR="002F7E99">
        <w:t>bold</w:t>
      </w:r>
      <w:proofErr w:type="spellEnd"/>
      <w:r w:rsidR="002F7E99">
        <w:t xml:space="preserve"> ou color. Key </w:t>
      </w:r>
      <w:proofErr w:type="spellStart"/>
      <w:r w:rsidR="002F7E99">
        <w:t>features</w:t>
      </w:r>
      <w:proofErr w:type="spellEnd"/>
      <w:r w:rsidR="002F7E99">
        <w:t xml:space="preserve"> da interface deve ser encontradas facilmente. Fontes largas e claras: LEGIBILIDADE. Pouco texto. Instruções simples. Diretas. Pouquíssimas palavras. Palavras comuns.</w:t>
      </w:r>
    </w:p>
    <w:p w14:paraId="197765F8" w14:textId="203A73EC" w:rsidR="002F7E99" w:rsidRDefault="002F7E99">
      <w:r>
        <w:t>- O sistema deve encorajar o descanso. Sistema de break de DK. E se isso estiver conectado a narrativa ou ao balanceamento? Medida benéfica a qualquer usuário.</w:t>
      </w:r>
    </w:p>
    <w:p w14:paraId="0BEAC3F9" w14:textId="1F3FF9AB" w:rsidR="002F7E99" w:rsidRDefault="002F7E99">
      <w:r>
        <w:t xml:space="preserve">- </w:t>
      </w:r>
      <w:r w:rsidR="00A66058">
        <w:t>Considerar mensagem de reforço do uso de fones para melhor experiência.</w:t>
      </w:r>
    </w:p>
    <w:p w14:paraId="085788A4" w14:textId="318CD68C" w:rsidR="00EE51B5" w:rsidRDefault="00470E16">
      <w:r>
        <w:t xml:space="preserve"> </w:t>
      </w:r>
      <w:r w:rsidR="006854CC">
        <w:t xml:space="preserve">- Considerar um sistema e um fluxo de </w:t>
      </w:r>
      <w:proofErr w:type="spellStart"/>
      <w:r w:rsidR="006854CC">
        <w:t>gameplay</w:t>
      </w:r>
      <w:proofErr w:type="spellEnd"/>
      <w:r w:rsidR="006854CC">
        <w:t xml:space="preserve"> que esteja apto a saída a qualquer momento. </w:t>
      </w:r>
      <w:proofErr w:type="spellStart"/>
      <w:r w:rsidR="006854CC">
        <w:t>Save</w:t>
      </w:r>
      <w:proofErr w:type="spellEnd"/>
      <w:r w:rsidR="006854CC">
        <w:t xml:space="preserve"> prático e fácil de ser feito. E rápido. E voltar para o mesmo ponto de onde se parou deve ser uma constante.</w:t>
      </w:r>
      <w:r w:rsidR="006854CC">
        <w:br/>
        <w:t>- As surpresas precisa ser minimizadas e muitíssimo bem planejadas. Trata-se de um recurso fundamental de GD, mas que facilmente representa distração. Pensar com critério.</w:t>
      </w:r>
    </w:p>
    <w:p w14:paraId="0DD4A363" w14:textId="6F256F46" w:rsidR="006854CC" w:rsidRDefault="000F03DE">
      <w:r>
        <w:t>- Alguma condição de status do sistema que não seja tão aparente mas que seja fundamental para a performance: fazer o player pensar – em que estado estou, o que faço (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memory</w:t>
      </w:r>
      <w:proofErr w:type="spellEnd"/>
      <w:r>
        <w:t>). Uma mecânica ocorre em um tipo de estado, em outro estado seria outra, o player precisa considerar para tomar a decisão.</w:t>
      </w:r>
    </w:p>
    <w:p w14:paraId="1BB05186" w14:textId="2DD0BB38" w:rsidR="004C2766" w:rsidRDefault="004C2766">
      <w:r>
        <w:t>- Por vezes, tentar trabalhar, sutilmente, com a capacidade interpretativa do player. Flexibilidade mental</w:t>
      </w:r>
    </w:p>
    <w:p w14:paraId="563441E4" w14:textId="68B5E5FF" w:rsidR="004C2766" w:rsidRDefault="004C2766">
      <w:r>
        <w:t xml:space="preserve">-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– tende a trabalhar o controle inibitório.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action</w:t>
      </w:r>
      <w:proofErr w:type="spellEnd"/>
      <w:r>
        <w:t>.</w:t>
      </w:r>
    </w:p>
    <w:p w14:paraId="60261E76" w14:textId="2C77179C" w:rsidR="00DA2007" w:rsidRDefault="00DA2007">
      <w:r>
        <w:t>- Evitar diálogos</w:t>
      </w:r>
      <w:r w:rsidR="001F7E65">
        <w:t xml:space="preserve"> (máximo de 2 linhas de texto por interface)</w:t>
      </w:r>
    </w:p>
    <w:p w14:paraId="2D80F71D" w14:textId="5DA97EF1" w:rsidR="001F7E65" w:rsidRDefault="001F7E65">
      <w:r>
        <w:t>- Narração (com texto e áudio para deficientes auditivos)</w:t>
      </w:r>
    </w:p>
    <w:p w14:paraId="2E6B18F7" w14:textId="44136326" w:rsidR="001F7E65" w:rsidRDefault="001F7E65">
      <w:r>
        <w:t xml:space="preserve">- ícones, muitos ícones. </w:t>
      </w:r>
    </w:p>
    <w:p w14:paraId="775A9292" w14:textId="207E709C" w:rsidR="004C2766" w:rsidRDefault="00517C0F">
      <w:r>
        <w:t>- n atrelar o fluxo ou o desempenho a necessidade de leitura</w:t>
      </w:r>
    </w:p>
    <w:p w14:paraId="17D34EB0" w14:textId="5282C7A9" w:rsidR="00517C0F" w:rsidRDefault="00517C0F">
      <w:r>
        <w:t>- evitar instruções nos mini games</w:t>
      </w:r>
    </w:p>
    <w:p w14:paraId="2C32B4D6" w14:textId="4664BB21" w:rsidR="00B6252F" w:rsidRDefault="00B6252F">
      <w:r>
        <w:t>- pensar que não é pra ser lúdico o tempo todo, vai acontecer de bater de frente com o desconforto das funções.</w:t>
      </w:r>
    </w:p>
    <w:p w14:paraId="7BCB6EC0" w14:textId="1A1845ED" w:rsidR="00B6252F" w:rsidRDefault="00B6252F">
      <w:r>
        <w:t>- pensar em estratégias de game design pro jogador pensar o que ele n gosta</w:t>
      </w:r>
    </w:p>
    <w:p w14:paraId="2FC7ABD8" w14:textId="22B66997" w:rsidR="00B6252F" w:rsidRDefault="00B6252F">
      <w:r>
        <w:t>- brincar com leitura e áudio. Tipo, letra séria, na medida que passa áudio, entra uma mais lúdica. Ou colocar um tempo depois sem áudio, tipo narrador, por algum motivo narrativo, sem voz. Estimulando a leitura.</w:t>
      </w:r>
    </w:p>
    <w:p w14:paraId="29F7CE69" w14:textId="78FF253B" w:rsidR="00B6252F" w:rsidRDefault="00B6252F">
      <w:r>
        <w:t>- simplicidade de comandos, pegar com mais firmeza!</w:t>
      </w:r>
    </w:p>
    <w:p w14:paraId="4AFD785B" w14:textId="2619EFA0" w:rsidR="00B6252F" w:rsidRDefault="00B6252F">
      <w:r>
        <w:t>- considerar muito a hierarquia das interfaces</w:t>
      </w:r>
    </w:p>
    <w:p w14:paraId="6F443108" w14:textId="648A996D" w:rsidR="00B6252F" w:rsidRDefault="00B6252F">
      <w:r>
        <w:t xml:space="preserve">- estudar estratégias de interatividade nas </w:t>
      </w:r>
      <w:proofErr w:type="spellStart"/>
      <w:r>
        <w:t>tablets</w:t>
      </w:r>
      <w:proofErr w:type="spellEnd"/>
    </w:p>
    <w:p w14:paraId="342CE495" w14:textId="6590EBE7" w:rsidR="00B6252F" w:rsidRDefault="00B6252F">
      <w:r>
        <w:t>- pensar com muita cautela as fases tutoriais</w:t>
      </w:r>
    </w:p>
    <w:p w14:paraId="33C33972" w14:textId="656D0CA5" w:rsidR="00B6252F" w:rsidRDefault="00B6252F">
      <w:r>
        <w:t xml:space="preserve">- evitar dinâmica lenta de </w:t>
      </w:r>
      <w:proofErr w:type="spellStart"/>
      <w:r>
        <w:t>gameplay</w:t>
      </w:r>
      <w:proofErr w:type="spellEnd"/>
      <w:r>
        <w:t xml:space="preserve"> (</w:t>
      </w:r>
      <w:proofErr w:type="spellStart"/>
      <w:r>
        <w:t>pace</w:t>
      </w:r>
      <w:proofErr w:type="spellEnd"/>
      <w:r>
        <w:t>)</w:t>
      </w:r>
    </w:p>
    <w:p w14:paraId="309F8E08" w14:textId="77777777" w:rsidR="00BB7D3E" w:rsidRDefault="00BB7D3E">
      <w:r>
        <w:t>-    1 ou 2 personagens?</w:t>
      </w:r>
    </w:p>
    <w:p w14:paraId="0714EAAE" w14:textId="77777777" w:rsidR="00A8435D" w:rsidRDefault="00BB7D3E">
      <w:r>
        <w:t>- qual a matriz do conceito estético</w:t>
      </w:r>
      <w:r w:rsidR="00B6252F">
        <w:t xml:space="preserve">     </w:t>
      </w:r>
    </w:p>
    <w:p w14:paraId="7B6F7C3E" w14:textId="77777777" w:rsidR="00A8435D" w:rsidRDefault="00A8435D">
      <w:r>
        <w:t>- quais possibilidades de customização?</w:t>
      </w:r>
    </w:p>
    <w:p w14:paraId="0B9F6042" w14:textId="77777777" w:rsidR="00A8435D" w:rsidRDefault="00A8435D">
      <w:r>
        <w:t xml:space="preserve">- na narrativa (web </w:t>
      </w:r>
      <w:proofErr w:type="spellStart"/>
      <w:r>
        <w:t>comics</w:t>
      </w:r>
      <w:proofErr w:type="spellEnd"/>
      <w:r>
        <w:t>) “quadros jogáveis”</w:t>
      </w:r>
    </w:p>
    <w:p w14:paraId="5EDE3DBD" w14:textId="77777777" w:rsidR="00A8435D" w:rsidRDefault="00A8435D">
      <w:r>
        <w:t>- mecânicas de interação da tablete em prol da narrativa</w:t>
      </w:r>
    </w:p>
    <w:p w14:paraId="28D8F907" w14:textId="77777777" w:rsidR="00A8435D" w:rsidRDefault="00A8435D">
      <w:r>
        <w:t xml:space="preserve">- pensar o livro como um dispositivo </w:t>
      </w:r>
      <w:proofErr w:type="spellStart"/>
      <w:r>
        <w:t>multi</w:t>
      </w:r>
      <w:proofErr w:type="spellEnd"/>
      <w:r>
        <w:t xml:space="preserve"> tarefa, porem contaminado por jogos</w:t>
      </w:r>
    </w:p>
    <w:p w14:paraId="64243F0F" w14:textId="77777777" w:rsidR="00950CA9" w:rsidRDefault="00950CA9">
      <w:r>
        <w:t>- Salvar sempre!</w:t>
      </w:r>
    </w:p>
    <w:p w14:paraId="154A6621" w14:textId="77777777" w:rsidR="00950CA9" w:rsidRDefault="00950CA9">
      <w:r>
        <w:t xml:space="preserve">- </w:t>
      </w:r>
      <w:proofErr w:type="spellStart"/>
      <w:r>
        <w:t>Randomicidade</w:t>
      </w:r>
      <w:proofErr w:type="spellEnd"/>
    </w:p>
    <w:p w14:paraId="00A8ED94" w14:textId="77777777" w:rsidR="00950CA9" w:rsidRDefault="00950CA9">
      <w:r>
        <w:t>- Centro do Design: resolução múltipla</w:t>
      </w:r>
    </w:p>
    <w:p w14:paraId="33050B39" w14:textId="77777777" w:rsidR="00950CA9" w:rsidRDefault="00950CA9">
      <w:r>
        <w:t xml:space="preserve">- </w:t>
      </w:r>
      <w:proofErr w:type="spellStart"/>
      <w:r>
        <w:t>Qtas</w:t>
      </w:r>
      <w:proofErr w:type="spellEnd"/>
      <w:r>
        <w:t xml:space="preserve"> fases ao todo?</w:t>
      </w:r>
    </w:p>
    <w:p w14:paraId="1ACB4F6F" w14:textId="77777777" w:rsidR="00950CA9" w:rsidRDefault="00950CA9">
      <w:r>
        <w:t>- PLAYTEST. A LOT!</w:t>
      </w:r>
    </w:p>
    <w:p w14:paraId="62A7BAAE" w14:textId="77777777" w:rsidR="00950CA9" w:rsidRDefault="00950CA9">
      <w:r>
        <w:t xml:space="preserve">- </w:t>
      </w:r>
      <w:proofErr w:type="spellStart"/>
      <w:r>
        <w:t>quest</w:t>
      </w:r>
      <w:proofErr w:type="spellEnd"/>
      <w:r>
        <w:t xml:space="preserve"> e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quest</w:t>
      </w:r>
      <w:proofErr w:type="spellEnd"/>
    </w:p>
    <w:p w14:paraId="680B9DCB" w14:textId="20B16A9C" w:rsidR="00FF1177" w:rsidRDefault="00FF1177">
      <w:r>
        <w:t>- Trabalhar bastante com ponto focal</w:t>
      </w:r>
    </w:p>
    <w:p w14:paraId="34774FEB" w14:textId="7A5E6C2B" w:rsidR="00D108B0" w:rsidRDefault="00D108B0">
      <w:r>
        <w:t xml:space="preserve">- Mapa como safe zone, acesso para fases (e fluxo) e local de </w:t>
      </w:r>
      <w:proofErr w:type="spellStart"/>
      <w:r>
        <w:t>aplicaçãoo</w:t>
      </w:r>
      <w:proofErr w:type="spellEnd"/>
      <w:r>
        <w:t xml:space="preserve"> do que foi conquistado (como </w:t>
      </w:r>
      <w:proofErr w:type="spellStart"/>
      <w:r>
        <w:t>Bastion</w:t>
      </w:r>
      <w:proofErr w:type="spellEnd"/>
      <w:r>
        <w:t>)</w:t>
      </w:r>
    </w:p>
    <w:p w14:paraId="5400416A" w14:textId="44864F59" w:rsidR="003E1E56" w:rsidRDefault="003E1E56">
      <w:r>
        <w:t xml:space="preserve">- </w:t>
      </w:r>
      <w:proofErr w:type="spellStart"/>
      <w:r>
        <w:t>gamebook</w:t>
      </w:r>
      <w:proofErr w:type="spellEnd"/>
      <w:r>
        <w:t xml:space="preserve">: todo </w:t>
      </w:r>
      <w:proofErr w:type="spellStart"/>
      <w:r>
        <w:t>scrum</w:t>
      </w:r>
      <w:proofErr w:type="spellEnd"/>
      <w:r>
        <w:t xml:space="preserve"> ter um momento para avaliações pessoais para o </w:t>
      </w:r>
      <w:proofErr w:type="spellStart"/>
      <w:r>
        <w:t>postmortem</w:t>
      </w:r>
      <w:proofErr w:type="spellEnd"/>
    </w:p>
    <w:p w14:paraId="5F90FE2B" w14:textId="77777777" w:rsidR="005921A2" w:rsidRDefault="003E1E56">
      <w:r>
        <w:t xml:space="preserve">- its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metrics</w:t>
      </w:r>
      <w:proofErr w:type="spellEnd"/>
    </w:p>
    <w:p w14:paraId="6363DCD2" w14:textId="632B9822" w:rsidR="005921A2" w:rsidRDefault="005921A2">
      <w:r>
        <w:t xml:space="preserve">- o </w:t>
      </w:r>
      <w:proofErr w:type="spellStart"/>
      <w:r>
        <w:t>tapping</w:t>
      </w:r>
      <w:proofErr w:type="spellEnd"/>
      <w:r>
        <w:t xml:space="preserve"> é o clique do mouse da tablete</w:t>
      </w:r>
    </w:p>
    <w:p w14:paraId="129AC193" w14:textId="77777777" w:rsidR="005921A2" w:rsidRDefault="005921A2">
      <w:r>
        <w:t xml:space="preserve">- controles de movimentos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bastion</w:t>
      </w:r>
      <w:proofErr w:type="spellEnd"/>
    </w:p>
    <w:p w14:paraId="0C0EA3CE" w14:textId="77777777" w:rsidR="005921A2" w:rsidRDefault="005921A2">
      <w:r>
        <w:t xml:space="preserve">- E se houvesse um </w:t>
      </w:r>
      <w:proofErr w:type="spellStart"/>
      <w:r>
        <w:t>codex</w:t>
      </w:r>
      <w:proofErr w:type="spellEnd"/>
      <w:r>
        <w:t xml:space="preserve"> dos personagens principais das entidades/floresta amazônica</w:t>
      </w:r>
    </w:p>
    <w:p w14:paraId="7AC2A38B" w14:textId="77777777" w:rsidR="005921A2" w:rsidRDefault="005921A2">
      <w:r>
        <w:t>- Ao invés de novo jogo, algo conectado com o contexto, como “escreva sua história “</w:t>
      </w:r>
    </w:p>
    <w:p w14:paraId="0D3B3724" w14:textId="77777777" w:rsidR="00CF3B57" w:rsidRDefault="00CF3B57">
      <w:r>
        <w:t xml:space="preserve">- slots para </w:t>
      </w:r>
      <w:proofErr w:type="spellStart"/>
      <w:r>
        <w:t>save</w:t>
      </w:r>
      <w:proofErr w:type="spellEnd"/>
      <w:r>
        <w:t>?</w:t>
      </w:r>
      <w:r w:rsidR="00B6252F">
        <w:t xml:space="preserve"> </w:t>
      </w:r>
    </w:p>
    <w:p w14:paraId="528C74B9" w14:textId="77777777" w:rsidR="00CF3B57" w:rsidRDefault="00CF3B57">
      <w:r>
        <w:t>- Lógica de capítulos</w:t>
      </w:r>
    </w:p>
    <w:p w14:paraId="518F12B8" w14:textId="77777777" w:rsidR="00B667AB" w:rsidRDefault="00CF3B57">
      <w:r>
        <w:t xml:space="preserve">- Um interface para nova </w:t>
      </w:r>
      <w:proofErr w:type="spellStart"/>
      <w:r>
        <w:t>feature</w:t>
      </w:r>
      <w:proofErr w:type="spellEnd"/>
      <w:r>
        <w:t xml:space="preserve"> que aparece, ensinando</w:t>
      </w:r>
      <w:r w:rsidR="00B6252F">
        <w:t xml:space="preserve">  </w:t>
      </w:r>
    </w:p>
    <w:p w14:paraId="25025469" w14:textId="13EA21CE" w:rsidR="00B6252F" w:rsidRDefault="00B667AB">
      <w:r>
        <w:t xml:space="preserve">- Ver menu de </w:t>
      </w:r>
      <w:proofErr w:type="spellStart"/>
      <w:r>
        <w:t>Valiant</w:t>
      </w:r>
      <w:proofErr w:type="spellEnd"/>
      <w:r>
        <w:t xml:space="preserve"> </w:t>
      </w:r>
      <w:proofErr w:type="spellStart"/>
      <w:r>
        <w:t>Hearts</w:t>
      </w:r>
      <w:proofErr w:type="spellEnd"/>
      <w:r w:rsidR="00B6252F">
        <w:t xml:space="preserve">                                                                                                        </w:t>
      </w:r>
    </w:p>
    <w:p w14:paraId="2020A8A7" w14:textId="77777777" w:rsidR="00CB7864" w:rsidRDefault="00CB7864"/>
    <w:p w14:paraId="123C8E9E" w14:textId="26838F64" w:rsidR="001D345D" w:rsidRDefault="001D345D">
      <w:r>
        <w:br/>
      </w:r>
    </w:p>
    <w:p w14:paraId="1A551AD2" w14:textId="77777777" w:rsidR="00205C22" w:rsidRDefault="00205C22"/>
    <w:p w14:paraId="0F55338B" w14:textId="77777777" w:rsidR="00736ACE" w:rsidRDefault="00736ACE"/>
    <w:p w14:paraId="0E11DA0A" w14:textId="5445DFAF" w:rsidR="00BF38D2" w:rsidRDefault="001F0F17">
      <w:r>
        <w:t>4000 cabine</w:t>
      </w:r>
    </w:p>
    <w:p w14:paraId="08021E02" w14:textId="6688B336" w:rsidR="001F0F17" w:rsidRDefault="001F0F17">
      <w:r>
        <w:t xml:space="preserve">1250 </w:t>
      </w:r>
      <w:proofErr w:type="spellStart"/>
      <w:r>
        <w:t>adesivagem</w:t>
      </w:r>
      <w:proofErr w:type="spellEnd"/>
    </w:p>
    <w:p w14:paraId="17A315D1" w14:textId="255018FA" w:rsidR="001F0F17" w:rsidRDefault="001F0F17">
      <w:r>
        <w:t>750 camisa</w:t>
      </w:r>
    </w:p>
    <w:p w14:paraId="37F11796" w14:textId="486264EA" w:rsidR="009C4F51" w:rsidRDefault="009C4F51"/>
    <w:p w14:paraId="01C63676" w14:textId="77777777" w:rsidR="009C4F51" w:rsidRDefault="009C4F51">
      <w:bookmarkStart w:id="0" w:name="_GoBack"/>
      <w:bookmarkEnd w:id="0"/>
    </w:p>
    <w:sectPr w:rsidR="009C4F51" w:rsidSect="00511C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CED"/>
    <w:rsid w:val="00061D6F"/>
    <w:rsid w:val="00094933"/>
    <w:rsid w:val="000F03DE"/>
    <w:rsid w:val="001D345D"/>
    <w:rsid w:val="001F0F17"/>
    <w:rsid w:val="001F7E65"/>
    <w:rsid w:val="00205C22"/>
    <w:rsid w:val="002A19D6"/>
    <w:rsid w:val="002F7E99"/>
    <w:rsid w:val="003476FD"/>
    <w:rsid w:val="003B0460"/>
    <w:rsid w:val="003C0354"/>
    <w:rsid w:val="003E1E56"/>
    <w:rsid w:val="00470E16"/>
    <w:rsid w:val="00494670"/>
    <w:rsid w:val="004C2766"/>
    <w:rsid w:val="00510A1A"/>
    <w:rsid w:val="00511C5C"/>
    <w:rsid w:val="00517C0F"/>
    <w:rsid w:val="005921A2"/>
    <w:rsid w:val="00594931"/>
    <w:rsid w:val="005E0F71"/>
    <w:rsid w:val="00640DA6"/>
    <w:rsid w:val="006854CC"/>
    <w:rsid w:val="006C346C"/>
    <w:rsid w:val="00736ACE"/>
    <w:rsid w:val="00885F97"/>
    <w:rsid w:val="008A7ED1"/>
    <w:rsid w:val="00950CA9"/>
    <w:rsid w:val="00970613"/>
    <w:rsid w:val="0097322B"/>
    <w:rsid w:val="009A4CAD"/>
    <w:rsid w:val="009C4F51"/>
    <w:rsid w:val="00A21959"/>
    <w:rsid w:val="00A22B8A"/>
    <w:rsid w:val="00A66058"/>
    <w:rsid w:val="00A8435D"/>
    <w:rsid w:val="00B6252F"/>
    <w:rsid w:val="00B667AB"/>
    <w:rsid w:val="00BB7D3E"/>
    <w:rsid w:val="00BF38D2"/>
    <w:rsid w:val="00C96395"/>
    <w:rsid w:val="00CB7864"/>
    <w:rsid w:val="00CC388E"/>
    <w:rsid w:val="00CE0B1C"/>
    <w:rsid w:val="00CF3B57"/>
    <w:rsid w:val="00D108B0"/>
    <w:rsid w:val="00DA2007"/>
    <w:rsid w:val="00E10CED"/>
    <w:rsid w:val="00E20CF2"/>
    <w:rsid w:val="00EE51B5"/>
    <w:rsid w:val="00EF6597"/>
    <w:rsid w:val="00F66643"/>
    <w:rsid w:val="00FF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8844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E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1E5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E5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E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1E5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E5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1073</Words>
  <Characters>6121</Characters>
  <Application>Microsoft Macintosh Word</Application>
  <DocSecurity>0</DocSecurity>
  <Lines>51</Lines>
  <Paragraphs>14</Paragraphs>
  <ScaleCrop>false</ScaleCrop>
  <Company>CV</Company>
  <LinksUpToDate>false</LinksUpToDate>
  <CharactersWithSpaces>7180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Pereira</dc:creator>
  <cp:keywords/>
  <dc:description/>
  <cp:lastModifiedBy>Filipe Pereira</cp:lastModifiedBy>
  <cp:revision>39</cp:revision>
  <dcterms:created xsi:type="dcterms:W3CDTF">2014-08-20T13:14:00Z</dcterms:created>
  <dcterms:modified xsi:type="dcterms:W3CDTF">2014-10-10T22:13:00Z</dcterms:modified>
</cp:coreProperties>
</file>