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46D77" w14:textId="77777777" w:rsidR="00511C5C" w:rsidRPr="00DC330F" w:rsidRDefault="00DC330F" w:rsidP="00DC330F">
      <w:pPr>
        <w:jc w:val="center"/>
        <w:rPr>
          <w:b/>
        </w:rPr>
      </w:pPr>
      <w:r w:rsidRPr="00DC330F">
        <w:rPr>
          <w:b/>
        </w:rPr>
        <w:t>PROJETO GAMEBOOK</w:t>
      </w:r>
      <w:r w:rsidRPr="00DC330F">
        <w:rPr>
          <w:b/>
        </w:rPr>
        <w:br/>
        <w:t>Similares</w:t>
      </w:r>
      <w:r w:rsidRPr="00DC330F">
        <w:rPr>
          <w:b/>
        </w:rPr>
        <w:br/>
      </w:r>
      <w:r w:rsidRPr="00DC330F">
        <w:rPr>
          <w:b/>
        </w:rPr>
        <w:br/>
      </w:r>
    </w:p>
    <w:p w14:paraId="31185A81" w14:textId="77777777" w:rsidR="00DC330F" w:rsidRDefault="00DC330F" w:rsidP="00CD0F8F">
      <w:pPr>
        <w:pStyle w:val="ListParagraph"/>
        <w:numPr>
          <w:ilvl w:val="0"/>
          <w:numId w:val="1"/>
        </w:numPr>
      </w:pPr>
      <w:r>
        <w:t>Sobre o Doc: lista com jogos similares. Jogos voltados para TDAH ou apenas relacionados com as funções executivas. Jogos comerciais com funções executivas ou com mecânicas e features intessantes.</w:t>
      </w:r>
      <w:r w:rsidR="00CD0F8F">
        <w:t xml:space="preserve"> Referências também para a forma como as narrativas são trabalhadas e o enfoque dado à parte de “book”. </w:t>
      </w:r>
    </w:p>
    <w:p w14:paraId="0E54CC7A" w14:textId="77777777" w:rsidR="00CD0F8F" w:rsidRDefault="00CD0F8F" w:rsidP="00CD0F8F"/>
    <w:p w14:paraId="0E2F597A" w14:textId="49884D46" w:rsidR="00102FBC" w:rsidRDefault="00102FBC" w:rsidP="00CD0F8F">
      <w:r>
        <w:t>Neuro Games</w:t>
      </w:r>
      <w:bookmarkStart w:id="0" w:name="_GoBack"/>
      <w:bookmarkEnd w:id="0"/>
    </w:p>
    <w:p w14:paraId="109184E5" w14:textId="7BEF3804" w:rsidR="00E54C23" w:rsidRDefault="00E54C23" w:rsidP="00CD0F8F">
      <w:pPr>
        <w:rPr>
          <w:rFonts w:eastAsia="Times New Roman" w:cs="Times New Roman"/>
          <w:bCs/>
          <w:color w:val="000000"/>
          <w:shd w:val="clear" w:color="auto" w:fill="FFFFFF"/>
        </w:rPr>
      </w:pPr>
      <w:r>
        <w:rPr>
          <w:rFonts w:eastAsia="Times New Roman" w:cs="Times New Roman"/>
          <w:bCs/>
          <w:color w:val="000000"/>
          <w:shd w:val="clear" w:color="auto" w:fill="FFFFFF"/>
        </w:rPr>
        <w:t>Pedrinho no acampamento</w:t>
      </w:r>
    </w:p>
    <w:p w14:paraId="479D9837" w14:textId="1A4747EF" w:rsidR="00CD0F8F" w:rsidRDefault="00102FBC" w:rsidP="00CD0F8F">
      <w:hyperlink r:id="rId6" w:history="1">
        <w:r w:rsidR="005737A2" w:rsidRPr="00EE198C">
          <w:rPr>
            <w:rStyle w:val="Hyperlink"/>
          </w:rPr>
          <w:t>http://www.pomindcake.com/game/birds</w:t>
        </w:r>
      </w:hyperlink>
      <w:r w:rsidR="005737A2">
        <w:br/>
      </w:r>
      <w:r w:rsidR="005737A2" w:rsidRPr="005737A2">
        <w:t>http://www.happy-neuron.com/</w:t>
      </w:r>
      <w:r w:rsidR="005737A2">
        <w:br/>
      </w:r>
      <w:r w:rsidR="005737A2" w:rsidRPr="005737A2">
        <w:t>http://www.mind360.com/</w:t>
      </w:r>
      <w:r w:rsidR="005737A2">
        <w:br/>
      </w:r>
      <w:r w:rsidR="005737A2" w:rsidRPr="005737A2">
        <w:t>http://learningworksforkids.com/playbooks/</w:t>
      </w:r>
      <w:r w:rsidR="005737A2">
        <w:br/>
      </w:r>
      <w:hyperlink r:id="rId7" w:history="1">
        <w:r w:rsidR="005737A2" w:rsidRPr="00EE198C">
          <w:rPr>
            <w:rStyle w:val="Hyperlink"/>
          </w:rPr>
          <w:t>http://ebgd.howest.be/tag/executive-functions/</w:t>
        </w:r>
      </w:hyperlink>
    </w:p>
    <w:p w14:paraId="3A31AA31" w14:textId="650D518C" w:rsidR="005737A2" w:rsidRDefault="005737A2" w:rsidP="00CD0F8F">
      <w:r w:rsidRPr="005737A2">
        <w:t>http://ebgd.howest.be/</w:t>
      </w:r>
      <w:r>
        <w:br/>
      </w:r>
      <w:r w:rsidRPr="005737A2">
        <w:t>http://ebgd.howest.be/videogame-mechanics/</w:t>
      </w:r>
      <w:r>
        <w:br/>
      </w:r>
      <w:r w:rsidRPr="005737A2">
        <w:t>http://ebgd.howest.be/tag/serious-game-design/</w:t>
      </w:r>
      <w:r>
        <w:br/>
      </w:r>
      <w:r w:rsidRPr="005737A2">
        <w:t>http://ebgd.howest.be/feedback-procedures/</w:t>
      </w:r>
      <w:r>
        <w:br/>
      </w:r>
      <w:r w:rsidRPr="005737A2">
        <w:t>http://ebgd.howest.be/pedagogy-play-fidelity/</w:t>
      </w:r>
      <w:r w:rsidR="006A2454">
        <w:br/>
      </w:r>
      <w:r w:rsidR="006A2454" w:rsidRPr="006A2454">
        <w:t>http://ebgd.howest.be/plan-it-commander/</w:t>
      </w:r>
      <w:r w:rsidR="006A2454">
        <w:br/>
      </w:r>
      <w:r w:rsidR="006A2454" w:rsidRPr="006A2454">
        <w:t>http://ebgd.howest.be/braingame-brian/</w:t>
      </w:r>
      <w:r w:rsidR="006A2454">
        <w:br/>
      </w:r>
    </w:p>
    <w:sectPr w:rsidR="005737A2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54C05"/>
    <w:multiLevelType w:val="hybridMultilevel"/>
    <w:tmpl w:val="2DD81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0F"/>
    <w:rsid w:val="00102FBC"/>
    <w:rsid w:val="00511C5C"/>
    <w:rsid w:val="005737A2"/>
    <w:rsid w:val="006261C1"/>
    <w:rsid w:val="006A2454"/>
    <w:rsid w:val="006D2B4D"/>
    <w:rsid w:val="00851C16"/>
    <w:rsid w:val="00CD0F8F"/>
    <w:rsid w:val="00DC330F"/>
    <w:rsid w:val="00E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767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F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7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1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F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7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1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omindcake.com/game/birds" TargetMode="External"/><Relationship Id="rId7" Type="http://schemas.openxmlformats.org/officeDocument/2006/relationships/hyperlink" Target="http://ebgd.howest.be/tag/executive-function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804</Characters>
  <Application>Microsoft Macintosh Word</Application>
  <DocSecurity>0</DocSecurity>
  <Lines>6</Lines>
  <Paragraphs>1</Paragraphs>
  <ScaleCrop>false</ScaleCrop>
  <Company>CV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7</cp:revision>
  <dcterms:created xsi:type="dcterms:W3CDTF">2014-08-20T17:46:00Z</dcterms:created>
  <dcterms:modified xsi:type="dcterms:W3CDTF">2014-09-24T18:03:00Z</dcterms:modified>
</cp:coreProperties>
</file>