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8C2" w:rsidRPr="003648C2" w:rsidRDefault="003648C2">
      <w:pPr>
        <w:rPr>
          <w:sz w:val="36"/>
        </w:rPr>
      </w:pPr>
      <w:r w:rsidRPr="003648C2">
        <w:rPr>
          <w:sz w:val="36"/>
        </w:rPr>
        <w:t>Links das espécies da flora amazônica:</w:t>
      </w:r>
    </w:p>
    <w:p w:rsidR="003648C2" w:rsidRDefault="003648C2"/>
    <w:p w:rsidR="003648C2" w:rsidRDefault="003648C2"/>
    <w:p w:rsidR="00CA0144" w:rsidRDefault="003648C2">
      <w:hyperlink r:id="rId5" w:history="1">
        <w:r w:rsidRPr="005278F7">
          <w:rPr>
            <w:rStyle w:val="Hyperlink"/>
          </w:rPr>
          <w:t>http://marte.museu-goeldi.br/marcioayres/index.php?option=com_content&amp;view=article&amp;id=11&amp;Itemid=12</w:t>
        </w:r>
      </w:hyperlink>
    </w:p>
    <w:p w:rsidR="003648C2" w:rsidRDefault="003648C2" w:rsidP="003648C2">
      <w:pPr>
        <w:tabs>
          <w:tab w:val="left" w:pos="1646"/>
        </w:tabs>
      </w:pPr>
      <w:r>
        <w:tab/>
      </w:r>
    </w:p>
    <w:p w:rsidR="003648C2" w:rsidRDefault="003648C2" w:rsidP="003648C2">
      <w:pPr>
        <w:tabs>
          <w:tab w:val="left" w:pos="1646"/>
        </w:tabs>
      </w:pPr>
    </w:p>
    <w:p w:rsidR="003648C2" w:rsidRDefault="003648C2">
      <w:hyperlink r:id="rId6" w:history="1">
        <w:r w:rsidRPr="005278F7">
          <w:rPr>
            <w:rStyle w:val="Hyperlink"/>
          </w:rPr>
          <w:t>http://ppbio.inpa.gov.br/noticias/pesquisaherbaceas</w:t>
        </w:r>
      </w:hyperlink>
    </w:p>
    <w:p w:rsidR="003648C2" w:rsidRDefault="003648C2"/>
    <w:p w:rsidR="003648C2" w:rsidRDefault="003648C2">
      <w:bookmarkStart w:id="0" w:name="_GoBack"/>
      <w:bookmarkEnd w:id="0"/>
    </w:p>
    <w:sectPr w:rsidR="003648C2" w:rsidSect="00CA01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C2"/>
    <w:rsid w:val="003648C2"/>
    <w:rsid w:val="00812598"/>
    <w:rsid w:val="00C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F330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8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8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te.museu-goeldi.br/marcioayres/index.php?option=com_content&amp;view=article&amp;id=11&amp;Itemid=12" TargetMode="External"/><Relationship Id="rId6" Type="http://schemas.openxmlformats.org/officeDocument/2006/relationships/hyperlink" Target="http://ppbio.inpa.gov.br/noticias/pesquisaherbacea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Ricardo Almeida Coslop</dc:creator>
  <cp:keywords/>
  <dc:description/>
  <cp:lastModifiedBy>Italo Ricardo Almeida Coslop</cp:lastModifiedBy>
  <cp:revision>1</cp:revision>
  <dcterms:created xsi:type="dcterms:W3CDTF">2014-11-20T16:54:00Z</dcterms:created>
  <dcterms:modified xsi:type="dcterms:W3CDTF">2014-11-20T20:37:00Z</dcterms:modified>
</cp:coreProperties>
</file>