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E21B2" w14:textId="77777777" w:rsidR="00C80BEB" w:rsidRPr="00C80BEB" w:rsidRDefault="00C80BEB" w:rsidP="00C80BEB">
      <w:pPr>
        <w:rPr>
          <w:rFonts w:ascii="Courier New" w:hAnsi="Courier New" w:cs="Courier New"/>
          <w:b/>
          <w:sz w:val="32"/>
          <w:szCs w:val="32"/>
        </w:rPr>
      </w:pPr>
      <w:r w:rsidRPr="00C80BEB">
        <w:rPr>
          <w:rFonts w:ascii="Courier New" w:hAnsi="Courier New" w:cs="Courier New"/>
          <w:b/>
          <w:sz w:val="32"/>
          <w:szCs w:val="32"/>
        </w:rPr>
        <w:t>PROJETO GAMEBOOK [LOGOTIPO]</w:t>
      </w:r>
    </w:p>
    <w:p w14:paraId="737FA24C" w14:textId="77777777" w:rsidR="00C80BEB" w:rsidRPr="00C80BEB" w:rsidRDefault="00C80BEB" w:rsidP="00C80BEB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C80BEB">
        <w:rPr>
          <w:rFonts w:ascii="Courier New" w:hAnsi="Courier New" w:cs="Courier New"/>
          <w:b/>
          <w:sz w:val="32"/>
          <w:szCs w:val="32"/>
        </w:rPr>
        <w:t xml:space="preserve">DOCUMENTO DE ROTEIRO </w:t>
      </w:r>
    </w:p>
    <w:p w14:paraId="02822863" w14:textId="77777777" w:rsidR="00C80BEB" w:rsidRPr="00C80BEB" w:rsidRDefault="00C80BEB" w:rsidP="00C80BEB">
      <w:pPr>
        <w:rPr>
          <w:rFonts w:ascii="Courier New" w:hAnsi="Courier New" w:cs="Courier New"/>
          <w:b/>
          <w:sz w:val="32"/>
          <w:szCs w:val="32"/>
        </w:rPr>
      </w:pPr>
      <w:r w:rsidRPr="00C80BEB">
        <w:rPr>
          <w:rFonts w:ascii="Courier New" w:hAnsi="Courier New" w:cs="Courier New"/>
          <w:b/>
          <w:sz w:val="32"/>
          <w:szCs w:val="32"/>
        </w:rPr>
        <w:t>EXPERIÊNCIA COM A ESCOLA ANTÔNIO EUZÉBIO</w:t>
      </w:r>
    </w:p>
    <w:p w14:paraId="56540B4C" w14:textId="77777777" w:rsidR="00C80BEB" w:rsidRPr="00C80BEB" w:rsidRDefault="00C80BEB" w:rsidP="00C80BEB">
      <w:pPr>
        <w:spacing w:after="120" w:line="240" w:lineRule="auto"/>
        <w:rPr>
          <w:rFonts w:ascii="Courier New" w:hAnsi="Courier New" w:cs="Courier New"/>
          <w:b/>
          <w:sz w:val="32"/>
          <w:szCs w:val="32"/>
        </w:rPr>
      </w:pPr>
      <w:r w:rsidRPr="00C80BEB">
        <w:rPr>
          <w:rFonts w:ascii="Courier New" w:hAnsi="Courier New" w:cs="Courier New"/>
          <w:b/>
          <w:sz w:val="32"/>
          <w:szCs w:val="32"/>
        </w:rPr>
        <w:t>Versão : 01</w:t>
      </w:r>
    </w:p>
    <w:p w14:paraId="71423854" w14:textId="77777777" w:rsidR="00CA6DC9" w:rsidRPr="001B78C0" w:rsidRDefault="00CA6DC9" w:rsidP="00CA6DC9">
      <w:pPr>
        <w:rPr>
          <w:rFonts w:ascii="Courier New" w:hAnsi="Courier New" w:cs="Courier New"/>
          <w:b/>
          <w:sz w:val="32"/>
        </w:rPr>
      </w:pPr>
    </w:p>
    <w:p w14:paraId="1477D791" w14:textId="77777777" w:rsidR="00CA6DC9" w:rsidRDefault="001F3783">
      <w:r>
        <w:t>OBS: Este documento contém informações de Gustavo e Natália</w:t>
      </w:r>
    </w:p>
    <w:p w14:paraId="5495A2A0" w14:textId="77777777" w:rsidR="00CA6DC9" w:rsidRPr="002360C4" w:rsidRDefault="00CA6DC9">
      <w:pPr>
        <w:rPr>
          <w:rFonts w:asciiTheme="majorHAnsi" w:hAnsiTheme="majorHAnsi"/>
          <w:sz w:val="24"/>
          <w:szCs w:val="24"/>
        </w:rPr>
      </w:pPr>
      <w:r w:rsidRPr="002360C4">
        <w:rPr>
          <w:rFonts w:asciiTheme="majorHAnsi" w:hAnsiTheme="majorHAnsi"/>
          <w:sz w:val="24"/>
          <w:szCs w:val="24"/>
        </w:rPr>
        <w:t xml:space="preserve">GRUPO: </w:t>
      </w:r>
      <w:r w:rsidR="001F3783">
        <w:rPr>
          <w:rFonts w:asciiTheme="majorHAnsi" w:hAnsiTheme="majorHAnsi"/>
          <w:sz w:val="24"/>
          <w:szCs w:val="24"/>
        </w:rPr>
        <w:t>23</w:t>
      </w:r>
      <w:r w:rsidRPr="002360C4">
        <w:rPr>
          <w:rFonts w:asciiTheme="majorHAnsi" w:hAnsiTheme="majorHAnsi"/>
          <w:sz w:val="24"/>
          <w:szCs w:val="24"/>
        </w:rPr>
        <w:t xml:space="preserve"> CRIANÇAS</w:t>
      </w:r>
      <w:r w:rsidR="001F3783">
        <w:rPr>
          <w:rFonts w:asciiTheme="majorHAnsi" w:hAnsiTheme="majorHAnsi"/>
          <w:sz w:val="24"/>
          <w:szCs w:val="24"/>
        </w:rPr>
        <w:t xml:space="preserve"> ENTRE 9 e 10 anos de idade</w:t>
      </w:r>
    </w:p>
    <w:p w14:paraId="0B8CC2DF" w14:textId="77777777" w:rsidR="00CA6DC9" w:rsidRPr="002360C4" w:rsidRDefault="00CA6DC9">
      <w:pPr>
        <w:rPr>
          <w:rFonts w:asciiTheme="majorHAnsi" w:hAnsiTheme="majorHAnsi"/>
          <w:sz w:val="24"/>
          <w:szCs w:val="24"/>
        </w:rPr>
      </w:pPr>
      <w:r w:rsidRPr="002360C4">
        <w:rPr>
          <w:rFonts w:asciiTheme="majorHAnsi" w:hAnsiTheme="majorHAnsi"/>
          <w:sz w:val="24"/>
          <w:szCs w:val="24"/>
        </w:rPr>
        <w:t xml:space="preserve">DURAÇÃO : </w:t>
      </w:r>
      <w:r w:rsidR="001F3783">
        <w:rPr>
          <w:rFonts w:asciiTheme="majorHAnsi" w:hAnsiTheme="majorHAnsi"/>
          <w:sz w:val="24"/>
          <w:szCs w:val="24"/>
        </w:rPr>
        <w:t>10:20 - 11:15</w:t>
      </w:r>
    </w:p>
    <w:p w14:paraId="321CAA52" w14:textId="77777777" w:rsidR="00CA6DC9" w:rsidRDefault="00CA6DC9">
      <w:pPr>
        <w:rPr>
          <w:rFonts w:asciiTheme="majorHAnsi" w:hAnsiTheme="majorHAnsi"/>
          <w:sz w:val="24"/>
          <w:szCs w:val="24"/>
        </w:rPr>
      </w:pPr>
      <w:r w:rsidRPr="002360C4">
        <w:rPr>
          <w:rFonts w:asciiTheme="majorHAnsi" w:hAnsiTheme="majorHAnsi"/>
          <w:sz w:val="24"/>
          <w:szCs w:val="24"/>
        </w:rPr>
        <w:t xml:space="preserve">DINÂMICA : CONTAÇÃO DE HISTÓRIA  e  ATIVIDADE DE DESENHO </w:t>
      </w:r>
    </w:p>
    <w:p w14:paraId="10BEE64E" w14:textId="77777777" w:rsidR="001F3783" w:rsidRDefault="001F3783">
      <w:pPr>
        <w:rPr>
          <w:rFonts w:asciiTheme="majorHAnsi" w:hAnsiTheme="majorHAnsi"/>
          <w:sz w:val="24"/>
          <w:szCs w:val="24"/>
        </w:rPr>
      </w:pPr>
    </w:p>
    <w:p w14:paraId="06960200" w14:textId="77777777" w:rsidR="001F3783" w:rsidRPr="001F3783" w:rsidRDefault="001F3783" w:rsidP="001F378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F3783">
        <w:rPr>
          <w:rFonts w:asciiTheme="majorHAnsi" w:hAnsiTheme="majorHAnsi"/>
          <w:sz w:val="24"/>
          <w:szCs w:val="24"/>
        </w:rPr>
        <w:t>DINÂMICA DA CONTAÇÃO DE HISTÓRIA</w:t>
      </w:r>
    </w:p>
    <w:p w14:paraId="43D76E4D" w14:textId="77777777" w:rsidR="001F3783" w:rsidRDefault="001F3783" w:rsidP="001F3783">
      <w:pPr>
        <w:pStyle w:val="ListParagraph"/>
        <w:ind w:left="372"/>
        <w:rPr>
          <w:rFonts w:asciiTheme="majorHAnsi" w:hAnsiTheme="majorHAnsi"/>
          <w:sz w:val="24"/>
          <w:szCs w:val="24"/>
        </w:rPr>
      </w:pPr>
    </w:p>
    <w:p w14:paraId="3AAF5192" w14:textId="77777777" w:rsidR="001C19DF" w:rsidRPr="001C19DF" w:rsidRDefault="001F3783" w:rsidP="001C19DF">
      <w:pPr>
        <w:pStyle w:val="ListParagraph"/>
        <w:numPr>
          <w:ilvl w:val="0"/>
          <w:numId w:val="3"/>
        </w:numPr>
        <w:jc w:val="both"/>
      </w:pPr>
      <w:r w:rsidRPr="001C19DF">
        <w:rPr>
          <w:rFonts w:asciiTheme="majorHAnsi" w:hAnsiTheme="majorHAnsi"/>
          <w:sz w:val="24"/>
          <w:szCs w:val="24"/>
        </w:rPr>
        <w:t xml:space="preserve">Iniciou-se a dinâmica </w:t>
      </w:r>
      <w:r w:rsidR="002F16D0" w:rsidRPr="001C19DF">
        <w:rPr>
          <w:rFonts w:asciiTheme="majorHAnsi" w:hAnsiTheme="majorHAnsi"/>
          <w:sz w:val="24"/>
          <w:szCs w:val="24"/>
        </w:rPr>
        <w:t>através de perguntas sobre o que se</w:t>
      </w:r>
      <w:r w:rsidR="001C19DF">
        <w:rPr>
          <w:rFonts w:asciiTheme="majorHAnsi" w:hAnsiTheme="majorHAnsi"/>
          <w:sz w:val="24"/>
          <w:szCs w:val="24"/>
        </w:rPr>
        <w:t>riam lendas</w:t>
      </w:r>
      <w:r w:rsidR="002F16D0" w:rsidRPr="001C19DF">
        <w:rPr>
          <w:rFonts w:asciiTheme="majorHAnsi" w:hAnsiTheme="majorHAnsi"/>
          <w:sz w:val="24"/>
          <w:szCs w:val="24"/>
        </w:rPr>
        <w:t xml:space="preserve"> e folclore. Eles tiveram aula sobre folclore no mês anterior , então estavam com várias referências claras em mente. Quase todos apontaram para desenhos do curupira e do boitatá presos na parede. </w:t>
      </w:r>
      <w:r w:rsidRPr="001C19DF">
        <w:rPr>
          <w:rFonts w:asciiTheme="majorHAnsi" w:hAnsiTheme="majorHAnsi"/>
          <w:sz w:val="24"/>
          <w:szCs w:val="24"/>
        </w:rPr>
        <w:t xml:space="preserve"> </w:t>
      </w:r>
    </w:p>
    <w:p w14:paraId="72D92075" w14:textId="77777777" w:rsidR="001C19DF" w:rsidRPr="001C19DF" w:rsidRDefault="001C19DF" w:rsidP="001C19D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C19DF">
        <w:rPr>
          <w:rFonts w:asciiTheme="majorHAnsi" w:hAnsiTheme="majorHAnsi"/>
          <w:sz w:val="24"/>
          <w:szCs w:val="24"/>
        </w:rPr>
        <w:t>Mais re</w:t>
      </w:r>
      <w:r>
        <w:rPr>
          <w:rFonts w:asciiTheme="majorHAnsi" w:hAnsiTheme="majorHAnsi"/>
          <w:sz w:val="24"/>
          <w:szCs w:val="24"/>
        </w:rPr>
        <w:t>s</w:t>
      </w:r>
      <w:r w:rsidRPr="001C19DF">
        <w:rPr>
          <w:rFonts w:asciiTheme="majorHAnsi" w:hAnsiTheme="majorHAnsi"/>
          <w:sz w:val="24"/>
          <w:szCs w:val="24"/>
        </w:rPr>
        <w:t>postas sobre Lendas:</w:t>
      </w:r>
      <w:r>
        <w:rPr>
          <w:rFonts w:asciiTheme="majorHAnsi" w:hAnsiTheme="majorHAnsi"/>
          <w:sz w:val="24"/>
          <w:szCs w:val="24"/>
        </w:rPr>
        <w:t xml:space="preserve"> “É um mito”</w:t>
      </w:r>
      <w:r w:rsidRPr="001C19DF">
        <w:rPr>
          <w:rFonts w:asciiTheme="majorHAnsi" w:hAnsiTheme="majorHAnsi"/>
          <w:sz w:val="24"/>
          <w:szCs w:val="24"/>
        </w:rPr>
        <w:t xml:space="preserve"> </w:t>
      </w:r>
      <w:r w:rsidRPr="001C19DF">
        <w:rPr>
          <w:rFonts w:asciiTheme="majorHAnsi" w:hAnsiTheme="majorHAnsi"/>
        </w:rPr>
        <w:t>"Uma coisa que não existe"  "Não é real" . 9 sujeitos acham que lenda é pra ter medo</w:t>
      </w:r>
    </w:p>
    <w:p w14:paraId="0EBF2137" w14:textId="77777777" w:rsidR="001C19DF" w:rsidRDefault="001C19DF" w:rsidP="002F16D0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Um sujeito soube contar a história da mula sem cabeça.</w:t>
      </w:r>
    </w:p>
    <w:p w14:paraId="556A066F" w14:textId="77777777" w:rsidR="002F16D0" w:rsidRPr="002360C4" w:rsidRDefault="002F16D0" w:rsidP="002F16D0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2360C4">
        <w:rPr>
          <w:rFonts w:asciiTheme="majorHAnsi" w:hAnsiTheme="majorHAnsi"/>
          <w:sz w:val="24"/>
          <w:szCs w:val="24"/>
        </w:rPr>
        <w:t xml:space="preserve">As crianças foram receptivas desde o início. Foi difícil controlar a participação e escutar a todos. Os meninos são mais ativos na participação do que as meninas. </w:t>
      </w:r>
    </w:p>
    <w:p w14:paraId="5F85A6CA" w14:textId="77777777" w:rsidR="002F16D0" w:rsidRDefault="002F16D0" w:rsidP="002F16D0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Foi perguntado quais histórias eles gostam mais de assistir na tv, e as respostas foram: Karate Kid, Homem de Ferro, Ben10, Barbie , </w:t>
      </w:r>
      <w:r w:rsidR="001C19DF">
        <w:rPr>
          <w:rFonts w:asciiTheme="majorHAnsi" w:hAnsiTheme="majorHAnsi"/>
          <w:sz w:val="24"/>
          <w:szCs w:val="24"/>
        </w:rPr>
        <w:t xml:space="preserve">Capitão América, </w:t>
      </w:r>
      <w:r>
        <w:rPr>
          <w:rFonts w:asciiTheme="majorHAnsi" w:hAnsiTheme="majorHAnsi"/>
          <w:sz w:val="24"/>
          <w:szCs w:val="24"/>
        </w:rPr>
        <w:t>etc.</w:t>
      </w:r>
    </w:p>
    <w:p w14:paraId="255C84C0" w14:textId="77777777" w:rsidR="001C19DF" w:rsidRPr="001C19DF" w:rsidRDefault="002F16D0" w:rsidP="001C19DF">
      <w:pPr>
        <w:pStyle w:val="ListParagraph"/>
        <w:numPr>
          <w:ilvl w:val="0"/>
          <w:numId w:val="3"/>
        </w:numPr>
        <w:jc w:val="both"/>
      </w:pPr>
      <w:r w:rsidRPr="001C19DF">
        <w:rPr>
          <w:rFonts w:asciiTheme="majorHAnsi" w:hAnsiTheme="majorHAnsi"/>
          <w:sz w:val="24"/>
          <w:szCs w:val="24"/>
        </w:rPr>
        <w:t>Foi perguntado sobre qual caraterística eles gostam mais do Homem de Ferro e responderam: o poder e voar.</w:t>
      </w:r>
      <w:r w:rsidR="001C19DF" w:rsidRPr="001C19DF">
        <w:rPr>
          <w:rFonts w:asciiTheme="majorHAnsi" w:hAnsiTheme="majorHAnsi"/>
          <w:sz w:val="24"/>
          <w:szCs w:val="24"/>
        </w:rPr>
        <w:t xml:space="preserve"> Um garoto disse que tinha 7 camisas do Homem de Ferro.</w:t>
      </w:r>
    </w:p>
    <w:p w14:paraId="695D8CC5" w14:textId="77777777" w:rsidR="001C19DF" w:rsidRDefault="001C19DF" w:rsidP="001C19DF">
      <w:pPr>
        <w:pStyle w:val="ListParagraph"/>
        <w:numPr>
          <w:ilvl w:val="0"/>
          <w:numId w:val="3"/>
        </w:numPr>
        <w:jc w:val="both"/>
      </w:pPr>
      <w:r w:rsidRPr="001C19DF">
        <w:rPr>
          <w:rFonts w:asciiTheme="majorHAnsi" w:hAnsiTheme="majorHAnsi"/>
          <w:sz w:val="24"/>
          <w:szCs w:val="24"/>
        </w:rPr>
        <w:t xml:space="preserve">As brincadeiras preferidas mais comentadas foram: </w:t>
      </w:r>
      <w:r>
        <w:t>futebol, skate, computador, video game, bicicleta.</w:t>
      </w:r>
    </w:p>
    <w:p w14:paraId="44EE454C" w14:textId="77777777" w:rsidR="00B931E0" w:rsidRPr="00B931E0" w:rsidRDefault="001C19DF" w:rsidP="001C19D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B931E0">
        <w:rPr>
          <w:rFonts w:asciiTheme="majorHAnsi" w:hAnsiTheme="majorHAnsi"/>
          <w:sz w:val="24"/>
          <w:szCs w:val="24"/>
        </w:rPr>
        <w:t xml:space="preserve">Foi perguntado se eles conheciam a Amazônia. A maioria disse que conhecia. </w:t>
      </w:r>
      <w:r>
        <w:t xml:space="preserve">Um sujeito nasceu em Manaus e diz que lá " É legal por causa das paisagens, mas tem um pessoal destruindo a floresta". </w:t>
      </w:r>
    </w:p>
    <w:p w14:paraId="03E54563" w14:textId="77777777" w:rsidR="001C19DF" w:rsidRPr="00B931E0" w:rsidRDefault="001C19DF" w:rsidP="001C19D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B931E0">
        <w:rPr>
          <w:rFonts w:asciiTheme="majorHAnsi" w:hAnsiTheme="majorHAnsi"/>
          <w:sz w:val="24"/>
          <w:szCs w:val="24"/>
        </w:rPr>
        <w:t xml:space="preserve">Foi perguntado o que têm na Amazônia e as respostas foram: </w:t>
      </w:r>
      <w:r>
        <w:t xml:space="preserve">Macaco, lobo, jacaré, onça, leão, cobra, sucuri, crocodilo, coruja.  Eles não responderam </w:t>
      </w:r>
      <w:r>
        <w:lastRenderedPageBreak/>
        <w:t xml:space="preserve">nada relacionado a flora ou aos rios e quando foi perguntado </w:t>
      </w:r>
      <w:r w:rsidR="00B931E0">
        <w:t xml:space="preserve">tem flores e rios, e eles disseram </w:t>
      </w:r>
      <w:r>
        <w:t>que sim</w:t>
      </w:r>
      <w:r w:rsidR="00B931E0">
        <w:t>.</w:t>
      </w:r>
    </w:p>
    <w:p w14:paraId="0DA3931A" w14:textId="77777777" w:rsidR="00B931E0" w:rsidRPr="00B931E0" w:rsidRDefault="00B931E0" w:rsidP="001C19D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t>As lendas da Amazônia, para os sujeitos , seriam: curupira, boi tata, lobisomem, saci perere, iara, boto, caipora ( protege a floresta igual a o boi tata e o curupira), cuca</w:t>
      </w:r>
    </w:p>
    <w:p w14:paraId="574EFF65" w14:textId="77777777" w:rsidR="001F3783" w:rsidRPr="002360C4" w:rsidRDefault="001F3783">
      <w:pPr>
        <w:rPr>
          <w:rFonts w:asciiTheme="majorHAnsi" w:hAnsiTheme="majorHAnsi"/>
          <w:sz w:val="24"/>
          <w:szCs w:val="24"/>
        </w:rPr>
      </w:pPr>
    </w:p>
    <w:p w14:paraId="0CA8B351" w14:textId="77777777" w:rsidR="00CA6DC9" w:rsidRPr="002360C4" w:rsidRDefault="00CA6DC9">
      <w:pPr>
        <w:rPr>
          <w:rFonts w:asciiTheme="majorHAnsi" w:hAnsiTheme="majorHAnsi"/>
          <w:sz w:val="24"/>
          <w:szCs w:val="24"/>
        </w:rPr>
      </w:pPr>
    </w:p>
    <w:p w14:paraId="3EF3D3F0" w14:textId="77777777" w:rsidR="00CA6DC9" w:rsidRPr="002360C4" w:rsidRDefault="00CA6DC9" w:rsidP="00C71DC8">
      <w:pPr>
        <w:jc w:val="both"/>
        <w:rPr>
          <w:rFonts w:asciiTheme="majorHAnsi" w:hAnsiTheme="majorHAnsi"/>
          <w:sz w:val="24"/>
          <w:szCs w:val="24"/>
        </w:rPr>
      </w:pPr>
      <w:r w:rsidRPr="002360C4">
        <w:rPr>
          <w:rFonts w:asciiTheme="majorHAnsi" w:hAnsiTheme="majorHAnsi"/>
          <w:sz w:val="24"/>
          <w:szCs w:val="24"/>
        </w:rPr>
        <w:t xml:space="preserve">IMPRESSÕES: </w:t>
      </w:r>
    </w:p>
    <w:p w14:paraId="2B1669CB" w14:textId="77777777" w:rsidR="00CA6DC9" w:rsidRPr="002360C4" w:rsidRDefault="00CA6DC9" w:rsidP="00C71DC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2360C4">
        <w:rPr>
          <w:rFonts w:asciiTheme="majorHAnsi" w:hAnsiTheme="majorHAnsi"/>
          <w:sz w:val="24"/>
          <w:szCs w:val="24"/>
        </w:rPr>
        <w:t xml:space="preserve">Foi </w:t>
      </w:r>
      <w:r w:rsidR="002360C4" w:rsidRPr="002360C4">
        <w:rPr>
          <w:rFonts w:asciiTheme="majorHAnsi" w:hAnsiTheme="majorHAnsi"/>
          <w:sz w:val="24"/>
          <w:szCs w:val="24"/>
        </w:rPr>
        <w:t>percebida</w:t>
      </w:r>
      <w:r w:rsidRPr="002360C4">
        <w:rPr>
          <w:rFonts w:asciiTheme="majorHAnsi" w:hAnsiTheme="majorHAnsi"/>
          <w:sz w:val="24"/>
          <w:szCs w:val="24"/>
        </w:rPr>
        <w:t xml:space="preserve"> a reação de algumas crianças enquanto a história ia sendo contada. Elementos c</w:t>
      </w:r>
      <w:r w:rsidR="002360C4">
        <w:rPr>
          <w:rFonts w:asciiTheme="majorHAnsi" w:hAnsiTheme="majorHAnsi"/>
          <w:sz w:val="24"/>
          <w:szCs w:val="24"/>
        </w:rPr>
        <w:t>omo aventura, tensão e med</w:t>
      </w:r>
      <w:r w:rsidR="00555A2E">
        <w:rPr>
          <w:rFonts w:asciiTheme="majorHAnsi" w:hAnsiTheme="majorHAnsi"/>
          <w:sz w:val="24"/>
          <w:szCs w:val="24"/>
        </w:rPr>
        <w:t>o</w:t>
      </w:r>
      <w:bookmarkStart w:id="0" w:name="_GoBack"/>
      <w:bookmarkEnd w:id="0"/>
      <w:r w:rsidRPr="002360C4">
        <w:rPr>
          <w:rFonts w:asciiTheme="majorHAnsi" w:hAnsiTheme="majorHAnsi"/>
          <w:sz w:val="24"/>
          <w:szCs w:val="24"/>
        </w:rPr>
        <w:t xml:space="preserve"> , que constavam na narrativa </w:t>
      </w:r>
      <w:r w:rsidR="002360C4">
        <w:rPr>
          <w:rFonts w:asciiTheme="majorHAnsi" w:hAnsiTheme="majorHAnsi"/>
          <w:sz w:val="24"/>
          <w:szCs w:val="24"/>
        </w:rPr>
        <w:t>ORAL</w:t>
      </w:r>
      <w:r w:rsidRPr="002360C4">
        <w:rPr>
          <w:rFonts w:asciiTheme="majorHAnsi" w:hAnsiTheme="majorHAnsi"/>
          <w:sz w:val="24"/>
          <w:szCs w:val="24"/>
        </w:rPr>
        <w:t xml:space="preserve">, </w:t>
      </w:r>
      <w:r w:rsidR="002360C4">
        <w:rPr>
          <w:rFonts w:asciiTheme="majorHAnsi" w:hAnsiTheme="majorHAnsi"/>
          <w:sz w:val="24"/>
          <w:szCs w:val="24"/>
        </w:rPr>
        <w:t xml:space="preserve">acabavam causando algum efeito e </w:t>
      </w:r>
      <w:r w:rsidRPr="002360C4">
        <w:rPr>
          <w:rFonts w:asciiTheme="majorHAnsi" w:hAnsiTheme="majorHAnsi"/>
          <w:sz w:val="24"/>
          <w:szCs w:val="24"/>
        </w:rPr>
        <w:t>refletiam na expressão do rosto de algumas delas.</w:t>
      </w:r>
    </w:p>
    <w:p w14:paraId="15E54ECA" w14:textId="77777777" w:rsidR="00CA6DC9" w:rsidRPr="002360C4" w:rsidRDefault="00C71DC8" w:rsidP="00C71DC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2360C4">
        <w:rPr>
          <w:rFonts w:asciiTheme="majorHAnsi" w:hAnsiTheme="majorHAnsi"/>
          <w:sz w:val="24"/>
          <w:szCs w:val="24"/>
        </w:rPr>
        <w:t>A cada momento da narrativa, quando solicitado, as crianças interagiam com sugestões. No momento em que Bia teria que atravessar o rio, as ideias foram: barco, ponte ou nadando, mesmo sabendo que Bia não sabia nadar. No momento em que foi perguntado quais seriam os desafios para se to</w:t>
      </w:r>
      <w:r w:rsidR="009C2EA6" w:rsidRPr="002360C4">
        <w:rPr>
          <w:rFonts w:asciiTheme="majorHAnsi" w:hAnsiTheme="majorHAnsi"/>
          <w:sz w:val="24"/>
          <w:szCs w:val="24"/>
        </w:rPr>
        <w:t xml:space="preserve">rnar um guardião da floresta, os mais sugeridos foram: subir em árvores, nadar/mergulhar em rios, se camuflar e andar pelos cipós. </w:t>
      </w:r>
    </w:p>
    <w:p w14:paraId="190C5E26" w14:textId="77777777" w:rsidR="006F2BA8" w:rsidRPr="002360C4" w:rsidRDefault="006F2BA8" w:rsidP="00C71DC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2360C4">
        <w:rPr>
          <w:rFonts w:asciiTheme="majorHAnsi" w:hAnsiTheme="majorHAnsi"/>
          <w:sz w:val="24"/>
          <w:szCs w:val="24"/>
        </w:rPr>
        <w:t>Não existi</w:t>
      </w:r>
      <w:r w:rsidR="002360C4">
        <w:rPr>
          <w:rFonts w:asciiTheme="majorHAnsi" w:hAnsiTheme="majorHAnsi"/>
          <w:sz w:val="24"/>
          <w:szCs w:val="24"/>
        </w:rPr>
        <w:t>ram</w:t>
      </w:r>
      <w:r w:rsidRPr="002360C4">
        <w:rPr>
          <w:rFonts w:asciiTheme="majorHAnsi" w:hAnsiTheme="majorHAnsi"/>
          <w:sz w:val="24"/>
          <w:szCs w:val="24"/>
        </w:rPr>
        <w:t xml:space="preserve"> dificuldades de entender as bifurcações e nem </w:t>
      </w:r>
      <w:r w:rsidR="00753513" w:rsidRPr="002360C4">
        <w:rPr>
          <w:rFonts w:asciiTheme="majorHAnsi" w:hAnsiTheme="majorHAnsi"/>
          <w:sz w:val="24"/>
          <w:szCs w:val="24"/>
        </w:rPr>
        <w:t>houve</w:t>
      </w:r>
      <w:r w:rsidRPr="002360C4">
        <w:rPr>
          <w:rFonts w:asciiTheme="majorHAnsi" w:hAnsiTheme="majorHAnsi"/>
          <w:sz w:val="24"/>
          <w:szCs w:val="24"/>
        </w:rPr>
        <w:t xml:space="preserve"> </w:t>
      </w:r>
      <w:r w:rsidR="00753513" w:rsidRPr="002360C4">
        <w:rPr>
          <w:rFonts w:asciiTheme="majorHAnsi" w:hAnsiTheme="majorHAnsi"/>
          <w:sz w:val="24"/>
          <w:szCs w:val="24"/>
        </w:rPr>
        <w:t>demora em</w:t>
      </w:r>
      <w:r w:rsidRPr="002360C4">
        <w:rPr>
          <w:rFonts w:asciiTheme="majorHAnsi" w:hAnsiTheme="majorHAnsi"/>
          <w:sz w:val="24"/>
          <w:szCs w:val="24"/>
        </w:rPr>
        <w:t xml:space="preserve"> escolha</w:t>
      </w:r>
      <w:r w:rsidR="00753513" w:rsidRPr="002360C4">
        <w:rPr>
          <w:rFonts w:asciiTheme="majorHAnsi" w:hAnsiTheme="majorHAnsi"/>
          <w:sz w:val="24"/>
          <w:szCs w:val="24"/>
        </w:rPr>
        <w:t>s de caminhos</w:t>
      </w:r>
      <w:r w:rsidR="002360C4">
        <w:rPr>
          <w:rFonts w:asciiTheme="majorHAnsi" w:hAnsiTheme="majorHAnsi"/>
          <w:sz w:val="24"/>
          <w:szCs w:val="24"/>
        </w:rPr>
        <w:t xml:space="preserve">. Existiram , na verdade, </w:t>
      </w:r>
      <w:r w:rsidRPr="002360C4">
        <w:rPr>
          <w:rFonts w:asciiTheme="majorHAnsi" w:hAnsiTheme="majorHAnsi"/>
          <w:sz w:val="24"/>
          <w:szCs w:val="24"/>
        </w:rPr>
        <w:t xml:space="preserve">mudanças de “voto”, quando algum aluno viu o colega votar em determinando caminho e em seguida, muda seu voto. </w:t>
      </w:r>
    </w:p>
    <w:p w14:paraId="0A848537" w14:textId="77777777" w:rsidR="00753513" w:rsidRDefault="00753513" w:rsidP="00B931E0">
      <w:pPr>
        <w:jc w:val="both"/>
      </w:pPr>
    </w:p>
    <w:p w14:paraId="18F7454E" w14:textId="77777777" w:rsidR="00B931E0" w:rsidRDefault="00B931E0" w:rsidP="00B931E0">
      <w:r>
        <w:rPr>
          <w:b/>
          <w:u w:val="single"/>
        </w:rPr>
        <w:t>Contação da história</w:t>
      </w:r>
    </w:p>
    <w:p w14:paraId="612A8F42" w14:textId="77777777" w:rsidR="00B931E0" w:rsidRDefault="00B931E0" w:rsidP="00B931E0"/>
    <w:p w14:paraId="38C6D395" w14:textId="77777777" w:rsidR="00B931E0" w:rsidRDefault="00B931E0" w:rsidP="00B931E0">
      <w:pPr>
        <w:numPr>
          <w:ilvl w:val="0"/>
          <w:numId w:val="4"/>
        </w:numPr>
        <w:spacing w:after="0"/>
        <w:ind w:hanging="359"/>
        <w:contextualSpacing/>
      </w:pPr>
      <w:r>
        <w:t xml:space="preserve"> Como a Bia estava na floresta?   "Feliz"</w:t>
      </w:r>
    </w:p>
    <w:p w14:paraId="3EAFD797" w14:textId="77777777" w:rsidR="00B931E0" w:rsidRDefault="00B931E0" w:rsidP="00B931E0"/>
    <w:p w14:paraId="7AEE9B3C" w14:textId="77777777" w:rsidR="00B931E0" w:rsidRDefault="00B931E0" w:rsidP="00B931E0">
      <w:pPr>
        <w:numPr>
          <w:ilvl w:val="0"/>
          <w:numId w:val="4"/>
        </w:numPr>
        <w:spacing w:after="0"/>
        <w:ind w:hanging="359"/>
        <w:contextualSpacing/>
      </w:pPr>
      <w:r>
        <w:t>No momento em que há uma descrição do Luno e da Iara, logo reconhecem como lobisomem e iara.</w:t>
      </w:r>
    </w:p>
    <w:p w14:paraId="2EC655C4" w14:textId="77777777" w:rsidR="00B931E0" w:rsidRDefault="00B931E0" w:rsidP="00B931E0"/>
    <w:p w14:paraId="09D51B8B" w14:textId="77777777" w:rsidR="00B931E0" w:rsidRDefault="00B931E0" w:rsidP="00B931E0">
      <w:pPr>
        <w:numPr>
          <w:ilvl w:val="0"/>
          <w:numId w:val="4"/>
        </w:numPr>
        <w:spacing w:after="0"/>
        <w:ind w:hanging="359"/>
        <w:contextualSpacing/>
      </w:pPr>
      <w:r>
        <w:t>Primeira bifurcação</w:t>
      </w:r>
    </w:p>
    <w:p w14:paraId="4F8E6715" w14:textId="77777777" w:rsidR="00B931E0" w:rsidRDefault="00B931E0" w:rsidP="00B931E0">
      <w:r>
        <w:t>Ajudar os seres lendários : 13 sujeitos</w:t>
      </w:r>
    </w:p>
    <w:p w14:paraId="25156453" w14:textId="77777777" w:rsidR="00B931E0" w:rsidRDefault="00B931E0" w:rsidP="00B931E0">
      <w:r>
        <w:t>Ir ajudar os pais: 8 sujeitos</w:t>
      </w:r>
    </w:p>
    <w:p w14:paraId="40B699DF" w14:textId="77777777" w:rsidR="00B931E0" w:rsidRDefault="00B931E0" w:rsidP="00B931E0">
      <w:r>
        <w:t>Não levantam a mão: 2 sujeitos</w:t>
      </w:r>
    </w:p>
    <w:p w14:paraId="3839D20F" w14:textId="77777777" w:rsidR="00B931E0" w:rsidRDefault="00B931E0" w:rsidP="00B931E0"/>
    <w:p w14:paraId="1D3C5F52" w14:textId="77777777" w:rsidR="00B931E0" w:rsidRDefault="00B931E0" w:rsidP="00B931E0">
      <w:pPr>
        <w:numPr>
          <w:ilvl w:val="0"/>
          <w:numId w:val="4"/>
        </w:numPr>
        <w:spacing w:after="0"/>
        <w:ind w:hanging="359"/>
        <w:contextualSpacing/>
      </w:pPr>
      <w:r>
        <w:lastRenderedPageBreak/>
        <w:t>Atravessar o rio</w:t>
      </w:r>
    </w:p>
    <w:p w14:paraId="30218669" w14:textId="77777777" w:rsidR="00B931E0" w:rsidRDefault="00B931E0" w:rsidP="00B931E0">
      <w:r>
        <w:t>Subir em algum tronco, ir por uma ponte ou ir de barco</w:t>
      </w:r>
    </w:p>
    <w:p w14:paraId="112E37C6" w14:textId="77777777" w:rsidR="00B931E0" w:rsidRDefault="00B931E0" w:rsidP="00B931E0"/>
    <w:p w14:paraId="351E614D" w14:textId="77777777" w:rsidR="00B931E0" w:rsidRDefault="00B931E0" w:rsidP="00B931E0">
      <w:pPr>
        <w:numPr>
          <w:ilvl w:val="0"/>
          <w:numId w:val="4"/>
        </w:numPr>
        <w:spacing w:after="0"/>
        <w:ind w:hanging="359"/>
        <w:contextualSpacing/>
      </w:pPr>
      <w:r>
        <w:t>Segunda bifurcação</w:t>
      </w:r>
    </w:p>
    <w:p w14:paraId="69878D8E" w14:textId="77777777" w:rsidR="00B931E0" w:rsidRDefault="00B931E0" w:rsidP="00B931E0">
      <w:r>
        <w:t>Pede ajuda aos seres: 21 sujeitos</w:t>
      </w:r>
    </w:p>
    <w:p w14:paraId="104E5E79" w14:textId="77777777" w:rsidR="00B931E0" w:rsidRDefault="00B931E0" w:rsidP="00B931E0">
      <w:r>
        <w:t>Esconder: 2 sujeitos</w:t>
      </w:r>
    </w:p>
    <w:p w14:paraId="298B124A" w14:textId="77777777" w:rsidR="00B931E0" w:rsidRDefault="00B931E0" w:rsidP="00B931E0"/>
    <w:p w14:paraId="57495B8D" w14:textId="77777777" w:rsidR="00B931E0" w:rsidRDefault="00B931E0" w:rsidP="00B931E0">
      <w:pPr>
        <w:numPr>
          <w:ilvl w:val="0"/>
          <w:numId w:val="4"/>
        </w:numPr>
        <w:spacing w:after="0"/>
        <w:ind w:hanging="359"/>
        <w:contextualSpacing/>
      </w:pPr>
      <w:r>
        <w:t>Teste para Bia ser uma guardiã</w:t>
      </w:r>
    </w:p>
    <w:p w14:paraId="344A12AE" w14:textId="77777777" w:rsidR="00B931E0" w:rsidRDefault="00B931E0" w:rsidP="00B931E0">
      <w:r>
        <w:t>Aprender a nada, a saltar alto, salvar os animais, passar despercebida, camuflar, pular cipó, subir na árvore, assoviar para dar sinal</w:t>
      </w:r>
    </w:p>
    <w:p w14:paraId="18BB6A9D" w14:textId="77777777" w:rsidR="00B931E0" w:rsidRDefault="00B931E0" w:rsidP="00B931E0"/>
    <w:p w14:paraId="68F5D4DC" w14:textId="77777777" w:rsidR="00B931E0" w:rsidRDefault="00B931E0" w:rsidP="00B931E0">
      <w:pPr>
        <w:numPr>
          <w:ilvl w:val="0"/>
          <w:numId w:val="4"/>
        </w:numPr>
        <w:spacing w:after="0"/>
        <w:ind w:hanging="359"/>
        <w:contextualSpacing/>
      </w:pPr>
      <w:r>
        <w:t>Terceira bifurcação</w:t>
      </w:r>
    </w:p>
    <w:p w14:paraId="39F3F53B" w14:textId="77777777" w:rsidR="00B931E0" w:rsidRDefault="00B931E0" w:rsidP="00B931E0">
      <w:r>
        <w:t>Aran: 11 sujeitos</w:t>
      </w:r>
    </w:p>
    <w:p w14:paraId="5F13B531" w14:textId="77777777" w:rsidR="00B931E0" w:rsidRDefault="00B931E0" w:rsidP="00B931E0">
      <w:r>
        <w:t>Lobisomem: 10 sujeitos</w:t>
      </w:r>
    </w:p>
    <w:p w14:paraId="121B1410" w14:textId="77777777" w:rsidR="00B931E0" w:rsidRDefault="00B931E0" w:rsidP="00B931E0">
      <w:r>
        <w:t>Não levantam a mão: 2 sujeitos</w:t>
      </w:r>
    </w:p>
    <w:p w14:paraId="33DD5592" w14:textId="77777777" w:rsidR="00B931E0" w:rsidRDefault="00B931E0" w:rsidP="00B931E0"/>
    <w:p w14:paraId="4D289EE0" w14:textId="77777777" w:rsidR="00B931E0" w:rsidRDefault="00B931E0" w:rsidP="00B931E0">
      <w:pPr>
        <w:numPr>
          <w:ilvl w:val="0"/>
          <w:numId w:val="4"/>
        </w:numPr>
        <w:spacing w:after="0"/>
        <w:ind w:hanging="359"/>
        <w:contextualSpacing/>
      </w:pPr>
      <w:r>
        <w:t>Quarta bifurcação</w:t>
      </w:r>
    </w:p>
    <w:p w14:paraId="2A63D33D" w14:textId="77777777" w:rsidR="00B931E0" w:rsidRDefault="00B931E0" w:rsidP="00B931E0">
      <w:r>
        <w:t>Deixa a flor da lua: 16 sujeitos</w:t>
      </w:r>
    </w:p>
    <w:p w14:paraId="52AB9929" w14:textId="77777777" w:rsidR="00B931E0" w:rsidRDefault="00B931E0" w:rsidP="00B931E0">
      <w:r>
        <w:t>Entrega: 6 sujeitos</w:t>
      </w:r>
    </w:p>
    <w:p w14:paraId="1C1F971C" w14:textId="77777777" w:rsidR="00B931E0" w:rsidRDefault="00B931E0" w:rsidP="00B931E0">
      <w:r>
        <w:t>Não levanta a mão: 1 sujeito</w:t>
      </w:r>
    </w:p>
    <w:p w14:paraId="02F4BF27" w14:textId="77777777" w:rsidR="00B931E0" w:rsidRDefault="00B931E0" w:rsidP="00B931E0">
      <w:pPr>
        <w:jc w:val="both"/>
      </w:pPr>
    </w:p>
    <w:sectPr w:rsidR="00B9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AE12"/>
      </v:shape>
    </w:pict>
  </w:numPicBullet>
  <w:abstractNum w:abstractNumId="0">
    <w:nsid w:val="151C0BDC"/>
    <w:multiLevelType w:val="hybridMultilevel"/>
    <w:tmpl w:val="6748BF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97218"/>
    <w:multiLevelType w:val="multilevel"/>
    <w:tmpl w:val="9620E63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>
    <w:nsid w:val="56A0051B"/>
    <w:multiLevelType w:val="multilevel"/>
    <w:tmpl w:val="14D6BA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A7C4A45"/>
    <w:multiLevelType w:val="hybridMultilevel"/>
    <w:tmpl w:val="9C7A680E"/>
    <w:lvl w:ilvl="0" w:tplc="0416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C9"/>
    <w:rsid w:val="000772EC"/>
    <w:rsid w:val="000B5F16"/>
    <w:rsid w:val="001447A8"/>
    <w:rsid w:val="001C19DF"/>
    <w:rsid w:val="001F3783"/>
    <w:rsid w:val="002360C4"/>
    <w:rsid w:val="002F16D0"/>
    <w:rsid w:val="00422D10"/>
    <w:rsid w:val="00555A2E"/>
    <w:rsid w:val="006D5DB9"/>
    <w:rsid w:val="006F2BA8"/>
    <w:rsid w:val="00715D18"/>
    <w:rsid w:val="00753513"/>
    <w:rsid w:val="00842F7A"/>
    <w:rsid w:val="008E68BC"/>
    <w:rsid w:val="009C2EA6"/>
    <w:rsid w:val="00B931E0"/>
    <w:rsid w:val="00C71DC8"/>
    <w:rsid w:val="00C80BEB"/>
    <w:rsid w:val="00CA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36941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C9"/>
    <w:pPr>
      <w:ind w:left="720"/>
      <w:contextualSpacing/>
    </w:pPr>
  </w:style>
  <w:style w:type="table" w:customStyle="1" w:styleId="TableNormal1">
    <w:name w:val="Table Normal1"/>
    <w:rsid w:val="001C19DF"/>
    <w:pPr>
      <w:spacing w:after="0"/>
    </w:pPr>
    <w:rPr>
      <w:rFonts w:ascii="Arial" w:eastAsia="Arial" w:hAnsi="Arial" w:cs="Arial"/>
      <w:color w:val="000000"/>
      <w:szCs w:val="20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C9"/>
    <w:pPr>
      <w:ind w:left="720"/>
      <w:contextualSpacing/>
    </w:pPr>
  </w:style>
  <w:style w:type="table" w:customStyle="1" w:styleId="TableNormal1">
    <w:name w:val="Table Normal1"/>
    <w:rsid w:val="001C19DF"/>
    <w:pPr>
      <w:spacing w:after="0"/>
    </w:pPr>
    <w:rPr>
      <w:rFonts w:ascii="Arial" w:eastAsia="Arial" w:hAnsi="Arial" w:cs="Arial"/>
      <w:color w:val="000000"/>
      <w:szCs w:val="20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Comunidades Virtuais</cp:lastModifiedBy>
  <cp:revision>3</cp:revision>
  <dcterms:created xsi:type="dcterms:W3CDTF">2014-09-22T14:19:00Z</dcterms:created>
  <dcterms:modified xsi:type="dcterms:W3CDTF">2014-10-06T17:43:00Z</dcterms:modified>
</cp:coreProperties>
</file>