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6AD" w:rsidRPr="00876955" w:rsidRDefault="00C446AD" w:rsidP="00876955">
      <w:pPr>
        <w:jc w:val="center"/>
        <w:rPr>
          <w:b/>
        </w:rPr>
      </w:pPr>
      <w:r w:rsidRPr="00876955">
        <w:rPr>
          <w:b/>
        </w:rPr>
        <w:t>GAMEBOOK</w:t>
      </w:r>
    </w:p>
    <w:p w:rsidR="00C446AD" w:rsidRDefault="00C446AD" w:rsidP="00876955">
      <w:pPr>
        <w:jc w:val="center"/>
      </w:pPr>
      <w:r>
        <w:t>Feedback sobre o fluxo da experiência</w:t>
      </w:r>
    </w:p>
    <w:p w:rsidR="004B1C67" w:rsidRDefault="004B1C67" w:rsidP="00876955">
      <w:pPr>
        <w:jc w:val="center"/>
      </w:pPr>
      <w:r>
        <w:t>19/11</w:t>
      </w:r>
    </w:p>
    <w:p w:rsidR="00C446AD" w:rsidRDefault="00C446AD"/>
    <w:p w:rsidR="004B1C67" w:rsidRDefault="004B1C67"/>
    <w:p w:rsidR="00876955" w:rsidRDefault="00876955"/>
    <w:p w:rsidR="00C446AD" w:rsidRPr="00876955" w:rsidRDefault="00876955">
      <w:pPr>
        <w:rPr>
          <w:u w:val="single"/>
        </w:rPr>
      </w:pPr>
      <w:r w:rsidRPr="00876955">
        <w:rPr>
          <w:u w:val="single"/>
        </w:rPr>
        <w:t>PRÓLOGO:</w:t>
      </w:r>
    </w:p>
    <w:p w:rsidR="00C446AD" w:rsidRDefault="00C446AD"/>
    <w:p w:rsidR="00C446AD" w:rsidRDefault="00C446AD" w:rsidP="00876955">
      <w:pPr>
        <w:jc w:val="both"/>
      </w:pPr>
      <w:r>
        <w:t>- Pensar logo o texto que haverá nessa parte. Essa parte haverá dublador. Precisa ser tão marcante quanto possível. Na apresentação visual, nas possibilidade de interação e no que vai ser apresentado de forma textual.</w:t>
      </w:r>
    </w:p>
    <w:p w:rsidR="00C446AD" w:rsidRDefault="00C446AD" w:rsidP="00876955">
      <w:pPr>
        <w:jc w:val="both"/>
      </w:pPr>
      <w:r>
        <w:t xml:space="preserve">- O texto ao qual me refiro é o que vai aparecer </w:t>
      </w:r>
      <w:r w:rsidR="00876955">
        <w:t xml:space="preserve">no quadro. Deve ser tão </w:t>
      </w:r>
      <w:proofErr w:type="spellStart"/>
      <w:r w:rsidR="00876955">
        <w:t>diegético</w:t>
      </w:r>
      <w:proofErr w:type="spellEnd"/>
      <w:r w:rsidR="00876955">
        <w:t xml:space="preserve"> quanto possível. O texto não virá em caixas de diálogo. Surgirá em espaços do próprio quadro. Por isso tem que ser textos curtos. Pense na lógica de </w:t>
      </w:r>
      <w:proofErr w:type="spellStart"/>
      <w:r w:rsidR="00876955">
        <w:t>tweets</w:t>
      </w:r>
      <w:proofErr w:type="spellEnd"/>
      <w:r w:rsidR="00876955">
        <w:t>. Ou menos!</w:t>
      </w:r>
    </w:p>
    <w:p w:rsidR="00876955" w:rsidRDefault="00876955" w:rsidP="00876955">
      <w:pPr>
        <w:jc w:val="both"/>
      </w:pPr>
      <w:r>
        <w:t xml:space="preserve">- Pontos que devem contar no texto: </w:t>
      </w:r>
    </w:p>
    <w:p w:rsidR="00876955" w:rsidRDefault="00876955" w:rsidP="00876955">
      <w:pPr>
        <w:jc w:val="both"/>
      </w:pPr>
      <w:r>
        <w:tab/>
        <w:t>=&gt; Situar o espaço tempo da narrativa</w:t>
      </w:r>
    </w:p>
    <w:p w:rsidR="00876955" w:rsidRDefault="00876955" w:rsidP="00876955">
      <w:pPr>
        <w:jc w:val="both"/>
      </w:pPr>
      <w:r>
        <w:tab/>
        <w:t>=&gt; Colocar a Floresta amazônica como espaço mágico, espacial</w:t>
      </w:r>
    </w:p>
    <w:p w:rsidR="00876955" w:rsidRDefault="00876955" w:rsidP="00876955">
      <w:pPr>
        <w:jc w:val="both"/>
      </w:pPr>
      <w:r>
        <w:tab/>
        <w:t>=&gt; Referência a pessoas que a preservam (</w:t>
      </w:r>
      <w:proofErr w:type="spellStart"/>
      <w:r>
        <w:t>GdaF</w:t>
      </w:r>
      <w:proofErr w:type="spellEnd"/>
      <w:r>
        <w:t>) e outras nem tanto (Aragon). Momento para apresentar o conflito sutilmente, sem citar nomes.</w:t>
      </w:r>
    </w:p>
    <w:p w:rsidR="00876955" w:rsidRDefault="00876955" w:rsidP="00876955">
      <w:pPr>
        <w:jc w:val="both"/>
      </w:pPr>
      <w:r>
        <w:tab/>
        <w:t>=&gt; Outras pessoas vão atrás dos seus segredos: gancho para o flor da lua.</w:t>
      </w:r>
    </w:p>
    <w:p w:rsidR="00876955" w:rsidRDefault="00876955" w:rsidP="00876955">
      <w:pPr>
        <w:jc w:val="both"/>
      </w:pPr>
    </w:p>
    <w:p w:rsidR="00876955" w:rsidRDefault="00876955" w:rsidP="00876955">
      <w:pPr>
        <w:jc w:val="both"/>
      </w:pPr>
      <w:r>
        <w:t>- Devemos ter, no máximo, 4, 5 frases.</w:t>
      </w:r>
    </w:p>
    <w:p w:rsidR="00876955" w:rsidRDefault="00876955"/>
    <w:p w:rsidR="004B1C67" w:rsidRDefault="004B1C67"/>
    <w:p w:rsidR="00876955" w:rsidRDefault="004B1C67">
      <w:pPr>
        <w:rPr>
          <w:u w:val="single"/>
        </w:rPr>
      </w:pPr>
      <w:r w:rsidRPr="004B1C67">
        <w:rPr>
          <w:u w:val="single"/>
        </w:rPr>
        <w:t>CAPÍTULO 1:</w:t>
      </w:r>
    </w:p>
    <w:p w:rsidR="004B1C67" w:rsidRDefault="004B1C67">
      <w:pPr>
        <w:rPr>
          <w:u w:val="single"/>
        </w:rPr>
      </w:pPr>
    </w:p>
    <w:p w:rsidR="004B1C67" w:rsidRDefault="004B1C67">
      <w:r>
        <w:t xml:space="preserve">- O título como está é um </w:t>
      </w:r>
      <w:proofErr w:type="spellStart"/>
      <w:r>
        <w:t>spoiler</w:t>
      </w:r>
      <w:proofErr w:type="spellEnd"/>
      <w:r>
        <w:t xml:space="preserve"> gigante. Rs. Perceba que a gente já apresenta o ponto de virada nesse início. Vamos evitar fazer referência a ele logo de cara. Acho que o título pode se referir a algo sobre a exploração, a aventura, algo do tipo.  Tão poético quanto possível, pois deve ter a fala do dublador. Uma frase.</w:t>
      </w:r>
    </w:p>
    <w:p w:rsidR="004B1C67" w:rsidRDefault="004B1C67"/>
    <w:p w:rsidR="004B1C67" w:rsidRDefault="004B1C67">
      <w:r>
        <w:t>- Senti falta do ter a narrativa do outro fluxo. O fluxo B. Mas a real é que precisamos fechar isso também. Vou focar em redesenhar o escopo.</w:t>
      </w:r>
    </w:p>
    <w:p w:rsidR="004B1C67" w:rsidRDefault="004B1C67"/>
    <w:p w:rsidR="004B1C67" w:rsidRDefault="004B1C67">
      <w:r>
        <w:t>- A parte do momento narrativo a gente faz depois.</w:t>
      </w:r>
    </w:p>
    <w:p w:rsidR="004B1C67" w:rsidRDefault="004B1C67"/>
    <w:p w:rsidR="004B1C67" w:rsidRDefault="004B1C67"/>
    <w:p w:rsidR="004B1C67" w:rsidRDefault="004B1C67" w:rsidP="004B1C67">
      <w:pPr>
        <w:rPr>
          <w:u w:val="single"/>
        </w:rPr>
      </w:pPr>
      <w:r w:rsidRPr="004B1C67">
        <w:rPr>
          <w:u w:val="single"/>
        </w:rPr>
        <w:t>CAPÍ</w:t>
      </w:r>
      <w:r>
        <w:rPr>
          <w:u w:val="single"/>
        </w:rPr>
        <w:t>TULO 2</w:t>
      </w:r>
      <w:r w:rsidRPr="004B1C67">
        <w:rPr>
          <w:u w:val="single"/>
        </w:rPr>
        <w:t>:</w:t>
      </w:r>
    </w:p>
    <w:p w:rsidR="004B1C67" w:rsidRDefault="004B1C67"/>
    <w:p w:rsidR="004B1C67" w:rsidRDefault="004B1C67">
      <w:r>
        <w:t xml:space="preserve">- O mesmo que falei sobre o título do capítulo acima. Acho que pode ser menos </w:t>
      </w:r>
      <w:proofErr w:type="spellStart"/>
      <w:r>
        <w:t>spoiler</w:t>
      </w:r>
      <w:proofErr w:type="spellEnd"/>
      <w:r>
        <w:t xml:space="preserve"> de que ela vai ser uma </w:t>
      </w:r>
      <w:proofErr w:type="spellStart"/>
      <w:r>
        <w:t>Gaurdiã</w:t>
      </w:r>
      <w:proofErr w:type="spellEnd"/>
      <w:r>
        <w:t xml:space="preserve">. </w:t>
      </w:r>
    </w:p>
    <w:p w:rsidR="004B1C67" w:rsidRDefault="004B1C67"/>
    <w:p w:rsidR="004B1C67" w:rsidRDefault="004B1C67" w:rsidP="004B1C67">
      <w:r>
        <w:t>- A parte do momento narrativo a gente faz depois.</w:t>
      </w:r>
    </w:p>
    <w:p w:rsidR="004B1C67" w:rsidRDefault="004B1C67"/>
    <w:p w:rsidR="004B1C67" w:rsidRDefault="004B1C67"/>
    <w:p w:rsidR="004B1C67" w:rsidRDefault="004B1C67"/>
    <w:p w:rsidR="004B1C67" w:rsidRDefault="004B1C67"/>
    <w:p w:rsidR="004B1C67" w:rsidRDefault="004B1C67">
      <w:bookmarkStart w:id="0" w:name="_GoBack"/>
      <w:bookmarkEnd w:id="0"/>
    </w:p>
    <w:p w:rsidR="004B1C67" w:rsidRDefault="004B1C67" w:rsidP="004B1C67"/>
    <w:p w:rsidR="004B1C67" w:rsidRDefault="004B1C67" w:rsidP="004B1C67">
      <w:pPr>
        <w:rPr>
          <w:u w:val="single"/>
        </w:rPr>
      </w:pPr>
      <w:r w:rsidRPr="004B1C67">
        <w:rPr>
          <w:u w:val="single"/>
        </w:rPr>
        <w:t>CAPÍ</w:t>
      </w:r>
      <w:r>
        <w:rPr>
          <w:u w:val="single"/>
        </w:rPr>
        <w:t>TULO 3</w:t>
      </w:r>
      <w:r w:rsidRPr="004B1C67">
        <w:rPr>
          <w:u w:val="single"/>
        </w:rPr>
        <w:t>:</w:t>
      </w:r>
    </w:p>
    <w:p w:rsidR="004B1C67" w:rsidRDefault="004B1C67"/>
    <w:p w:rsidR="004B1C67" w:rsidRDefault="004B1C67" w:rsidP="004B1C67"/>
    <w:p w:rsidR="004B1C67" w:rsidRDefault="004B1C67" w:rsidP="004B1C67">
      <w:r>
        <w:t xml:space="preserve">- O mesmo que falei sobre o título do capítulo acima. Acho que pode ser menos </w:t>
      </w:r>
      <w:proofErr w:type="spellStart"/>
      <w:r>
        <w:t>spoiler</w:t>
      </w:r>
      <w:proofErr w:type="spellEnd"/>
      <w:r>
        <w:t xml:space="preserve"> de que haverá o resgate. Pode fazer uma referencia bem discreta a fábrica, finalmente.</w:t>
      </w:r>
    </w:p>
    <w:p w:rsidR="004B1C67" w:rsidRPr="004B1C67" w:rsidRDefault="004B1C67"/>
    <w:sectPr w:rsidR="004B1C67" w:rsidRPr="004B1C67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6AD"/>
    <w:rsid w:val="004B1C67"/>
    <w:rsid w:val="00511C5C"/>
    <w:rsid w:val="00876955"/>
    <w:rsid w:val="00C4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B88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274</Words>
  <Characters>1568</Characters>
  <Application>Microsoft Macintosh Word</Application>
  <DocSecurity>0</DocSecurity>
  <Lines>13</Lines>
  <Paragraphs>3</Paragraphs>
  <ScaleCrop>false</ScaleCrop>
  <Company>CV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1</cp:revision>
  <dcterms:created xsi:type="dcterms:W3CDTF">2014-11-19T13:48:00Z</dcterms:created>
  <dcterms:modified xsi:type="dcterms:W3CDTF">2014-11-19T14:21:00Z</dcterms:modified>
</cp:coreProperties>
</file>