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F5" w:rsidRPr="007073B1" w:rsidRDefault="009E6C20">
      <w:pPr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sz w:val="24"/>
          <w:szCs w:val="24"/>
        </w:rPr>
        <w:t>Jessenia Garcia</w:t>
      </w:r>
    </w:p>
    <w:p w:rsidR="009E6C20" w:rsidRPr="007073B1" w:rsidRDefault="009E6C20">
      <w:pPr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sz w:val="24"/>
          <w:szCs w:val="24"/>
        </w:rPr>
        <w:t>Assignment #4</w:t>
      </w:r>
    </w:p>
    <w:p w:rsidR="009E6C20" w:rsidRPr="007073B1" w:rsidRDefault="009E6C20">
      <w:pPr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sz w:val="24"/>
          <w:szCs w:val="24"/>
        </w:rPr>
        <w:t>I wanted to see if there were statistical differences by race for unemployment and the source of my data is the Borough of Labor Statistics</w:t>
      </w:r>
      <w:proofErr w:type="gramStart"/>
      <w:r w:rsidRPr="007073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7073B1">
        <w:rPr>
          <w:rFonts w:ascii="Times New Roman" w:hAnsi="Times New Roman" w:cs="Times New Roman"/>
          <w:sz w:val="24"/>
          <w:szCs w:val="24"/>
        </w:rPr>
        <w:t xml:space="preserve">My data consisted of unemployment rates from 1980- 2013 for White, Black, Hispanic, and Asian men and women between the ages 18-24. </w:t>
      </w:r>
    </w:p>
    <w:p w:rsidR="00B55F02" w:rsidRPr="007073B1" w:rsidRDefault="009E6C20">
      <w:pPr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sz w:val="24"/>
          <w:szCs w:val="24"/>
        </w:rPr>
        <w:t xml:space="preserve">I chose to start my analysis using a T-test to see if there was a difference between the total rate of unemployment of White individuals and the total rate of unemployment of Hispanic individuals. </w:t>
      </w:r>
      <w:r w:rsidR="00B55F02" w:rsidRPr="007073B1">
        <w:rPr>
          <w:rFonts w:ascii="Times New Roman" w:hAnsi="Times New Roman" w:cs="Times New Roman"/>
          <w:sz w:val="24"/>
          <w:szCs w:val="24"/>
        </w:rPr>
        <w:t xml:space="preserve"> Table 1 below shows descriptive statistical differences between the two variables. 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2569"/>
        <w:gridCol w:w="1112"/>
        <w:gridCol w:w="3473"/>
        <w:gridCol w:w="788"/>
        <w:gridCol w:w="860"/>
        <w:gridCol w:w="222"/>
        <w:gridCol w:w="222"/>
        <w:gridCol w:w="222"/>
      </w:tblGrid>
      <w:tr w:rsidR="006420EA" w:rsidRPr="006420EA" w:rsidTr="006420EA">
        <w:trPr>
          <w:trHeight w:val="315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1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Descriptive Statistics for Total White and Total Hispanic Unemployment</w:t>
            </w:r>
          </w:p>
        </w:tc>
      </w:tr>
      <w:tr w:rsidR="006420EA" w:rsidRPr="006420EA" w:rsidTr="006420EA">
        <w:trPr>
          <w:trHeight w:val="31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</w:t>
            </w: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White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10.15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Hispanic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13.58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NOTE: Beginning in 2003, estimates for White, Black, and Asian race groups include people who selected that race group only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 to 2003, people who reported more than one race were included in the group they identified as the main race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Asian estimates for 2000–2002 are for Asians and Pacific Islanders; beginning in 2003, Asian is a separate category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Persons whose ethnicity is identified as Hispanic may be of any race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</w:p>
        </w:tc>
      </w:tr>
      <w:tr w:rsidR="006420EA" w:rsidRPr="006420EA" w:rsidTr="006420EA">
        <w:trPr>
          <w:trHeight w:val="300"/>
        </w:trPr>
        <w:tc>
          <w:tcPr>
            <w:tcW w:w="9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SOURCE: Bureau of Labor Statistics, Current Population Survey.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20EA" w:rsidRPr="007073B1" w:rsidRDefault="006420EA">
      <w:pPr>
        <w:rPr>
          <w:rFonts w:ascii="Times New Roman" w:hAnsi="Times New Roman" w:cs="Times New Roman"/>
          <w:sz w:val="24"/>
          <w:szCs w:val="24"/>
        </w:rPr>
      </w:pPr>
    </w:p>
    <w:p w:rsidR="007073B1" w:rsidRPr="007073B1" w:rsidRDefault="007073B1" w:rsidP="00707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2A75D" wp14:editId="30B5CECF">
            <wp:extent cx="4037856" cy="3409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2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B1" w:rsidRPr="007073B1" w:rsidRDefault="0070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=White </w:t>
      </w:r>
      <w:r>
        <w:rPr>
          <w:rFonts w:ascii="Times New Roman" w:hAnsi="Times New Roman" w:cs="Times New Roman"/>
          <w:sz w:val="24"/>
          <w:szCs w:val="24"/>
        </w:rPr>
        <w:t xml:space="preserve">Unemployment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Hispanic Unemployment Rate</w:t>
      </w:r>
    </w:p>
    <w:p w:rsidR="007073B1" w:rsidRPr="007073B1" w:rsidRDefault="007073B1">
      <w:pPr>
        <w:rPr>
          <w:rFonts w:ascii="Times New Roman" w:hAnsi="Times New Roman" w:cs="Times New Roman"/>
          <w:sz w:val="24"/>
          <w:szCs w:val="24"/>
        </w:rPr>
      </w:pPr>
    </w:p>
    <w:p w:rsidR="00B55F02" w:rsidRPr="007073B1" w:rsidRDefault="00B55F02">
      <w:pPr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sz w:val="24"/>
          <w:szCs w:val="24"/>
        </w:rPr>
        <w:t>The T-test was first used to analyze if there was a difference</w:t>
      </w:r>
      <w:proofErr w:type="gramStart"/>
      <w:r w:rsidRPr="007073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7073B1">
        <w:rPr>
          <w:rFonts w:ascii="Times New Roman" w:hAnsi="Times New Roman" w:cs="Times New Roman"/>
          <w:sz w:val="24"/>
          <w:szCs w:val="24"/>
        </w:rPr>
        <w:t>The T test indicated that the p-value was less than .05 and therefore was significant</w:t>
      </w:r>
      <w:proofErr w:type="gramStart"/>
      <w:r w:rsidRPr="007073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7073B1">
        <w:rPr>
          <w:rFonts w:ascii="Times New Roman" w:hAnsi="Times New Roman" w:cs="Times New Roman"/>
          <w:sz w:val="24"/>
          <w:szCs w:val="24"/>
        </w:rPr>
        <w:t xml:space="preserve">The confidence interval was between -4.74 and -2.11.  Because the data was not normally distributed, the Wilcox test </w:t>
      </w:r>
      <w:proofErr w:type="gramStart"/>
      <w:r w:rsidRPr="007073B1">
        <w:rPr>
          <w:rFonts w:ascii="Times New Roman" w:hAnsi="Times New Roman" w:cs="Times New Roman"/>
          <w:sz w:val="24"/>
          <w:szCs w:val="24"/>
        </w:rPr>
        <w:t>was used and further verified that the p-value was less than .05</w:t>
      </w:r>
      <w:proofErr w:type="gramEnd"/>
      <w:r w:rsidRPr="007073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20EA" w:rsidRPr="007073B1" w:rsidRDefault="00B55F02" w:rsidP="00B55F02">
      <w:pPr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sz w:val="24"/>
          <w:szCs w:val="24"/>
        </w:rPr>
        <w:t>I also wanted to know if there was a difference between White, His</w:t>
      </w:r>
      <w:r w:rsidR="007073B1">
        <w:rPr>
          <w:rFonts w:ascii="Times New Roman" w:hAnsi="Times New Roman" w:cs="Times New Roman"/>
          <w:sz w:val="24"/>
          <w:szCs w:val="24"/>
        </w:rPr>
        <w:t>panic, and Asian groups</w:t>
      </w:r>
      <w:proofErr w:type="gramStart"/>
      <w:r w:rsidR="007073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7073B1">
        <w:rPr>
          <w:rFonts w:ascii="Times New Roman" w:hAnsi="Times New Roman" w:cs="Times New Roman"/>
          <w:sz w:val="24"/>
          <w:szCs w:val="24"/>
        </w:rPr>
        <w:t>Table 2</w:t>
      </w:r>
      <w:r w:rsidRPr="007073B1">
        <w:rPr>
          <w:rFonts w:ascii="Times New Roman" w:hAnsi="Times New Roman" w:cs="Times New Roman"/>
          <w:sz w:val="24"/>
          <w:szCs w:val="24"/>
        </w:rPr>
        <w:t xml:space="preserve"> below shows descriptive statistical differences between </w:t>
      </w:r>
      <w:r w:rsidR="001D7DFD" w:rsidRPr="007073B1">
        <w:rPr>
          <w:rFonts w:ascii="Times New Roman" w:hAnsi="Times New Roman" w:cs="Times New Roman"/>
          <w:sz w:val="24"/>
          <w:szCs w:val="24"/>
        </w:rPr>
        <w:t xml:space="preserve">all </w:t>
      </w:r>
      <w:r w:rsidRPr="007073B1">
        <w:rPr>
          <w:rFonts w:ascii="Times New Roman" w:hAnsi="Times New Roman" w:cs="Times New Roman"/>
          <w:sz w:val="24"/>
          <w:szCs w:val="24"/>
        </w:rPr>
        <w:t xml:space="preserve">the variables. </w:t>
      </w:r>
      <w:r w:rsidR="004F0592" w:rsidRPr="007073B1">
        <w:rPr>
          <w:rFonts w:ascii="Times New Roman" w:hAnsi="Times New Roman" w:cs="Times New Roman"/>
          <w:sz w:val="24"/>
          <w:szCs w:val="24"/>
        </w:rPr>
        <w:t xml:space="preserve"> It is important to note that statistics for Asian unemployment was not gathered until the year 2000</w:t>
      </w:r>
      <w:proofErr w:type="gramStart"/>
      <w:r w:rsidR="004F0592" w:rsidRPr="007073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4F0592" w:rsidRPr="007073B1">
        <w:rPr>
          <w:rFonts w:ascii="Times New Roman" w:hAnsi="Times New Roman" w:cs="Times New Roman"/>
          <w:sz w:val="24"/>
          <w:szCs w:val="24"/>
        </w:rPr>
        <w:t xml:space="preserve">The unemployment rates prior to 2000 are unknown. 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2569"/>
        <w:gridCol w:w="1112"/>
        <w:gridCol w:w="3473"/>
        <w:gridCol w:w="788"/>
        <w:gridCol w:w="860"/>
        <w:gridCol w:w="222"/>
        <w:gridCol w:w="222"/>
        <w:gridCol w:w="222"/>
      </w:tblGrid>
      <w:tr w:rsidR="006420EA" w:rsidRPr="006420EA" w:rsidTr="006420EA">
        <w:trPr>
          <w:trHeight w:val="315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2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Descriptive Statistics for Total White Total Hispanic, and Total Asian Unemployment</w:t>
            </w:r>
          </w:p>
        </w:tc>
      </w:tr>
      <w:tr w:rsidR="006420EA" w:rsidRPr="006420EA" w:rsidTr="006420EA">
        <w:trPr>
          <w:trHeight w:val="31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23251B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 w:rsidR="006420EA"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White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10.15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Hispanic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13.58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Asian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10.02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20EA" w:rsidRPr="006420EA" w:rsidTr="006420EA">
        <w:trPr>
          <w:trHeight w:val="30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NOTE: Beginning in 2003, estimates for White, Black, and Asian race groups include people who selected that race group only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 to 2003, people who reported more than one race were included in the group they identified as the main race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Asian estimates for 2000–2002 are for Asians and Pacific Islanders; beginning in 2003, Asian is a separate category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Persons whose ethnicity is identified as Hispanic may be of any race</w:t>
            </w:r>
            <w:proofErr w:type="gramStart"/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End"/>
          </w:p>
        </w:tc>
      </w:tr>
      <w:tr w:rsidR="006420EA" w:rsidRPr="006420EA" w:rsidTr="006420EA">
        <w:trPr>
          <w:trHeight w:val="300"/>
        </w:trPr>
        <w:tc>
          <w:tcPr>
            <w:tcW w:w="9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2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SOURCE: Bureau of Labor Statistics, Current Population Survey.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0EA" w:rsidRPr="006420EA" w:rsidRDefault="006420EA" w:rsidP="0064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20EA" w:rsidRPr="007073B1" w:rsidRDefault="006420EA" w:rsidP="00B55F02">
      <w:pPr>
        <w:rPr>
          <w:rFonts w:ascii="Times New Roman" w:hAnsi="Times New Roman" w:cs="Times New Roman"/>
          <w:sz w:val="24"/>
          <w:szCs w:val="24"/>
        </w:rPr>
      </w:pPr>
    </w:p>
    <w:p w:rsidR="00B55F02" w:rsidRDefault="0070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completed T-tests to analyze the differences between three groups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23251B">
        <w:rPr>
          <w:rFonts w:ascii="Times New Roman" w:hAnsi="Times New Roman" w:cs="Times New Roman"/>
          <w:sz w:val="24"/>
          <w:szCs w:val="24"/>
        </w:rPr>
        <w:t xml:space="preserve">The tests indicate that there is not a significant difference between White and Asian unemployment rates. The p-value was </w:t>
      </w:r>
      <w:r w:rsidR="00093A41">
        <w:rPr>
          <w:rFonts w:ascii="Times New Roman" w:hAnsi="Times New Roman" w:cs="Times New Roman"/>
          <w:sz w:val="24"/>
          <w:szCs w:val="24"/>
        </w:rPr>
        <w:t xml:space="preserve">0.87 which is </w:t>
      </w:r>
      <w:bookmarkStart w:id="0" w:name="_GoBack"/>
      <w:bookmarkEnd w:id="0"/>
      <w:r w:rsidR="0023251B">
        <w:rPr>
          <w:rFonts w:ascii="Times New Roman" w:hAnsi="Times New Roman" w:cs="Times New Roman"/>
          <w:sz w:val="24"/>
          <w:szCs w:val="24"/>
        </w:rPr>
        <w:t xml:space="preserve">greater than .05. Due to skewed data, I ran the Wilcox test and this verified that the difference was not significant. </w:t>
      </w:r>
    </w:p>
    <w:p w:rsidR="00093A41" w:rsidRDefault="00093A41" w:rsidP="00093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significant difference however, between Hispanic and Asian unemployment rates.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The p-value was 0.001 which is less </w:t>
      </w:r>
      <w:r>
        <w:rPr>
          <w:rFonts w:ascii="Times New Roman" w:hAnsi="Times New Roman" w:cs="Times New Roman"/>
          <w:sz w:val="24"/>
          <w:szCs w:val="24"/>
        </w:rPr>
        <w:t>than .05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Due to skewed data, I ran the Wilcox test and this verif</w:t>
      </w:r>
      <w:r>
        <w:rPr>
          <w:rFonts w:ascii="Times New Roman" w:hAnsi="Times New Roman" w:cs="Times New Roman"/>
          <w:sz w:val="24"/>
          <w:szCs w:val="24"/>
        </w:rPr>
        <w:t xml:space="preserve">ied that the difference was is </w:t>
      </w:r>
      <w:r>
        <w:rPr>
          <w:rFonts w:ascii="Times New Roman" w:hAnsi="Times New Roman" w:cs="Times New Roman"/>
          <w:sz w:val="24"/>
          <w:szCs w:val="24"/>
        </w:rPr>
        <w:t>significant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Below the box plots provide a visual representation of multiple group differences. </w:t>
      </w:r>
    </w:p>
    <w:p w:rsidR="00093A41" w:rsidRPr="007073B1" w:rsidRDefault="00093A41">
      <w:pPr>
        <w:rPr>
          <w:rFonts w:ascii="Times New Roman" w:hAnsi="Times New Roman" w:cs="Times New Roman"/>
          <w:sz w:val="24"/>
          <w:szCs w:val="24"/>
        </w:rPr>
      </w:pPr>
    </w:p>
    <w:p w:rsidR="006420EA" w:rsidRDefault="006420EA" w:rsidP="007073B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3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04DA2" wp14:editId="710B7AC1">
            <wp:extent cx="4038095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B1" w:rsidRPr="007073B1" w:rsidRDefault="007073B1" w:rsidP="00707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=White Unemployment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Rate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Hispanic Unemployment Rate</w:t>
      </w:r>
      <w:r>
        <w:rPr>
          <w:rFonts w:ascii="Times New Roman" w:hAnsi="Times New Roman" w:cs="Times New Roman"/>
          <w:sz w:val="24"/>
          <w:szCs w:val="24"/>
        </w:rPr>
        <w:t xml:space="preserve">  3 = Asian Unemployment Rate </w:t>
      </w:r>
    </w:p>
    <w:p w:rsidR="007073B1" w:rsidRPr="007073B1" w:rsidRDefault="007073B1" w:rsidP="007073B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073B1" w:rsidRPr="0070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20"/>
    <w:rsid w:val="000035AD"/>
    <w:rsid w:val="00032874"/>
    <w:rsid w:val="00035E5C"/>
    <w:rsid w:val="00046560"/>
    <w:rsid w:val="00057957"/>
    <w:rsid w:val="00087E20"/>
    <w:rsid w:val="00093A41"/>
    <w:rsid w:val="000A4967"/>
    <w:rsid w:val="000D4D31"/>
    <w:rsid w:val="000E204A"/>
    <w:rsid w:val="000E5A92"/>
    <w:rsid w:val="0010069B"/>
    <w:rsid w:val="00105E91"/>
    <w:rsid w:val="0010734E"/>
    <w:rsid w:val="00170A66"/>
    <w:rsid w:val="00172A56"/>
    <w:rsid w:val="001A4443"/>
    <w:rsid w:val="001A6C04"/>
    <w:rsid w:val="001B4D5B"/>
    <w:rsid w:val="001B5AFF"/>
    <w:rsid w:val="001C11EF"/>
    <w:rsid w:val="001D447A"/>
    <w:rsid w:val="001D7DFD"/>
    <w:rsid w:val="001F58D6"/>
    <w:rsid w:val="0020033D"/>
    <w:rsid w:val="00203362"/>
    <w:rsid w:val="0023251B"/>
    <w:rsid w:val="00246039"/>
    <w:rsid w:val="00267E74"/>
    <w:rsid w:val="00270B9E"/>
    <w:rsid w:val="00280937"/>
    <w:rsid w:val="002C11B8"/>
    <w:rsid w:val="002D6487"/>
    <w:rsid w:val="00300C70"/>
    <w:rsid w:val="00303415"/>
    <w:rsid w:val="00313A03"/>
    <w:rsid w:val="0032376E"/>
    <w:rsid w:val="0035089F"/>
    <w:rsid w:val="00356364"/>
    <w:rsid w:val="003835B3"/>
    <w:rsid w:val="00394DED"/>
    <w:rsid w:val="003B5BFD"/>
    <w:rsid w:val="003B603D"/>
    <w:rsid w:val="003C7FF0"/>
    <w:rsid w:val="003D6821"/>
    <w:rsid w:val="003F54FF"/>
    <w:rsid w:val="00401DB0"/>
    <w:rsid w:val="004242CD"/>
    <w:rsid w:val="00425C86"/>
    <w:rsid w:val="00461ED3"/>
    <w:rsid w:val="00465638"/>
    <w:rsid w:val="00492126"/>
    <w:rsid w:val="004948A5"/>
    <w:rsid w:val="004A4D76"/>
    <w:rsid w:val="004B31BC"/>
    <w:rsid w:val="004C4F6D"/>
    <w:rsid w:val="004C5BED"/>
    <w:rsid w:val="004F0592"/>
    <w:rsid w:val="00504F44"/>
    <w:rsid w:val="005118B4"/>
    <w:rsid w:val="00512B3D"/>
    <w:rsid w:val="005344D5"/>
    <w:rsid w:val="0054476D"/>
    <w:rsid w:val="00552610"/>
    <w:rsid w:val="00555C3A"/>
    <w:rsid w:val="005A579C"/>
    <w:rsid w:val="005A7531"/>
    <w:rsid w:val="005B290A"/>
    <w:rsid w:val="005B551A"/>
    <w:rsid w:val="00602607"/>
    <w:rsid w:val="00604894"/>
    <w:rsid w:val="006150FF"/>
    <w:rsid w:val="00622FB7"/>
    <w:rsid w:val="006420EA"/>
    <w:rsid w:val="006434BE"/>
    <w:rsid w:val="006458A3"/>
    <w:rsid w:val="006567ED"/>
    <w:rsid w:val="006B42E9"/>
    <w:rsid w:val="006B45E0"/>
    <w:rsid w:val="006D20E1"/>
    <w:rsid w:val="006D706C"/>
    <w:rsid w:val="006D7B07"/>
    <w:rsid w:val="006E30B8"/>
    <w:rsid w:val="007073B1"/>
    <w:rsid w:val="007129BF"/>
    <w:rsid w:val="00742765"/>
    <w:rsid w:val="00761962"/>
    <w:rsid w:val="00766EEC"/>
    <w:rsid w:val="00777843"/>
    <w:rsid w:val="00780F93"/>
    <w:rsid w:val="007B4404"/>
    <w:rsid w:val="007C7F7A"/>
    <w:rsid w:val="00802E2E"/>
    <w:rsid w:val="00817BA8"/>
    <w:rsid w:val="00861F30"/>
    <w:rsid w:val="00871FC8"/>
    <w:rsid w:val="00886761"/>
    <w:rsid w:val="009510D2"/>
    <w:rsid w:val="00962082"/>
    <w:rsid w:val="00970118"/>
    <w:rsid w:val="00970DA6"/>
    <w:rsid w:val="009722BF"/>
    <w:rsid w:val="009A6A77"/>
    <w:rsid w:val="009A6CCE"/>
    <w:rsid w:val="009B2139"/>
    <w:rsid w:val="009B4BD1"/>
    <w:rsid w:val="009E6C20"/>
    <w:rsid w:val="009F1A5B"/>
    <w:rsid w:val="00A14B29"/>
    <w:rsid w:val="00A32E3F"/>
    <w:rsid w:val="00A35B21"/>
    <w:rsid w:val="00A55095"/>
    <w:rsid w:val="00A655F5"/>
    <w:rsid w:val="00A836C0"/>
    <w:rsid w:val="00A948BB"/>
    <w:rsid w:val="00AA0464"/>
    <w:rsid w:val="00AB3EE8"/>
    <w:rsid w:val="00AB4120"/>
    <w:rsid w:val="00AC6332"/>
    <w:rsid w:val="00AC794B"/>
    <w:rsid w:val="00AE2005"/>
    <w:rsid w:val="00B55F02"/>
    <w:rsid w:val="00B80CF6"/>
    <w:rsid w:val="00B80F9F"/>
    <w:rsid w:val="00B96563"/>
    <w:rsid w:val="00BA3BA5"/>
    <w:rsid w:val="00BB0571"/>
    <w:rsid w:val="00BC78CE"/>
    <w:rsid w:val="00BD0530"/>
    <w:rsid w:val="00BE102B"/>
    <w:rsid w:val="00C03370"/>
    <w:rsid w:val="00C04D71"/>
    <w:rsid w:val="00C40120"/>
    <w:rsid w:val="00C614C5"/>
    <w:rsid w:val="00C7778F"/>
    <w:rsid w:val="00CD56FB"/>
    <w:rsid w:val="00CF46DC"/>
    <w:rsid w:val="00D3563C"/>
    <w:rsid w:val="00D46C32"/>
    <w:rsid w:val="00D92C19"/>
    <w:rsid w:val="00DC2440"/>
    <w:rsid w:val="00E158A3"/>
    <w:rsid w:val="00E21ADF"/>
    <w:rsid w:val="00E406E2"/>
    <w:rsid w:val="00E71AAE"/>
    <w:rsid w:val="00EB65B7"/>
    <w:rsid w:val="00EC1A0D"/>
    <w:rsid w:val="00EC3578"/>
    <w:rsid w:val="00ED3831"/>
    <w:rsid w:val="00ED6F65"/>
    <w:rsid w:val="00EF5AA8"/>
    <w:rsid w:val="00FB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C0C7A-6F5D-4FEB-8E50-B6A37D75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Jessenia</dc:creator>
  <cp:lastModifiedBy>jessenia garcia</cp:lastModifiedBy>
  <cp:revision>2</cp:revision>
  <dcterms:created xsi:type="dcterms:W3CDTF">2018-11-08T23:04:00Z</dcterms:created>
  <dcterms:modified xsi:type="dcterms:W3CDTF">2018-11-08T23:04:00Z</dcterms:modified>
</cp:coreProperties>
</file>