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C3482" w14:textId="72D72E20" w:rsidR="00556203" w:rsidRDefault="00556203" w:rsidP="00FA199A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  <w:u w:val="single"/>
        </w:rPr>
        <w:t xml:space="preserve">Jessenia Garcia </w:t>
      </w:r>
      <w:bookmarkStart w:id="0" w:name="_GoBack"/>
      <w:bookmarkEnd w:id="0"/>
    </w:p>
    <w:p w14:paraId="5F872CAC" w14:textId="7E355E74" w:rsidR="00720DB2" w:rsidRPr="00FA199A" w:rsidRDefault="006A2993" w:rsidP="00FA199A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u w:val="single"/>
        </w:rPr>
        <w:t>Complete</w:t>
      </w:r>
      <w:r w:rsidR="00720DB2" w:rsidRPr="005838D3">
        <w:rPr>
          <w:rFonts w:eastAsia="Times New Roman" w:cstheme="minorHAnsi"/>
          <w:sz w:val="24"/>
          <w:szCs w:val="24"/>
          <w:u w:val="single"/>
        </w:rPr>
        <w:t xml:space="preserve"> the following </w:t>
      </w:r>
      <w:r>
        <w:rPr>
          <w:rFonts w:eastAsia="Times New Roman" w:cstheme="minorHAnsi"/>
          <w:sz w:val="24"/>
          <w:szCs w:val="24"/>
          <w:u w:val="single"/>
        </w:rPr>
        <w:t>tasks</w:t>
      </w:r>
      <w:r w:rsidR="00720DB2" w:rsidRPr="007E7008">
        <w:rPr>
          <w:rFonts w:eastAsia="Times New Roman" w:cstheme="minorHAnsi"/>
          <w:sz w:val="24"/>
          <w:szCs w:val="24"/>
        </w:rPr>
        <w:t>:</w:t>
      </w:r>
    </w:p>
    <w:p w14:paraId="5FC99A39" w14:textId="1A9A1731" w:rsidR="00720DB2" w:rsidRDefault="006A2993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Find a dataset that you find interesting. You can look at a variety of sources for data including:</w:t>
      </w:r>
    </w:p>
    <w:p w14:paraId="4EB42045" w14:textId="2F6B8DB2" w:rsidR="006A2993" w:rsidRP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Religion, health, etc.: </w:t>
      </w:r>
      <w:hyperlink r:id="rId7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www.Thearda.com</w:t>
        </w:r>
      </w:hyperlink>
      <w:r w:rsidR="006A2993">
        <w:rPr>
          <w:rFonts w:eastAsia="Times New Roman" w:cstheme="minorHAnsi"/>
          <w:sz w:val="24"/>
          <w:szCs w:val="24"/>
        </w:rPr>
        <w:t xml:space="preserve"> </w:t>
      </w:r>
    </w:p>
    <w:p w14:paraId="2478605C" w14:textId="51D4DFEA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Census, Education, Wealth, Time-Use, </w:t>
      </w:r>
      <w:proofErr w:type="spellStart"/>
      <w:r>
        <w:rPr>
          <w:rFonts w:eastAsia="Times New Roman" w:cstheme="minorHAnsi"/>
          <w:sz w:val="24"/>
          <w:szCs w:val="24"/>
        </w:rPr>
        <w:t>etc</w:t>
      </w:r>
      <w:proofErr w:type="spellEnd"/>
      <w:r>
        <w:rPr>
          <w:rFonts w:eastAsia="Times New Roman" w:cstheme="minorHAnsi"/>
          <w:sz w:val="24"/>
          <w:szCs w:val="24"/>
        </w:rPr>
        <w:t xml:space="preserve">: </w:t>
      </w:r>
      <w:hyperlink r:id="rId8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www.ipums.org</w:t>
        </w:r>
      </w:hyperlink>
      <w:r w:rsidR="006A2993">
        <w:rPr>
          <w:rFonts w:eastAsia="Times New Roman" w:cstheme="minorHAnsi"/>
          <w:sz w:val="24"/>
          <w:szCs w:val="24"/>
        </w:rPr>
        <w:t xml:space="preserve"> </w:t>
      </w:r>
    </w:p>
    <w:p w14:paraId="72034985" w14:textId="28BF8CC3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Education: </w:t>
      </w:r>
      <w:hyperlink r:id="rId9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www.nces.ed.gov</w:t>
        </w:r>
      </w:hyperlink>
    </w:p>
    <w:p w14:paraId="2921A99C" w14:textId="0A880F06" w:rsidR="00C54D85" w:rsidRDefault="00C54D85" w:rsidP="00C54D85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Mental Health: </w:t>
      </w:r>
      <w:hyperlink r:id="rId10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www.cdc.gov/mentalhealth/data_publications/index.htm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14:paraId="429C8C98" w14:textId="0C582204" w:rsidR="00C54D85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Many Other Sources</w:t>
      </w:r>
    </w:p>
    <w:p w14:paraId="2C1D9B77" w14:textId="17805238" w:rsidR="00D711D0" w:rsidRDefault="00D711D0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Once you have identified a dataset, explain how you accessed it. What links did you click? Was there any registration required? Did you download directly or was there an online system you navigated?</w:t>
      </w:r>
    </w:p>
    <w:p w14:paraId="6BC9FEC2" w14:textId="77777777" w:rsidR="00F1418E" w:rsidRDefault="00F1418E" w:rsidP="00F1418E">
      <w:p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</w:p>
    <w:p w14:paraId="3A25B1B6" w14:textId="31F1BA49" w:rsidR="00F1418E" w:rsidRDefault="00F1418E" w:rsidP="00F1418E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googled Hispanic voting records / US Census borough</w:t>
      </w:r>
      <w:proofErr w:type="gramStart"/>
      <w:r>
        <w:rPr>
          <w:rFonts w:eastAsia="Times New Roman" w:cstheme="minorHAnsi"/>
          <w:sz w:val="24"/>
          <w:szCs w:val="24"/>
        </w:rPr>
        <w:t xml:space="preserve">. </w:t>
      </w:r>
      <w:proofErr w:type="gramEnd"/>
      <w:r>
        <w:rPr>
          <w:rFonts w:eastAsia="Times New Roman" w:cstheme="minorHAnsi"/>
          <w:sz w:val="24"/>
          <w:szCs w:val="24"/>
        </w:rPr>
        <w:t xml:space="preserve">I came to a link </w:t>
      </w:r>
      <w:hyperlink r:id="rId11" w:history="1">
        <w:r w:rsidRPr="006676BE">
          <w:rPr>
            <w:rStyle w:val="Hyperlink"/>
            <w:rFonts w:eastAsia="Times New Roman" w:cstheme="minorHAnsi"/>
            <w:sz w:val="24"/>
            <w:szCs w:val="24"/>
          </w:rPr>
          <w:t>https://www.census.gov/data/tables/time-series/demo/voting-and-registration/p20-580.html</w:t>
        </w:r>
      </w:hyperlink>
      <w:r>
        <w:rPr>
          <w:rFonts w:eastAsia="Times New Roman" w:cstheme="minorHAnsi"/>
          <w:sz w:val="24"/>
          <w:szCs w:val="24"/>
        </w:rPr>
        <w:t xml:space="preserve"> . I then selected Hispanic</w:t>
      </w:r>
      <w:proofErr w:type="gramStart"/>
      <w:r>
        <w:rPr>
          <w:rFonts w:eastAsia="Times New Roman" w:cstheme="minorHAnsi"/>
          <w:sz w:val="24"/>
          <w:szCs w:val="24"/>
        </w:rPr>
        <w:t xml:space="preserve">. </w:t>
      </w:r>
      <w:proofErr w:type="gramEnd"/>
      <w:r>
        <w:rPr>
          <w:rFonts w:eastAsia="Times New Roman" w:cstheme="minorHAnsi"/>
          <w:sz w:val="24"/>
          <w:szCs w:val="24"/>
        </w:rPr>
        <w:t xml:space="preserve">I was able to directly download it as an excel sheet. </w:t>
      </w:r>
    </w:p>
    <w:p w14:paraId="21844EA6" w14:textId="77777777" w:rsidR="00F1418E" w:rsidRDefault="00F1418E" w:rsidP="00F1418E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30DEF886" w14:textId="02589FB6" w:rsidR="000D4D4C" w:rsidRDefault="000D4D4C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 R:</w:t>
      </w:r>
    </w:p>
    <w:p w14:paraId="2BA11B13" w14:textId="77777777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Import the data</w:t>
      </w:r>
    </w:p>
    <w:p w14:paraId="1CF3CBCF" w14:textId="2B2246FC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a list of variables in the dataset</w:t>
      </w:r>
    </w:p>
    <w:p w14:paraId="5D09FF05" w14:textId="5A4322B9" w:rsidR="000D4D4C" w:rsidRDefault="000D4D4C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Copy and paste this list in your word document</w:t>
      </w:r>
      <w:r>
        <w:rPr>
          <w:rFonts w:eastAsia="Times New Roman" w:cstheme="minorHAnsi"/>
          <w:sz w:val="24"/>
          <w:szCs w:val="24"/>
        </w:rPr>
        <w:tab/>
      </w:r>
    </w:p>
    <w:p w14:paraId="763D7D62" w14:textId="77777777" w:rsidR="003D5E4E" w:rsidRDefault="003D5E4E" w:rsidP="003D5E4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names (table02_6)</w:t>
      </w:r>
    </w:p>
    <w:p w14:paraId="300021CC" w14:textId="77777777" w:rsidR="003D5E4E" w:rsidRDefault="003D5E4E" w:rsidP="003D5E4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"Age"                           "Total Citizen Population"     </w:t>
      </w:r>
    </w:p>
    <w:p w14:paraId="101D5911" w14:textId="77777777" w:rsidR="003D5E4E" w:rsidRDefault="003D5E4E" w:rsidP="003D5E4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[3] "Reported registered"           "Reported not registered"      </w:t>
      </w:r>
    </w:p>
    <w:p w14:paraId="50EE9F5E" w14:textId="77777777" w:rsidR="003D5E4E" w:rsidRDefault="003D5E4E" w:rsidP="003D5E4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[5] "No response to registration 1" "Reported voted"               </w:t>
      </w:r>
    </w:p>
    <w:p w14:paraId="6D64A9D8" w14:textId="77777777" w:rsidR="003D5E4E" w:rsidRPr="003D5E4E" w:rsidRDefault="003D5E4E" w:rsidP="003D5E4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[7] "Reported did not vote"         "No response to voting 2"</w:t>
      </w:r>
    </w:p>
    <w:p w14:paraId="49D4B55C" w14:textId="77777777" w:rsidR="003D5E4E" w:rsidRDefault="003D5E4E" w:rsidP="003D5E4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78ADC1A" w14:textId="5FC307CA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is the structure of the data</w:t>
      </w:r>
      <w:proofErr w:type="gramStart"/>
      <w:r>
        <w:rPr>
          <w:rFonts w:eastAsia="Times New Roman" w:cstheme="minorHAnsi"/>
          <w:sz w:val="24"/>
          <w:szCs w:val="24"/>
        </w:rPr>
        <w:t xml:space="preserve">? </w:t>
      </w:r>
      <w:proofErr w:type="gramEnd"/>
      <w:r>
        <w:rPr>
          <w:rFonts w:eastAsia="Times New Roman" w:cstheme="minorHAnsi"/>
          <w:sz w:val="24"/>
          <w:szCs w:val="24"/>
        </w:rPr>
        <w:t>Which variables are character and which are numeric?</w:t>
      </w:r>
    </w:p>
    <w:p w14:paraId="487AACA6" w14:textId="253E4847" w:rsidR="000D4D4C" w:rsidRDefault="000D4D4C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Copy and paste this list in your word document</w:t>
      </w:r>
    </w:p>
    <w:p w14:paraId="2B7B32FB" w14:textId="77777777" w:rsidR="00FA254D" w:rsidRDefault="00FA254D" w:rsidP="00FA254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Classes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tbl_df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’,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tbl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 and 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5 obs. of  8 variables:</w:t>
      </w:r>
    </w:p>
    <w:p w14:paraId="305F8381" w14:textId="77777777" w:rsidR="00FA254D" w:rsidRDefault="00FA254D" w:rsidP="00FA254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Age                    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"18 to 24 years" "25 to 44 years" "45 to 64 years" "65 to 74 years" ...</w:t>
      </w:r>
    </w:p>
    <w:p w14:paraId="5B44A7CE" w14:textId="77777777" w:rsidR="00FA254D" w:rsidRDefault="00FA254D" w:rsidP="00FA254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Total Citizen Population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5084 10729 7614 1993 1242</w:t>
      </w:r>
    </w:p>
    <w:p w14:paraId="73E66FA9" w14:textId="77777777" w:rsidR="00FA254D" w:rsidRDefault="00FA254D" w:rsidP="00FA254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Reported registered    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2340 6059 4776 1315 777</w:t>
      </w:r>
    </w:p>
    <w:p w14:paraId="6A56A0D3" w14:textId="77777777" w:rsidR="00FA254D" w:rsidRDefault="00FA254D" w:rsidP="00FA254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Reported not registered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1580 2811 1408 356 240</w:t>
      </w:r>
    </w:p>
    <w:p w14:paraId="1864B75D" w14:textId="77777777" w:rsidR="00FA254D" w:rsidRDefault="00FA254D" w:rsidP="00FA254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No response to registration 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1165 1859 1430 322 225</w:t>
      </w:r>
    </w:p>
    <w:p w14:paraId="6ADB3629" w14:textId="77777777" w:rsidR="00FA254D" w:rsidRDefault="00FA254D" w:rsidP="00FA254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Reported voted         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1743 4951 4153 1176 659</w:t>
      </w:r>
    </w:p>
    <w:p w14:paraId="76B9B8C1" w14:textId="77777777" w:rsidR="00FA254D" w:rsidRDefault="00FA254D" w:rsidP="00FA254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Reported did not vote  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2213 3966 2094 487 356</w:t>
      </w:r>
    </w:p>
    <w:p w14:paraId="4DF1B9AD" w14:textId="77777777" w:rsidR="00FA254D" w:rsidRDefault="00FA254D" w:rsidP="00FA254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No response to voting 2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1128 1812 1367 330 226</w:t>
      </w:r>
    </w:p>
    <w:p w14:paraId="2E005135" w14:textId="77777777" w:rsidR="00FA254D" w:rsidRDefault="00FA254D" w:rsidP="00FA254D">
      <w:pPr>
        <w:spacing w:before="36" w:after="36" w:line="360" w:lineRule="auto"/>
        <w:ind w:left="2160"/>
        <w:textAlignment w:val="baseline"/>
        <w:rPr>
          <w:rFonts w:eastAsia="Times New Roman" w:cstheme="minorHAnsi"/>
          <w:sz w:val="24"/>
          <w:szCs w:val="24"/>
        </w:rPr>
      </w:pPr>
    </w:p>
    <w:p w14:paraId="40B3D76E" w14:textId="544EA63D" w:rsidR="002C0771" w:rsidRDefault="00CA42A6" w:rsidP="002C0771">
      <w:pPr>
        <w:spacing w:before="36" w:after="36" w:line="360" w:lineRule="auto"/>
        <w:ind w:left="21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They are all numeric except for Age because it is in ranges. </w:t>
      </w:r>
    </w:p>
    <w:p w14:paraId="7BF36C66" w14:textId="191F06C0" w:rsidR="004E6B26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Describe the data through </w:t>
      </w:r>
      <w:r w:rsidR="004E6B26">
        <w:rPr>
          <w:rFonts w:eastAsia="Times New Roman" w:cstheme="minorHAnsi"/>
          <w:sz w:val="24"/>
          <w:szCs w:val="24"/>
        </w:rPr>
        <w:t>Central Tendencies:</w:t>
      </w:r>
    </w:p>
    <w:p w14:paraId="307472F1" w14:textId="0379119C" w:rsidR="003C01AD" w:rsidRDefault="000D4D4C" w:rsidP="003C01A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Give me the mean, median, and mode of </w:t>
      </w:r>
      <w:r w:rsidRPr="003C01AD">
        <w:rPr>
          <w:rFonts w:eastAsia="Times New Roman" w:cstheme="minorHAnsi"/>
          <w:b/>
          <w:sz w:val="24"/>
          <w:szCs w:val="24"/>
        </w:rPr>
        <w:t>five variables</w:t>
      </w:r>
      <w:r>
        <w:rPr>
          <w:rFonts w:eastAsia="Times New Roman" w:cstheme="minorHAnsi"/>
          <w:sz w:val="24"/>
          <w:szCs w:val="24"/>
        </w:rPr>
        <w:t>.</w:t>
      </w:r>
    </w:p>
    <w:p w14:paraId="40F32C29" w14:textId="4BF1F976" w:rsidR="00CA42A6" w:rsidRPr="00996799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  <w:u w:val="single"/>
        </w:rPr>
      </w:pPr>
      <w:r w:rsidRPr="00996799">
        <w:rPr>
          <w:rFonts w:asciiTheme="minorHAnsi" w:hAnsiTheme="minorHAnsi" w:cstheme="minorHAnsi"/>
          <w:sz w:val="24"/>
          <w:szCs w:val="24"/>
          <w:u w:val="single"/>
        </w:rPr>
        <w:t>Mean:</w:t>
      </w:r>
    </w:p>
    <w:p w14:paraId="6E64D73D" w14:textId="5633FDD2" w:rsidR="00CA42A6" w:rsidRPr="00996799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Fonts w:asciiTheme="minorHAnsi" w:hAnsiTheme="minorHAnsi" w:cstheme="minorHAnsi"/>
          <w:sz w:val="24"/>
          <w:szCs w:val="24"/>
        </w:rPr>
        <w:t>Total population -</w:t>
      </w:r>
      <w:r w:rsidRPr="0099679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5332.4</w:t>
      </w:r>
    </w:p>
    <w:p w14:paraId="1CFBF22B" w14:textId="6356A29F" w:rsidR="00CA42A6" w:rsidRPr="00996799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Reported Registered – 3053.4</w:t>
      </w:r>
    </w:p>
    <w:p w14:paraId="3CE7BD20" w14:textId="39042D65" w:rsidR="00CA42A6" w:rsidRPr="00996799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Reported not registered 1279</w:t>
      </w:r>
    </w:p>
    <w:p w14:paraId="3F9B0463" w14:textId="584BFAFA" w:rsidR="00CA42A6" w:rsidRPr="00996799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Reported Voted – 2536.4</w:t>
      </w:r>
    </w:p>
    <w:p w14:paraId="75E840A1" w14:textId="6A0459B8" w:rsidR="00CA42A6" w:rsidRPr="00996799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Not </w:t>
      </w:r>
      <w:proofErr w:type="gramStart"/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vote  -</w:t>
      </w:r>
      <w:proofErr w:type="gramEnd"/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1823.2</w:t>
      </w:r>
    </w:p>
    <w:p w14:paraId="24AB5743" w14:textId="77777777" w:rsidR="00996799" w:rsidRPr="00996799" w:rsidRDefault="00996799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5C3F5AFD" w14:textId="059277DA" w:rsidR="00996799" w:rsidRDefault="00996799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  <w:t xml:space="preserve">Median </w:t>
      </w:r>
    </w:p>
    <w:p w14:paraId="6D497C7C" w14:textId="3EAE94BE" w:rsidR="00996799" w:rsidRPr="00996799" w:rsidRDefault="00996799" w:rsidP="0099679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Fonts w:asciiTheme="minorHAnsi" w:hAnsiTheme="minorHAnsi" w:cstheme="minorHAnsi"/>
          <w:sz w:val="24"/>
          <w:szCs w:val="24"/>
        </w:rPr>
        <w:t>Total population -</w:t>
      </w: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5083</w:t>
      </w:r>
    </w:p>
    <w:p w14:paraId="37399DF4" w14:textId="1FDCBD99" w:rsidR="00996799" w:rsidRPr="00996799" w:rsidRDefault="00996799" w:rsidP="0099679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Registered – </w:t>
      </w:r>
      <w:r w:rsidR="003D5E4E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2340</w:t>
      </w:r>
    </w:p>
    <w:p w14:paraId="386D6BB0" w14:textId="72626B19" w:rsidR="00996799" w:rsidRPr="00996799" w:rsidRDefault="00996799" w:rsidP="009967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not registered- </w:t>
      </w:r>
      <w:r w:rsidR="003D5E4E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1408</w:t>
      </w:r>
    </w:p>
    <w:p w14:paraId="58C914CE" w14:textId="44B39A17" w:rsidR="00996799" w:rsidRPr="00996799" w:rsidRDefault="00996799" w:rsidP="009967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Voted – </w:t>
      </w:r>
      <w:r w:rsidR="003D5E4E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1743</w:t>
      </w:r>
    </w:p>
    <w:p w14:paraId="3F192925" w14:textId="19183990" w:rsidR="00996799" w:rsidRDefault="00996799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Not </w:t>
      </w:r>
      <w:proofErr w:type="gramStart"/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vote  -</w:t>
      </w:r>
      <w:proofErr w:type="gramEnd"/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3D5E4E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2093</w:t>
      </w:r>
    </w:p>
    <w:p w14:paraId="48CA6F2F" w14:textId="77777777" w:rsidR="003D5E4E" w:rsidRDefault="003D5E4E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51651AD5" w14:textId="2EC34F32" w:rsidR="003D5E4E" w:rsidRPr="003D5E4E" w:rsidRDefault="003D5E4E" w:rsidP="00CA42A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</w:pPr>
      <w:r w:rsidRPr="003D5E4E">
        <w:rPr>
          <w:rStyle w:val="gnkrckgcgs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  <w:t>Mode</w:t>
      </w:r>
    </w:p>
    <w:p w14:paraId="6A43BCAD" w14:textId="77777777" w:rsidR="00556203" w:rsidRDefault="00556203" w:rsidP="0055620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Mode(</w:t>
      </w:r>
      <w:proofErr w:type="gramEnd"/>
      <w:r>
        <w:rPr>
          <w:rStyle w:val="gnkrckgcmrb"/>
          <w:rFonts w:ascii="Lucida Console" w:hAnsi="Lucida Console"/>
          <w:color w:val="0000FF"/>
        </w:rPr>
        <w:t>table02_6$`Total Citizen Population`)</w:t>
      </w:r>
    </w:p>
    <w:p w14:paraId="43AA2352" w14:textId="77777777" w:rsidR="00556203" w:rsidRDefault="00556203" w:rsidP="0055620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numeric(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0)</w:t>
      </w:r>
    </w:p>
    <w:p w14:paraId="7119DEE5" w14:textId="77777777" w:rsidR="00556203" w:rsidRDefault="00556203" w:rsidP="0055620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Mode(</w:t>
      </w:r>
      <w:proofErr w:type="gramEnd"/>
      <w:r>
        <w:rPr>
          <w:rStyle w:val="gnkrckgcmrb"/>
          <w:rFonts w:ascii="Lucida Console" w:hAnsi="Lucida Console"/>
          <w:color w:val="0000FF"/>
        </w:rPr>
        <w:t>table02_6$`Reported registered`)</w:t>
      </w:r>
    </w:p>
    <w:p w14:paraId="0888FCCB" w14:textId="77777777" w:rsidR="00556203" w:rsidRDefault="00556203" w:rsidP="0055620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numeric(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0)</w:t>
      </w:r>
    </w:p>
    <w:p w14:paraId="0A56A621" w14:textId="77777777" w:rsidR="00556203" w:rsidRDefault="00556203" w:rsidP="0055620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Mode(</w:t>
      </w:r>
      <w:proofErr w:type="gramEnd"/>
      <w:r>
        <w:rPr>
          <w:rStyle w:val="gnkrckgcmrb"/>
          <w:rFonts w:ascii="Lucida Console" w:hAnsi="Lucida Console"/>
          <w:color w:val="0000FF"/>
        </w:rPr>
        <w:t>table02_6$`Reported voted`)</w:t>
      </w:r>
    </w:p>
    <w:p w14:paraId="3930042C" w14:textId="77777777" w:rsidR="00556203" w:rsidRDefault="00556203" w:rsidP="0055620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numeric(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0)</w:t>
      </w:r>
    </w:p>
    <w:p w14:paraId="021CF111" w14:textId="77777777" w:rsidR="00556203" w:rsidRDefault="00556203" w:rsidP="0055620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Mode(</w:t>
      </w:r>
      <w:proofErr w:type="gramEnd"/>
      <w:r>
        <w:rPr>
          <w:rStyle w:val="gnkrckgcmrb"/>
          <w:rFonts w:ascii="Lucida Console" w:hAnsi="Lucida Console"/>
          <w:color w:val="0000FF"/>
        </w:rPr>
        <w:t>table02_6$`Reported did not vote`)</w:t>
      </w:r>
    </w:p>
    <w:p w14:paraId="2B58CDED" w14:textId="77777777" w:rsidR="00556203" w:rsidRDefault="00556203" w:rsidP="005562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numeric(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0)</w:t>
      </w:r>
    </w:p>
    <w:p w14:paraId="1EACADD4" w14:textId="77777777" w:rsidR="00CA42A6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08E0D226" w14:textId="67C1713D" w:rsidR="00556203" w:rsidRDefault="00556203" w:rsidP="00CA42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No mode exists</w:t>
      </w:r>
    </w:p>
    <w:p w14:paraId="2DA2285C" w14:textId="77777777" w:rsidR="00CA42A6" w:rsidRPr="00CA42A6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0CF4B7D" w14:textId="650B4CBC" w:rsidR="00CA42A6" w:rsidRDefault="00CA42A6" w:rsidP="00CA42A6">
      <w:pPr>
        <w:spacing w:before="36" w:after="36" w:line="360" w:lineRule="auto"/>
        <w:ind w:left="2160"/>
        <w:textAlignment w:val="baseline"/>
        <w:rPr>
          <w:rFonts w:eastAsia="Times New Roman" w:cstheme="minorHAnsi"/>
          <w:sz w:val="24"/>
          <w:szCs w:val="24"/>
        </w:rPr>
      </w:pPr>
    </w:p>
    <w:p w14:paraId="1EFA46DF" w14:textId="46B5311F" w:rsidR="003C01AD" w:rsidRDefault="003C01AD" w:rsidP="003C01AD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Describe the data through variation:</w:t>
      </w:r>
    </w:p>
    <w:p w14:paraId="0A649115" w14:textId="77777777" w:rsidR="00107135" w:rsidRDefault="003C01AD" w:rsidP="003D3D0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3C01AD">
        <w:rPr>
          <w:rFonts w:eastAsia="Times New Roman" w:cstheme="minorHAnsi"/>
          <w:sz w:val="24"/>
          <w:szCs w:val="24"/>
        </w:rPr>
        <w:t>Choose one variable and give me</w:t>
      </w:r>
      <w:r w:rsidR="00107135">
        <w:rPr>
          <w:rFonts w:eastAsia="Times New Roman" w:cstheme="minorHAnsi"/>
          <w:sz w:val="24"/>
          <w:szCs w:val="24"/>
        </w:rPr>
        <w:t>:</w:t>
      </w:r>
    </w:p>
    <w:p w14:paraId="6BB2132A" w14:textId="43DB7BB5" w:rsidR="00107135" w:rsidRDefault="00107135" w:rsidP="0010713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T</w:t>
      </w:r>
      <w:r w:rsidRPr="003C01AD">
        <w:rPr>
          <w:rFonts w:eastAsia="Times New Roman" w:cstheme="minorHAnsi"/>
          <w:sz w:val="24"/>
          <w:szCs w:val="24"/>
        </w:rPr>
        <w:t xml:space="preserve">he variance, </w:t>
      </w:r>
      <w:r>
        <w:rPr>
          <w:rFonts w:eastAsia="Times New Roman" w:cstheme="minorHAnsi"/>
          <w:sz w:val="24"/>
          <w:szCs w:val="24"/>
        </w:rPr>
        <w:t>range, and standard deviation.</w:t>
      </w:r>
      <w:r w:rsidR="00556203" w:rsidRPr="00556203">
        <w:rPr>
          <w:rFonts w:ascii="Lucida Console" w:hAnsi="Lucida Console"/>
          <w:noProof/>
          <w:color w:val="000000"/>
          <w:bdr w:val="none" w:sz="0" w:space="0" w:color="auto" w:frame="1"/>
        </w:rPr>
        <w:t xml:space="preserve"> </w:t>
      </w:r>
    </w:p>
    <w:p w14:paraId="260734B2" w14:textId="6B3B72AC" w:rsidR="00247235" w:rsidRDefault="00247235" w:rsidP="00247235">
      <w:pPr>
        <w:spacing w:before="36" w:after="36" w:line="360" w:lineRule="auto"/>
        <w:ind w:left="1800"/>
        <w:textAlignment w:val="baseline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Variance  =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r w:rsidRPr="00247235">
        <w:rPr>
          <w:rFonts w:eastAsia="Times New Roman" w:cstheme="minorHAnsi"/>
          <w:sz w:val="24"/>
          <w:szCs w:val="24"/>
        </w:rPr>
        <w:t>3612123</w:t>
      </w:r>
    </w:p>
    <w:p w14:paraId="23DB8FF7" w14:textId="36235D42" w:rsidR="00247235" w:rsidRDefault="00247235" w:rsidP="00247235">
      <w:pPr>
        <w:spacing w:before="36" w:after="36" w:line="360" w:lineRule="auto"/>
        <w:ind w:left="180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Range</w:t>
      </w:r>
      <w:r w:rsidRPr="00247235">
        <w:t xml:space="preserve"> </w:t>
      </w:r>
      <w:r w:rsidRPr="00247235">
        <w:rPr>
          <w:rFonts w:eastAsia="Times New Roman" w:cstheme="minorHAnsi"/>
          <w:sz w:val="24"/>
          <w:szCs w:val="24"/>
        </w:rPr>
        <w:t>4292</w:t>
      </w:r>
    </w:p>
    <w:p w14:paraId="05BD7882" w14:textId="368D56AC" w:rsidR="00247235" w:rsidRDefault="00247235" w:rsidP="00247235">
      <w:pPr>
        <w:spacing w:before="36" w:after="36" w:line="360" w:lineRule="auto"/>
        <w:ind w:left="180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Standard Deviation -</w:t>
      </w:r>
      <w:r w:rsidRPr="00247235">
        <w:t xml:space="preserve"> </w:t>
      </w:r>
      <w:r w:rsidRPr="00247235">
        <w:rPr>
          <w:rFonts w:eastAsia="Times New Roman" w:cstheme="minorHAnsi"/>
          <w:sz w:val="24"/>
          <w:szCs w:val="24"/>
        </w:rPr>
        <w:t>1900.559</w:t>
      </w:r>
    </w:p>
    <w:p w14:paraId="2B6C65F1" w14:textId="45573E87" w:rsidR="00107135" w:rsidRDefault="00107135" w:rsidP="003D3D0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3C01AD" w:rsidRPr="003C01AD">
        <w:rPr>
          <w:rFonts w:eastAsia="Times New Roman" w:cstheme="minorHAnsi"/>
          <w:sz w:val="24"/>
          <w:szCs w:val="24"/>
        </w:rPr>
        <w:t xml:space="preserve"> histogram</w:t>
      </w:r>
      <w:r w:rsidR="001976C7">
        <w:rPr>
          <w:rFonts w:eastAsia="Times New Roman" w:cstheme="minorHAnsi"/>
          <w:sz w:val="24"/>
          <w:szCs w:val="24"/>
        </w:rPr>
        <w:t xml:space="preserve"> and </w:t>
      </w:r>
      <w:r>
        <w:rPr>
          <w:rFonts w:eastAsia="Times New Roman" w:cstheme="minorHAnsi"/>
          <w:sz w:val="24"/>
          <w:szCs w:val="24"/>
        </w:rPr>
        <w:t>either box-plot or stem-leaf plot</w:t>
      </w:r>
    </w:p>
    <w:p w14:paraId="3F0695F0" w14:textId="2256A895" w:rsidR="001E28D9" w:rsidRDefault="00556203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</w:rPr>
        <w:drawing>
          <wp:inline distT="0" distB="0" distL="0" distR="0" wp14:anchorId="718E0E54" wp14:editId="71C8A12D">
            <wp:extent cx="5849166" cy="3448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B589" w14:textId="40296484" w:rsidR="001E28D9" w:rsidRDefault="00AE16BD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0F0201EF" wp14:editId="32D96A8D">
            <wp:extent cx="5849166" cy="3448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08BA" w14:textId="77777777" w:rsidR="001E28D9" w:rsidRDefault="001E28D9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341AC521" w14:textId="77777777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What to turn in</w:t>
      </w:r>
    </w:p>
    <w:p w14:paraId="02095078" w14:textId="32379073" w:rsidR="00720DB2" w:rsidRDefault="00720DB2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Publish your homework </w:t>
      </w:r>
      <w:r w:rsidR="00475E28">
        <w:rPr>
          <w:rFonts w:eastAsia="Times New Roman" w:cstheme="minorHAnsi"/>
          <w:sz w:val="24"/>
          <w:szCs w:val="24"/>
        </w:rPr>
        <w:t>to GitHub</w:t>
      </w:r>
      <w:r w:rsidRPr="007E7008">
        <w:rPr>
          <w:rFonts w:eastAsia="Times New Roman" w:cstheme="minorHAnsi"/>
          <w:sz w:val="24"/>
          <w:szCs w:val="24"/>
        </w:rPr>
        <w:t xml:space="preserve"> under your user account, </w:t>
      </w:r>
      <w:r w:rsidR="00475E28">
        <w:rPr>
          <w:rFonts w:eastAsia="Times New Roman" w:cstheme="minorHAnsi"/>
          <w:sz w:val="24"/>
          <w:szCs w:val="24"/>
        </w:rPr>
        <w:t>the appropriate format (check syllabus for instructions).</w:t>
      </w:r>
      <w:r w:rsidR="006A2993">
        <w:rPr>
          <w:rFonts w:eastAsia="Times New Roman" w:cstheme="minorHAnsi"/>
          <w:sz w:val="24"/>
          <w:szCs w:val="24"/>
        </w:rPr>
        <w:t xml:space="preserve"> This means turn in a separate document from your code that answers the questions above.</w:t>
      </w:r>
    </w:p>
    <w:p w14:paraId="086EE862" w14:textId="2B67FF08" w:rsidR="004E6B26" w:rsidRPr="007E7008" w:rsidRDefault="004E6B26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the code you used to GitHub.</w:t>
      </w:r>
    </w:p>
    <w:p w14:paraId="4FFF5B7D" w14:textId="500387E4" w:rsidR="00946214" w:rsidRPr="00FC3804" w:rsidRDefault="004E6B26" w:rsidP="008B7AAE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FC3804">
        <w:rPr>
          <w:rFonts w:eastAsia="Times New Roman" w:cstheme="minorHAnsi"/>
          <w:sz w:val="24"/>
          <w:szCs w:val="24"/>
        </w:rPr>
        <w:t xml:space="preserve">Provide me the links of these two files via e-mail no later than Thursday, September </w:t>
      </w:r>
      <w:r w:rsidR="006A2993">
        <w:rPr>
          <w:rFonts w:eastAsia="Times New Roman" w:cstheme="minorHAnsi"/>
          <w:sz w:val="24"/>
          <w:szCs w:val="24"/>
        </w:rPr>
        <w:t>20</w:t>
      </w:r>
      <w:r w:rsidRPr="00FC3804">
        <w:rPr>
          <w:rFonts w:eastAsia="Times New Roman" w:cstheme="minorHAnsi"/>
          <w:sz w:val="24"/>
          <w:szCs w:val="24"/>
          <w:vertAlign w:val="superscript"/>
        </w:rPr>
        <w:t>th</w:t>
      </w:r>
      <w:r w:rsidRPr="00FC3804">
        <w:rPr>
          <w:rFonts w:eastAsia="Times New Roman" w:cstheme="minorHAnsi"/>
          <w:sz w:val="24"/>
          <w:szCs w:val="24"/>
        </w:rPr>
        <w:t xml:space="preserve"> at 6:00pm</w:t>
      </w:r>
      <w:r w:rsidR="00720DB2" w:rsidRPr="00FC3804">
        <w:rPr>
          <w:rFonts w:eastAsia="Times New Roman" w:cstheme="minorHAnsi"/>
          <w:sz w:val="24"/>
          <w:szCs w:val="24"/>
        </w:rPr>
        <w:t>.</w:t>
      </w:r>
    </w:p>
    <w:sectPr w:rsidR="00946214" w:rsidRPr="00FC380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6657D" w14:textId="77777777" w:rsidR="00C04134" w:rsidRDefault="00C04134" w:rsidP="00411679">
      <w:pPr>
        <w:spacing w:after="0" w:line="240" w:lineRule="auto"/>
      </w:pPr>
      <w:r>
        <w:separator/>
      </w:r>
    </w:p>
  </w:endnote>
  <w:endnote w:type="continuationSeparator" w:id="0">
    <w:p w14:paraId="68E47468" w14:textId="77777777" w:rsidR="00C04134" w:rsidRDefault="00C04134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37C08" w14:textId="77777777" w:rsidR="00C04134" w:rsidRDefault="00C04134" w:rsidP="00411679">
      <w:pPr>
        <w:spacing w:after="0" w:line="240" w:lineRule="auto"/>
      </w:pPr>
      <w:r>
        <w:separator/>
      </w:r>
    </w:p>
  </w:footnote>
  <w:footnote w:type="continuationSeparator" w:id="0">
    <w:p w14:paraId="2137AC92" w14:textId="77777777" w:rsidR="00C04134" w:rsidRDefault="00C04134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DD824" w14:textId="113AB1FC" w:rsidR="00411679" w:rsidRPr="00411679" w:rsidRDefault="00411679" w:rsidP="00411679">
    <w:pPr>
      <w:pStyle w:val="Header"/>
      <w:jc w:val="center"/>
      <w:rPr>
        <w:b/>
      </w:rPr>
    </w:pPr>
    <w:r>
      <w:rPr>
        <w:b/>
      </w:rPr>
      <w:t>Assignment #</w:t>
    </w:r>
    <w:r w:rsidR="002477EE">
      <w:rPr>
        <w:b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79"/>
    <w:rsid w:val="000D4D4C"/>
    <w:rsid w:val="00107135"/>
    <w:rsid w:val="001976C7"/>
    <w:rsid w:val="001B50CB"/>
    <w:rsid w:val="001E28D9"/>
    <w:rsid w:val="00247235"/>
    <w:rsid w:val="002477EE"/>
    <w:rsid w:val="002C0771"/>
    <w:rsid w:val="002C2868"/>
    <w:rsid w:val="003C01AD"/>
    <w:rsid w:val="003D5E4E"/>
    <w:rsid w:val="00411679"/>
    <w:rsid w:val="00475E28"/>
    <w:rsid w:val="00486188"/>
    <w:rsid w:val="004E6B26"/>
    <w:rsid w:val="004E7B60"/>
    <w:rsid w:val="00556203"/>
    <w:rsid w:val="005838D3"/>
    <w:rsid w:val="006A2993"/>
    <w:rsid w:val="00720DB2"/>
    <w:rsid w:val="007E25F1"/>
    <w:rsid w:val="007E7008"/>
    <w:rsid w:val="00867FC8"/>
    <w:rsid w:val="00996799"/>
    <w:rsid w:val="00A51108"/>
    <w:rsid w:val="00AE16BD"/>
    <w:rsid w:val="00C04134"/>
    <w:rsid w:val="00C54D85"/>
    <w:rsid w:val="00CA42A6"/>
    <w:rsid w:val="00D711D0"/>
    <w:rsid w:val="00DC3106"/>
    <w:rsid w:val="00E63C2B"/>
    <w:rsid w:val="00EA3891"/>
    <w:rsid w:val="00ED2F5F"/>
    <w:rsid w:val="00F1418E"/>
    <w:rsid w:val="00F80873"/>
    <w:rsid w:val="00FA199A"/>
    <w:rsid w:val="00FA254D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299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2A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A42A6"/>
  </w:style>
  <w:style w:type="character" w:customStyle="1" w:styleId="gnkrckgcmsb">
    <w:name w:val="gnkrckgcmsb"/>
    <w:basedOn w:val="DefaultParagraphFont"/>
    <w:rsid w:val="003D5E4E"/>
  </w:style>
  <w:style w:type="character" w:customStyle="1" w:styleId="gnkrckgcmrb">
    <w:name w:val="gnkrckgcmrb"/>
    <w:basedOn w:val="DefaultParagraphFont"/>
    <w:rsid w:val="003D5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ums.or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Thearda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ensus.gov/data/tables/time-series/demo/voting-and-registration/p20-580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dc.gov/mentalhealth/data_publications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es.ed.gov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jessenia garcia</cp:lastModifiedBy>
  <cp:revision>4</cp:revision>
  <dcterms:created xsi:type="dcterms:W3CDTF">2018-09-19T16:50:00Z</dcterms:created>
  <dcterms:modified xsi:type="dcterms:W3CDTF">2018-09-20T03:40:00Z</dcterms:modified>
</cp:coreProperties>
</file>