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EEACFCB" w:rsidR="00705D42" w:rsidRPr="000B05B1" w:rsidRDefault="003D3FFE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6/1/2025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47BEAF86" w:rsidR="00705D42" w:rsidRPr="000B05B1" w:rsidRDefault="003D3FFE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Jesse O’Barr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1AF35C3" w:rsidR="531DB269" w:rsidRDefault="00490CB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Jesse O’Barr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08C6E1BB" w:rsidR="003A2F8A" w:rsidRDefault="00F74F4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Artemis Financial is focused on modern</w:t>
      </w:r>
      <w:r w:rsidR="00BA7675">
        <w:rPr>
          <w:rFonts w:cstheme="minorHAnsi"/>
          <w:color w:val="000000" w:themeColor="text1"/>
        </w:rPr>
        <w:t>iz</w:t>
      </w:r>
      <w:r>
        <w:rPr>
          <w:rFonts w:cstheme="minorHAnsi"/>
          <w:color w:val="000000" w:themeColor="text1"/>
        </w:rPr>
        <w:t>ing</w:t>
      </w:r>
      <w:r w:rsidR="003F244B">
        <w:rPr>
          <w:rFonts w:cstheme="minorHAnsi"/>
          <w:color w:val="000000" w:themeColor="text1"/>
        </w:rPr>
        <w:t xml:space="preserve"> its financial consulting services by upgrading its web-based RESTful API. As a company handling</w:t>
      </w:r>
      <w:r w:rsidR="00BA7675">
        <w:rPr>
          <w:rFonts w:cstheme="minorHAnsi"/>
          <w:color w:val="000000" w:themeColor="text1"/>
        </w:rPr>
        <w:t xml:space="preserve"> sensitive customer data related to savings, investments, and insurance</w:t>
      </w:r>
      <w:r w:rsidR="00B4510B">
        <w:rPr>
          <w:rFonts w:cstheme="minorHAnsi"/>
          <w:color w:val="000000" w:themeColor="text1"/>
        </w:rPr>
        <w:t>, secure communication is important for maintaining customer trust and legal compliance. Secure communication ensures that personal and financial data is not leaked or altered during transmission.</w:t>
      </w:r>
    </w:p>
    <w:p w14:paraId="1B149228" w14:textId="77777777" w:rsidR="00B4510B" w:rsidRDefault="00B4510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9A739B8" w14:textId="3CB71395" w:rsidR="00B4510B" w:rsidRDefault="00B4510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company may han</w:t>
      </w:r>
      <w:r w:rsidR="0014149F">
        <w:rPr>
          <w:rFonts w:cstheme="minorHAnsi"/>
          <w:color w:val="000000" w:themeColor="text1"/>
        </w:rPr>
        <w:t>dle</w:t>
      </w:r>
      <w:r w:rsidR="003A67F6">
        <w:rPr>
          <w:rFonts w:cstheme="minorHAnsi"/>
          <w:color w:val="000000" w:themeColor="text1"/>
        </w:rPr>
        <w:t xml:space="preserve"> international transactions, meaning it needs to comply with global data protection laws like GDPR in Europe. Thi</w:t>
      </w:r>
      <w:r w:rsidR="008445D7">
        <w:rPr>
          <w:rFonts w:cstheme="minorHAnsi"/>
          <w:color w:val="000000" w:themeColor="text1"/>
        </w:rPr>
        <w:t>s adds more pressure to make sure encryption and secure access control are in place.</w:t>
      </w:r>
    </w:p>
    <w:p w14:paraId="335D8965" w14:textId="77777777" w:rsidR="008445D7" w:rsidRDefault="008445D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1DC9786" w14:textId="7DD70086" w:rsidR="008445D7" w:rsidRDefault="00E5354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Right now, the biggest threats Artemis might face include:</w:t>
      </w:r>
    </w:p>
    <w:p w14:paraId="19B7257F" w14:textId="2BFBA452" w:rsidR="008445D7" w:rsidRPr="007820E3" w:rsidRDefault="008445D7" w:rsidP="008445D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820E3">
        <w:rPr>
          <w:rFonts w:cstheme="minorHAnsi"/>
          <w:color w:val="000000" w:themeColor="text1"/>
        </w:rPr>
        <w:t>Cross-site scripting (XSS)</w:t>
      </w:r>
    </w:p>
    <w:p w14:paraId="58B0A939" w14:textId="58D9C588" w:rsidR="008445D7" w:rsidRPr="007820E3" w:rsidRDefault="008445D7" w:rsidP="008445D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820E3">
        <w:rPr>
          <w:rFonts w:cstheme="minorHAnsi"/>
          <w:color w:val="000000" w:themeColor="text1"/>
        </w:rPr>
        <w:t>SQL injection</w:t>
      </w:r>
    </w:p>
    <w:p w14:paraId="69A4FB11" w14:textId="1CDBD80B" w:rsidR="008445D7" w:rsidRPr="007820E3" w:rsidRDefault="00441949" w:rsidP="008445D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820E3">
        <w:rPr>
          <w:rFonts w:cstheme="minorHAnsi"/>
          <w:color w:val="000000" w:themeColor="text1"/>
        </w:rPr>
        <w:t>Broken authentication</w:t>
      </w:r>
    </w:p>
    <w:p w14:paraId="347C88A2" w14:textId="08C45FDC" w:rsidR="00441949" w:rsidRPr="007820E3" w:rsidRDefault="00441949" w:rsidP="008445D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820E3">
        <w:rPr>
          <w:rFonts w:cstheme="minorHAnsi"/>
          <w:color w:val="000000" w:themeColor="text1"/>
        </w:rPr>
        <w:t>Insecure data storage</w:t>
      </w:r>
    </w:p>
    <w:p w14:paraId="7E38FE4D" w14:textId="27A351D2" w:rsidR="00441949" w:rsidRPr="007820E3" w:rsidRDefault="00441949" w:rsidP="008445D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820E3">
        <w:rPr>
          <w:rFonts w:cstheme="minorHAnsi"/>
          <w:color w:val="000000" w:themeColor="text1"/>
        </w:rPr>
        <w:t>Outdated or vulnerable third-party libraries</w:t>
      </w:r>
    </w:p>
    <w:p w14:paraId="2E6DB186" w14:textId="1820D55B" w:rsidR="00441949" w:rsidRDefault="00E53549" w:rsidP="00441949">
      <w:p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modernizing the app, they need to:</w:t>
      </w:r>
    </w:p>
    <w:p w14:paraId="7787488A" w14:textId="0049A794" w:rsidR="00E53549" w:rsidRDefault="00E53549" w:rsidP="00E53549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Keep open-source libraries updated</w:t>
      </w:r>
    </w:p>
    <w:p w14:paraId="548F577E" w14:textId="500066E8" w:rsidR="00E53549" w:rsidRDefault="00E53549" w:rsidP="00E53549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Make sure the app works safely </w:t>
      </w:r>
      <w:r w:rsidR="003641DE">
        <w:rPr>
          <w:rFonts w:cstheme="minorHAnsi"/>
          <w:color w:val="000000" w:themeColor="text1"/>
        </w:rPr>
        <w:t>with modern web technologies</w:t>
      </w:r>
    </w:p>
    <w:p w14:paraId="46248842" w14:textId="0DCF49E0" w:rsidR="003641DE" w:rsidRDefault="003641DE" w:rsidP="00E53549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Follow secure coding practices so future </w:t>
      </w:r>
      <w:r w:rsidR="00343CFD">
        <w:rPr>
          <w:rFonts w:cstheme="minorHAnsi"/>
          <w:color w:val="000000" w:themeColor="text1"/>
        </w:rPr>
        <w:t>problems</w:t>
      </w:r>
      <w:r>
        <w:rPr>
          <w:rFonts w:cstheme="minorHAnsi"/>
          <w:color w:val="000000" w:themeColor="text1"/>
        </w:rPr>
        <w:t xml:space="preserve"> don’t </w:t>
      </w:r>
      <w:r w:rsidR="00883746">
        <w:rPr>
          <w:rFonts w:cstheme="minorHAnsi"/>
          <w:color w:val="000000" w:themeColor="text1"/>
        </w:rPr>
        <w:t>occur</w:t>
      </w:r>
    </w:p>
    <w:p w14:paraId="17E1E58B" w14:textId="77777777" w:rsidR="00883746" w:rsidRPr="00883746" w:rsidRDefault="00883746" w:rsidP="00883746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65E2AA7E" w:rsidR="003A2F8A" w:rsidRDefault="0088374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Looking at the kind of app Artemis uses, these areas of security are important:</w:t>
      </w:r>
    </w:p>
    <w:p w14:paraId="59BB4CA0" w14:textId="3DAA027D" w:rsidR="00883746" w:rsidRPr="00EF3462" w:rsidRDefault="002626DD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t>Input Validation</w:t>
      </w:r>
      <w:r w:rsidRPr="00EF3462">
        <w:rPr>
          <w:rFonts w:cstheme="minorHAnsi"/>
          <w:color w:val="000000" w:themeColor="text1"/>
        </w:rPr>
        <w:t>: Since the app takes user input, it needs to check that the data is safe. Without this, attackers could send harmful data.</w:t>
      </w:r>
    </w:p>
    <w:p w14:paraId="112A615B" w14:textId="432ECA6D" w:rsidR="002626DD" w:rsidRPr="00EF3462" w:rsidRDefault="002626DD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t>Secure input and Representations:</w:t>
      </w:r>
      <w:r w:rsidRPr="00EF3462">
        <w:rPr>
          <w:rFonts w:cstheme="minorHAnsi"/>
          <w:color w:val="000000" w:themeColor="text1"/>
        </w:rPr>
        <w:t xml:space="preserve"> The app should store and show data in a safe way to prevent</w:t>
      </w:r>
      <w:r w:rsidR="006626A3" w:rsidRPr="00EF3462">
        <w:rPr>
          <w:rFonts w:cstheme="minorHAnsi"/>
          <w:color w:val="000000" w:themeColor="text1"/>
        </w:rPr>
        <w:t xml:space="preserve"> corruption or any weird behavior.</w:t>
      </w:r>
    </w:p>
    <w:p w14:paraId="4CEECC12" w14:textId="633003C0" w:rsidR="006626A3" w:rsidRPr="00EF3462" w:rsidRDefault="006626A3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lastRenderedPageBreak/>
        <w:t>Secure Error Handling</w:t>
      </w:r>
      <w:r w:rsidRPr="00EF3462">
        <w:rPr>
          <w:rFonts w:cstheme="minorHAnsi"/>
          <w:color w:val="000000" w:themeColor="text1"/>
        </w:rPr>
        <w:t>: Errors should be handled in a way that doesn’t give attackers helpful information.</w:t>
      </w:r>
    </w:p>
    <w:p w14:paraId="3954F30B" w14:textId="67264424" w:rsidR="006626A3" w:rsidRPr="00EF3462" w:rsidRDefault="006626A3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t>Secure Coding Practices</w:t>
      </w:r>
      <w:r w:rsidRPr="00EF3462">
        <w:rPr>
          <w:rFonts w:cstheme="minorHAnsi"/>
          <w:color w:val="000000" w:themeColor="text1"/>
        </w:rPr>
        <w:t>: The app should be written using safe coding habits, like avoiding hardcoded passwords.</w:t>
      </w:r>
    </w:p>
    <w:p w14:paraId="22B38B79" w14:textId="312BDF96" w:rsidR="006626A3" w:rsidRPr="00EF3462" w:rsidRDefault="006626A3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t>Cryptography</w:t>
      </w:r>
      <w:r w:rsidRPr="00EF3462">
        <w:rPr>
          <w:rFonts w:cstheme="minorHAnsi"/>
          <w:color w:val="000000" w:themeColor="text1"/>
        </w:rPr>
        <w:t>: Any sensitive data being sent or stored should be encrypted</w:t>
      </w:r>
      <w:r w:rsidR="00F21365" w:rsidRPr="00EF3462">
        <w:rPr>
          <w:rFonts w:cstheme="minorHAnsi"/>
          <w:color w:val="000000" w:themeColor="text1"/>
        </w:rPr>
        <w:t>.</w:t>
      </w:r>
    </w:p>
    <w:p w14:paraId="156AEA54" w14:textId="5214AE7A" w:rsidR="00F21365" w:rsidRPr="00EF3462" w:rsidRDefault="00F21365" w:rsidP="00EF3462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F3462">
        <w:rPr>
          <w:rFonts w:cstheme="minorHAnsi"/>
          <w:b/>
          <w:bCs/>
          <w:color w:val="000000" w:themeColor="text1"/>
        </w:rPr>
        <w:t>APIs</w:t>
      </w:r>
      <w:r w:rsidRPr="00EF3462">
        <w:rPr>
          <w:rFonts w:cstheme="minorHAnsi"/>
          <w:color w:val="000000" w:themeColor="text1"/>
        </w:rPr>
        <w:t xml:space="preserve">: Because it’s a web API, it needs to be protected so that only allowed users </w:t>
      </w:r>
      <w:proofErr w:type="gramStart"/>
      <w:r w:rsidRPr="00EF3462">
        <w:rPr>
          <w:rFonts w:cstheme="minorHAnsi"/>
          <w:color w:val="000000" w:themeColor="text1"/>
        </w:rPr>
        <w:t>can access</w:t>
      </w:r>
      <w:proofErr w:type="gramEnd"/>
      <w:r w:rsidRPr="00EF3462">
        <w:rPr>
          <w:rFonts w:cstheme="minorHAnsi"/>
          <w:color w:val="000000" w:themeColor="text1"/>
        </w:rPr>
        <w:t xml:space="preserve"> it.</w:t>
      </w:r>
    </w:p>
    <w:p w14:paraId="00CC3A3E" w14:textId="77777777" w:rsidR="00EF3462" w:rsidRDefault="00EF346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CC4F2B5" w14:textId="40289E98" w:rsidR="00F21365" w:rsidRDefault="00F2136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These areas match what Artemis’s app does and helps reduce the most likely risks.</w:t>
      </w:r>
    </w:p>
    <w:p w14:paraId="61B8EF61" w14:textId="77777777" w:rsidR="00EF3462" w:rsidRDefault="00EF346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FC0A42D" w14:textId="6D5B010A" w:rsidR="00FD198A" w:rsidRDefault="00FD19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Here are the 8 problems I found while reading through the Java files:</w:t>
      </w:r>
    </w:p>
    <w:p w14:paraId="7E91C408" w14:textId="43E1527E" w:rsidR="003A2F8A" w:rsidRDefault="00FD198A" w:rsidP="00FD198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No Input Validation</w:t>
      </w:r>
    </w:p>
    <w:p w14:paraId="009875ED" w14:textId="351E9235" w:rsidR="00FD198A" w:rsidRDefault="00123CF8" w:rsidP="00123CF8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23CF8">
        <w:rPr>
          <w:rFonts w:cstheme="minorHAnsi"/>
          <w:color w:val="000000" w:themeColor="text1"/>
        </w:rPr>
        <w:t xml:space="preserve">File: </w:t>
      </w:r>
      <w:r w:rsidRPr="00123CF8">
        <w:rPr>
          <w:rFonts w:cstheme="minorHAnsi"/>
          <w:color w:val="000000" w:themeColor="text1"/>
          <w:highlight w:val="lightGray"/>
        </w:rPr>
        <w:t>GreetingController.java</w:t>
      </w:r>
      <w:r w:rsidR="00244F8D">
        <w:rPr>
          <w:rFonts w:cstheme="minorHAnsi"/>
          <w:color w:val="000000" w:themeColor="text1"/>
        </w:rPr>
        <w:t xml:space="preserve">, </w:t>
      </w:r>
      <w:r w:rsidR="00244F8D" w:rsidRPr="00244F8D">
        <w:rPr>
          <w:rFonts w:cstheme="minorHAnsi"/>
          <w:color w:val="000000" w:themeColor="text1"/>
          <w:highlight w:val="lightGray"/>
        </w:rPr>
        <w:t>CRUDController.java</w:t>
      </w:r>
    </w:p>
    <w:p w14:paraId="38A83823" w14:textId="21375248" w:rsidR="00244F8D" w:rsidRDefault="00244F8D" w:rsidP="00123CF8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app takes user input but doesn’t check or clean it first. This can lead to attacks like XSS or SQL </w:t>
      </w:r>
      <w:proofErr w:type="gramStart"/>
      <w:r>
        <w:rPr>
          <w:rFonts w:cstheme="minorHAnsi"/>
          <w:color w:val="000000" w:themeColor="text1"/>
        </w:rPr>
        <w:t>injection</w:t>
      </w:r>
      <w:proofErr w:type="gramEnd"/>
      <w:r>
        <w:rPr>
          <w:rFonts w:cstheme="minorHAnsi"/>
          <w:color w:val="000000" w:themeColor="text1"/>
        </w:rPr>
        <w:t>.</w:t>
      </w:r>
    </w:p>
    <w:p w14:paraId="0962E175" w14:textId="0A6D6566" w:rsidR="00244F8D" w:rsidRDefault="00244F8D" w:rsidP="00123CF8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Add Input validation using Spring’s built-in tools or validation libraries</w:t>
      </w:r>
      <w:r w:rsidR="003D28B9">
        <w:rPr>
          <w:rFonts w:cstheme="minorHAnsi"/>
          <w:color w:val="000000" w:themeColor="text1"/>
        </w:rPr>
        <w:t>.</w:t>
      </w:r>
    </w:p>
    <w:p w14:paraId="1575A85D" w14:textId="6D3CB077" w:rsidR="00372C76" w:rsidRDefault="00372C76" w:rsidP="00372C76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No Login or Access Control</w:t>
      </w:r>
    </w:p>
    <w:p w14:paraId="69AABA7C" w14:textId="088CD46E" w:rsidR="00372C76" w:rsidRDefault="00372C76" w:rsidP="00372C76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r w:rsidRPr="00372C76">
        <w:rPr>
          <w:rFonts w:cstheme="minorHAnsi"/>
          <w:color w:val="000000" w:themeColor="text1"/>
          <w:highlight w:val="lightGray"/>
        </w:rPr>
        <w:t>GreetingController.java</w:t>
      </w:r>
      <w:r>
        <w:rPr>
          <w:rFonts w:cstheme="minorHAnsi"/>
          <w:color w:val="000000" w:themeColor="text1"/>
        </w:rPr>
        <w:t xml:space="preserve">, </w:t>
      </w:r>
      <w:r w:rsidRPr="00372C76">
        <w:rPr>
          <w:rFonts w:cstheme="minorHAnsi"/>
          <w:color w:val="000000" w:themeColor="text1"/>
          <w:highlight w:val="lightGray"/>
        </w:rPr>
        <w:t>CRUDController.java</w:t>
      </w:r>
      <w:r>
        <w:rPr>
          <w:rFonts w:cstheme="minorHAnsi"/>
          <w:color w:val="000000" w:themeColor="text1"/>
        </w:rPr>
        <w:t xml:space="preserve">, </w:t>
      </w:r>
      <w:r w:rsidRPr="00372C76">
        <w:rPr>
          <w:rFonts w:cstheme="minorHAnsi"/>
          <w:color w:val="000000" w:themeColor="text1"/>
          <w:highlight w:val="lightGray"/>
        </w:rPr>
        <w:t>RestServiceApplication.java</w:t>
      </w:r>
    </w:p>
    <w:p w14:paraId="23834FFA" w14:textId="4899C351" w:rsidR="00372C76" w:rsidRDefault="00372C76" w:rsidP="00372C76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Anyone</w:t>
      </w:r>
      <w:r w:rsidR="00C10CC1">
        <w:rPr>
          <w:rFonts w:cstheme="minorHAnsi"/>
          <w:color w:val="000000" w:themeColor="text1"/>
        </w:rPr>
        <w:t xml:space="preserve"> can use</w:t>
      </w:r>
      <w:r w:rsidR="00F0707D">
        <w:rPr>
          <w:rFonts w:cstheme="minorHAnsi"/>
          <w:color w:val="000000" w:themeColor="text1"/>
        </w:rPr>
        <w:t xml:space="preserve"> t</w:t>
      </w:r>
      <w:r w:rsidR="00B36502">
        <w:rPr>
          <w:rFonts w:cstheme="minorHAnsi"/>
          <w:color w:val="000000" w:themeColor="text1"/>
        </w:rPr>
        <w:t>he API. There are no checks for user roles or login.</w:t>
      </w:r>
    </w:p>
    <w:p w14:paraId="28DD83BC" w14:textId="4EDC0B18" w:rsidR="00B36502" w:rsidRDefault="00B36502" w:rsidP="00372C76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</w:t>
      </w:r>
      <w:r w:rsidR="009A1A6B">
        <w:rPr>
          <w:rFonts w:cstheme="minorHAnsi"/>
          <w:color w:val="000000" w:themeColor="text1"/>
        </w:rPr>
        <w:t xml:space="preserve"> Use Spring Security to add authentication and role checks.</w:t>
      </w:r>
    </w:p>
    <w:p w14:paraId="76CE36E4" w14:textId="50AE41F6" w:rsidR="009A1A6B" w:rsidRDefault="009A1A6B" w:rsidP="009A1A6B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Unsafe Responses</w:t>
      </w:r>
    </w:p>
    <w:p w14:paraId="5D4FAD94" w14:textId="5DFB75C4" w:rsidR="009A1A6B" w:rsidRDefault="0049634E" w:rsidP="0049634E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r w:rsidRPr="0049634E">
        <w:rPr>
          <w:rFonts w:cstheme="minorHAnsi"/>
          <w:color w:val="000000" w:themeColor="text1"/>
          <w:highlight w:val="lightGray"/>
        </w:rPr>
        <w:t>GreetingController.java</w:t>
      </w:r>
    </w:p>
    <w:p w14:paraId="78FB860B" w14:textId="4169A4A4" w:rsidR="0049634E" w:rsidRDefault="0049634E" w:rsidP="0049634E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app sends back user input directly in the response. If someone</w:t>
      </w:r>
      <w:r w:rsidR="00B411BB">
        <w:rPr>
          <w:rFonts w:cstheme="minorHAnsi"/>
          <w:color w:val="000000" w:themeColor="text1"/>
        </w:rPr>
        <w:t xml:space="preserve"> sends bad code, it could show up in someone else’s browser.</w:t>
      </w:r>
    </w:p>
    <w:p w14:paraId="39E0EEF4" w14:textId="2FA708FC" w:rsidR="00B411BB" w:rsidRDefault="00B411BB" w:rsidP="0049634E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Sanitize or escape the data before sending it back.</w:t>
      </w:r>
    </w:p>
    <w:p w14:paraId="3219614D" w14:textId="6AD44B78" w:rsidR="00B411BB" w:rsidRDefault="00B411BB" w:rsidP="00B411BB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No Proper Error Handling</w:t>
      </w:r>
    </w:p>
    <w:p w14:paraId="22480DE2" w14:textId="58A62749" w:rsidR="00A72E00" w:rsidRDefault="00A72E00" w:rsidP="00A72E00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File: All controllers</w:t>
      </w:r>
    </w:p>
    <w:p w14:paraId="5D3C0B14" w14:textId="52CF4544" w:rsidR="00A72E00" w:rsidRDefault="00A72E00" w:rsidP="00A72E00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Errors might crash the app or show details in the response. This helps attackers learn</w:t>
      </w:r>
      <w:r w:rsidR="00FA4535">
        <w:rPr>
          <w:rFonts w:cstheme="minorHAnsi"/>
          <w:color w:val="000000" w:themeColor="text1"/>
        </w:rPr>
        <w:t xml:space="preserve"> how the app works.</w:t>
      </w:r>
    </w:p>
    <w:p w14:paraId="64626CE4" w14:textId="5A858A7F" w:rsidR="00FA4535" w:rsidRDefault="00FA4535" w:rsidP="00A72E00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Add global error handler and show only simple error messages.</w:t>
      </w:r>
    </w:p>
    <w:p w14:paraId="5097E31D" w14:textId="64178BDE" w:rsidR="00FA4535" w:rsidRDefault="00FA4535" w:rsidP="00FA4535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Unprotected File Uploads</w:t>
      </w:r>
    </w:p>
    <w:p w14:paraId="41C76DD1" w14:textId="0915E630" w:rsidR="00A61CF9" w:rsidRDefault="00A61CF9" w:rsidP="00A61CF9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Possibly </w:t>
      </w:r>
      <w:r w:rsidRPr="00A61CF9">
        <w:rPr>
          <w:rFonts w:cstheme="minorHAnsi"/>
          <w:color w:val="000000" w:themeColor="text1"/>
          <w:highlight w:val="lightGray"/>
        </w:rPr>
        <w:t>CRUD.java</w:t>
      </w:r>
      <w:r>
        <w:rPr>
          <w:rFonts w:cstheme="minorHAnsi"/>
          <w:color w:val="000000" w:themeColor="text1"/>
        </w:rPr>
        <w:t xml:space="preserve"> and </w:t>
      </w:r>
      <w:r w:rsidRPr="00A61CF9">
        <w:rPr>
          <w:rFonts w:cstheme="minorHAnsi"/>
          <w:color w:val="000000" w:themeColor="text1"/>
          <w:highlight w:val="lightGray"/>
        </w:rPr>
        <w:t>DocData.java</w:t>
      </w:r>
    </w:p>
    <w:p w14:paraId="4C528BE7" w14:textId="0F7AC9A0" w:rsidR="00A61CF9" w:rsidRDefault="00A61CF9" w:rsidP="00A61CF9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Files are saved in a folder without checking the path or file type.</w:t>
      </w:r>
      <w:r w:rsidR="00D1466A">
        <w:rPr>
          <w:rFonts w:cstheme="minorHAnsi"/>
          <w:color w:val="000000" w:themeColor="text1"/>
        </w:rPr>
        <w:t xml:space="preserve"> Attackers could upload harmful files or change paths.</w:t>
      </w:r>
    </w:p>
    <w:p w14:paraId="2F2DCCE5" w14:textId="3DD0F102" w:rsidR="00D1466A" w:rsidRDefault="00D1466A" w:rsidP="00A61CF9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Check Filenames, file types, and save them in a secure location.</w:t>
      </w:r>
    </w:p>
    <w:p w14:paraId="7E2B4076" w14:textId="423E6210" w:rsidR="00D1466A" w:rsidRDefault="006C52F3" w:rsidP="00D1466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 Not Encrypted</w:t>
      </w:r>
    </w:p>
    <w:p w14:paraId="61701812" w14:textId="727F5CF8" w:rsidR="006C52F3" w:rsidRDefault="00E1400C" w:rsidP="00E1400C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1400C">
        <w:rPr>
          <w:rFonts w:cstheme="minorHAnsi"/>
          <w:color w:val="000000" w:themeColor="text1"/>
        </w:rPr>
        <w:t xml:space="preserve">File: </w:t>
      </w:r>
      <w:r w:rsidRPr="00E03FC3">
        <w:rPr>
          <w:rFonts w:cstheme="minorHAnsi"/>
          <w:color w:val="000000" w:themeColor="text1"/>
          <w:highlight w:val="lightGray"/>
        </w:rPr>
        <w:t>customer.java</w:t>
      </w:r>
      <w:r w:rsidRPr="00E1400C">
        <w:rPr>
          <w:rFonts w:cstheme="minorHAnsi"/>
          <w:color w:val="000000" w:themeColor="text1"/>
        </w:rPr>
        <w:t xml:space="preserve">, </w:t>
      </w:r>
      <w:r w:rsidRPr="00E1400C">
        <w:rPr>
          <w:rFonts w:cstheme="minorHAnsi"/>
          <w:color w:val="000000" w:themeColor="text1"/>
          <w:highlight w:val="lightGray"/>
        </w:rPr>
        <w:t>DocData.java</w:t>
      </w:r>
    </w:p>
    <w:p w14:paraId="1279F498" w14:textId="1D99BCA0" w:rsidR="00E03FC3" w:rsidRDefault="00AA7818" w:rsidP="00E1400C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Important data like names or emails are stored without encryption. If someone st</w:t>
      </w:r>
      <w:r w:rsidR="009729C4">
        <w:rPr>
          <w:rFonts w:cstheme="minorHAnsi"/>
          <w:color w:val="000000" w:themeColor="text1"/>
        </w:rPr>
        <w:t>eals the data, they can read it.</w:t>
      </w:r>
    </w:p>
    <w:p w14:paraId="6CB362F3" w14:textId="7599E413" w:rsidR="009729C4" w:rsidRDefault="009729C4" w:rsidP="00E1400C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Encrypt or hash sensitive data.</w:t>
      </w:r>
    </w:p>
    <w:p w14:paraId="55D3CD40" w14:textId="0E09BA64" w:rsidR="009729C4" w:rsidRDefault="00C53884" w:rsidP="009729C4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Weird File Naming</w:t>
      </w:r>
    </w:p>
    <w:p w14:paraId="08FB7B17" w14:textId="458F858A" w:rsidR="00C53884" w:rsidRDefault="00C53884" w:rsidP="00C53884">
      <w:pPr>
        <w:pStyle w:val="ListParagraph"/>
        <w:numPr>
          <w:ilvl w:val="0"/>
          <w:numId w:val="4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r w:rsidRPr="00C53884">
        <w:rPr>
          <w:rFonts w:cstheme="minorHAnsi"/>
          <w:color w:val="000000" w:themeColor="text1"/>
          <w:highlight w:val="lightGray"/>
        </w:rPr>
        <w:t>customer.java</w:t>
      </w:r>
      <w:r>
        <w:rPr>
          <w:rFonts w:cstheme="minorHAnsi"/>
          <w:color w:val="000000" w:themeColor="text1"/>
        </w:rPr>
        <w:t xml:space="preserve">, </w:t>
      </w:r>
      <w:r w:rsidRPr="00C53884">
        <w:rPr>
          <w:rFonts w:cstheme="minorHAnsi"/>
          <w:color w:val="000000" w:themeColor="text1"/>
          <w:highlight w:val="lightGray"/>
        </w:rPr>
        <w:t>DocData.java</w:t>
      </w:r>
      <w:r>
        <w:rPr>
          <w:rFonts w:cstheme="minorHAnsi"/>
          <w:color w:val="000000" w:themeColor="text1"/>
        </w:rPr>
        <w:t xml:space="preserve">, </w:t>
      </w:r>
      <w:r w:rsidRPr="00C53884">
        <w:rPr>
          <w:rFonts w:cstheme="minorHAnsi"/>
          <w:color w:val="000000" w:themeColor="text1"/>
          <w:highlight w:val="lightGray"/>
        </w:rPr>
        <w:t>myDateTime.java</w:t>
      </w:r>
    </w:p>
    <w:p w14:paraId="19AEB2B2" w14:textId="23835444" w:rsidR="00670215" w:rsidRDefault="00670215" w:rsidP="00C53884">
      <w:pPr>
        <w:pStyle w:val="ListParagraph"/>
        <w:numPr>
          <w:ilvl w:val="0"/>
          <w:numId w:val="4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File names don’t match Java naming rules. This doesn’t hurt security directly, but it makes mistakes more likely.</w:t>
      </w:r>
    </w:p>
    <w:p w14:paraId="5C3514AF" w14:textId="2CD69764" w:rsidR="00670215" w:rsidRDefault="00670215" w:rsidP="00C53884">
      <w:pPr>
        <w:pStyle w:val="ListParagraph"/>
        <w:numPr>
          <w:ilvl w:val="0"/>
          <w:numId w:val="4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Rename files to follow Java conventions.</w:t>
      </w:r>
    </w:p>
    <w:p w14:paraId="5CEF1E34" w14:textId="295BAED3" w:rsidR="00670215" w:rsidRDefault="000C1CE6" w:rsidP="00670215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Unused API Endpoints Are Open</w:t>
      </w:r>
    </w:p>
    <w:p w14:paraId="66F12D6F" w14:textId="18C4E0AA" w:rsidR="00BA1382" w:rsidRDefault="00BA1382" w:rsidP="00BA1382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File: </w:t>
      </w:r>
      <w:r w:rsidRPr="00BA1382">
        <w:rPr>
          <w:rFonts w:cstheme="minorHAnsi"/>
          <w:color w:val="000000" w:themeColor="text1"/>
          <w:highlight w:val="lightGray"/>
        </w:rPr>
        <w:t>GreetingController.java</w:t>
      </w:r>
      <w:r>
        <w:rPr>
          <w:rFonts w:cstheme="minorHAnsi"/>
          <w:color w:val="000000" w:themeColor="text1"/>
        </w:rPr>
        <w:t xml:space="preserve">, </w:t>
      </w:r>
      <w:r w:rsidRPr="00BA1382">
        <w:rPr>
          <w:rFonts w:cstheme="minorHAnsi"/>
          <w:color w:val="000000" w:themeColor="text1"/>
          <w:highlight w:val="lightGray"/>
        </w:rPr>
        <w:t>CRUDController.java</w:t>
      </w:r>
    </w:p>
    <w:p w14:paraId="19D6D0AB" w14:textId="5D277E54" w:rsidR="00BC5176" w:rsidRDefault="00BC5176" w:rsidP="00BA1382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Some API routes are open but don’t seem to be used or protected.</w:t>
      </w:r>
    </w:p>
    <w:p w14:paraId="09B21F35" w14:textId="14745BBA" w:rsidR="00BC5176" w:rsidRDefault="00BC5176" w:rsidP="00BA1382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Remove or lock down those routes.</w:t>
      </w:r>
    </w:p>
    <w:p w14:paraId="59791FEB" w14:textId="77777777" w:rsidR="00BC5176" w:rsidRPr="00BC5176" w:rsidRDefault="00BC5176" w:rsidP="00BC5176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1AF38010" w:rsidR="003A2F8A" w:rsidRDefault="009055C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used OWASP Dependency-Check and found these problems:</w:t>
      </w:r>
    </w:p>
    <w:p w14:paraId="2E9FC825" w14:textId="77777777" w:rsidR="00710BC5" w:rsidRDefault="00710BC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61C9DC" w14:textId="0123435D" w:rsidR="00710BC5" w:rsidRPr="00710BC5" w:rsidRDefault="00710BC5" w:rsidP="00710BC5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710BC5">
        <w:rPr>
          <w:rFonts w:cstheme="minorHAnsi"/>
          <w:b/>
          <w:bCs/>
          <w:color w:val="000000" w:themeColor="text1"/>
        </w:rPr>
        <w:t>CVE-2018-1000613</w:t>
      </w:r>
    </w:p>
    <w:p w14:paraId="29619374" w14:textId="4AB9D7C7" w:rsidR="00710BC5" w:rsidRPr="00E27F15" w:rsidRDefault="00E27F15" w:rsidP="00710BC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27F15">
        <w:rPr>
          <w:rFonts w:cstheme="minorHAnsi"/>
          <w:color w:val="000000" w:themeColor="text1"/>
        </w:rPr>
        <w:t xml:space="preserve">Library: </w:t>
      </w:r>
      <w:proofErr w:type="spellStart"/>
      <w:r w:rsidRPr="00E27F15">
        <w:rPr>
          <w:rFonts w:cstheme="minorHAnsi"/>
          <w:color w:val="000000" w:themeColor="text1"/>
        </w:rPr>
        <w:t>BouncyCastle</w:t>
      </w:r>
      <w:proofErr w:type="spellEnd"/>
      <w:r w:rsidRPr="00E27F15">
        <w:rPr>
          <w:rFonts w:cstheme="minorHAnsi"/>
          <w:color w:val="000000" w:themeColor="text1"/>
        </w:rPr>
        <w:t xml:space="preserve"> 1.46</w:t>
      </w:r>
    </w:p>
    <w:p w14:paraId="169CE217" w14:textId="3B8CF6B6" w:rsidR="00E27F15" w:rsidRDefault="00E27F15" w:rsidP="00710BC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27F15">
        <w:rPr>
          <w:rFonts w:cstheme="minorHAnsi"/>
          <w:color w:val="000000" w:themeColor="text1"/>
        </w:rPr>
        <w:t>Problem: It has a weak encryption and can crash.</w:t>
      </w:r>
    </w:p>
    <w:p w14:paraId="22D82B46" w14:textId="3E7CB824" w:rsidR="00E27F15" w:rsidRDefault="00E27F15" w:rsidP="00710BC5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</w:t>
      </w:r>
      <w:r w:rsidR="007C1C2A">
        <w:rPr>
          <w:rFonts w:cstheme="minorHAnsi"/>
          <w:color w:val="000000" w:themeColor="text1"/>
        </w:rPr>
        <w:t>: Update to version 1.65 or later.’</w:t>
      </w:r>
    </w:p>
    <w:p w14:paraId="1113EF32" w14:textId="0A33D5FE" w:rsidR="007C1C2A" w:rsidRPr="007C1C2A" w:rsidRDefault="007C1C2A" w:rsidP="007C1C2A">
      <w:p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7C1C2A">
        <w:rPr>
          <w:rFonts w:cstheme="minorHAnsi"/>
          <w:b/>
          <w:bCs/>
          <w:color w:val="000000" w:themeColor="text1"/>
        </w:rPr>
        <w:t>CVE-2019-10744</w:t>
      </w:r>
    </w:p>
    <w:p w14:paraId="377CCB8D" w14:textId="597171CA" w:rsidR="007C1C2A" w:rsidRDefault="007C1C2A" w:rsidP="007C1C2A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Library: </w:t>
      </w:r>
      <w:proofErr w:type="spellStart"/>
      <w:r>
        <w:rPr>
          <w:rFonts w:cstheme="minorHAnsi"/>
          <w:color w:val="000000" w:themeColor="text1"/>
        </w:rPr>
        <w:t>json</w:t>
      </w:r>
      <w:proofErr w:type="spellEnd"/>
      <w:r>
        <w:rPr>
          <w:rFonts w:cstheme="minorHAnsi"/>
          <w:color w:val="000000" w:themeColor="text1"/>
        </w:rPr>
        <w:t>-path</w:t>
      </w:r>
    </w:p>
    <w:p w14:paraId="2CC696A0" w14:textId="4DC0D350" w:rsidR="007C1C2A" w:rsidRDefault="007C1C2A" w:rsidP="007C1C2A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Problem: It might evaluate unsafe expressions</w:t>
      </w:r>
      <w:r w:rsidR="00E563A0">
        <w:rPr>
          <w:rFonts w:cstheme="minorHAnsi"/>
          <w:color w:val="000000" w:themeColor="text1"/>
        </w:rPr>
        <w:t>.</w:t>
      </w:r>
    </w:p>
    <w:p w14:paraId="7A1A0215" w14:textId="6013A12E" w:rsidR="00E563A0" w:rsidRDefault="00E563A0" w:rsidP="007C1C2A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Fix: Update to the latest version.</w:t>
      </w:r>
    </w:p>
    <w:p w14:paraId="6D43D0D2" w14:textId="35EF3B20" w:rsidR="00E563A0" w:rsidRPr="00E563A0" w:rsidRDefault="00E563A0" w:rsidP="00E563A0">
      <w:p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Source: These vulnerabilities were listed on the National Vulnerability Database and confirmed by the Dependency-Check tool.</w:t>
      </w:r>
    </w:p>
    <w:p w14:paraId="0AEFD953" w14:textId="77777777" w:rsidR="00710BC5" w:rsidRDefault="00710BC5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5EAC16B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40C88357" w:rsidR="322AA2CB" w:rsidRDefault="00AD6FB1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Here </w:t>
      </w:r>
      <w:r w:rsidR="00243195">
        <w:rPr>
          <w:rFonts w:cstheme="minorHAnsi"/>
          <w:color w:val="000000" w:themeColor="text1"/>
        </w:rPr>
        <w:t>are ways to fix the issues I found:</w:t>
      </w:r>
    </w:p>
    <w:p w14:paraId="7BDD0D0D" w14:textId="16F2CA7A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Update Problem Libraries</w:t>
      </w:r>
    </w:p>
    <w:p w14:paraId="29669190" w14:textId="55475DD4" w:rsidR="004A2EF1" w:rsidRPr="004A2EF1" w:rsidRDefault="004A2EF1" w:rsidP="004A2EF1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EF1">
        <w:rPr>
          <w:rFonts w:cstheme="minorHAnsi"/>
        </w:rPr>
        <w:t>Use new</w:t>
      </w:r>
      <w:r>
        <w:rPr>
          <w:rFonts w:cstheme="minorHAnsi"/>
        </w:rPr>
        <w:t xml:space="preserve">er versions of </w:t>
      </w:r>
      <w:proofErr w:type="spellStart"/>
      <w:r>
        <w:rPr>
          <w:rFonts w:cstheme="minorHAnsi"/>
        </w:rPr>
        <w:t>BouncyCastle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>-path.</w:t>
      </w:r>
    </w:p>
    <w:p w14:paraId="70623B22" w14:textId="6E3DA242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Add Input Validation</w:t>
      </w:r>
    </w:p>
    <w:p w14:paraId="254DE2C7" w14:textId="15A04C2C" w:rsidR="004A2EF1" w:rsidRPr="004A200F" w:rsidRDefault="00C865CF" w:rsidP="004A2EF1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Use Spring or Apache tools to check user input.</w:t>
      </w:r>
    </w:p>
    <w:p w14:paraId="426EFCBC" w14:textId="77919965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Force HTTPS</w:t>
      </w:r>
    </w:p>
    <w:p w14:paraId="56348049" w14:textId="66903571" w:rsidR="00C865CF" w:rsidRPr="004A200F" w:rsidRDefault="00C865CF" w:rsidP="00C865CF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Make the app use HTTPS to protect data in transit.</w:t>
      </w:r>
    </w:p>
    <w:p w14:paraId="23F6A930" w14:textId="25C7697C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Make File Uploads Safe</w:t>
      </w:r>
    </w:p>
    <w:p w14:paraId="6F9A217B" w14:textId="0CC7EED4" w:rsidR="00C865CF" w:rsidRPr="004A200F" w:rsidRDefault="00007E6A" w:rsidP="00C865CF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Check file names and types, and save them securely.</w:t>
      </w:r>
    </w:p>
    <w:p w14:paraId="57DF0A54" w14:textId="6F3BC071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Add Login and Access Control</w:t>
      </w:r>
    </w:p>
    <w:p w14:paraId="4A7F212B" w14:textId="39A6F929" w:rsidR="00007E6A" w:rsidRPr="004A200F" w:rsidRDefault="00007E6A" w:rsidP="00007E6A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Use Spring Security to add login and role permissions.</w:t>
      </w:r>
    </w:p>
    <w:p w14:paraId="146B785E" w14:textId="1BD1C2D2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Handle Errors Better</w:t>
      </w:r>
    </w:p>
    <w:p w14:paraId="12FF8CFD" w14:textId="047ECA1F" w:rsidR="00007E6A" w:rsidRPr="004A200F" w:rsidRDefault="00007E6A" w:rsidP="00007E6A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Show simple error messages and keep details in logs only.</w:t>
      </w:r>
    </w:p>
    <w:p w14:paraId="79CE0A05" w14:textId="11910747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Stop Hardcoding Ports</w:t>
      </w:r>
    </w:p>
    <w:p w14:paraId="5ED55811" w14:textId="6C94432B" w:rsidR="00007E6A" w:rsidRPr="004A200F" w:rsidRDefault="00007E6A" w:rsidP="00007E6A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Use environment settings to control the app’s port.</w:t>
      </w:r>
    </w:p>
    <w:p w14:paraId="02DDDC34" w14:textId="4E5AC027" w:rsidR="007C3175" w:rsidRDefault="007C3175" w:rsidP="004A2EF1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Clean Up Logging</w:t>
      </w:r>
    </w:p>
    <w:p w14:paraId="04473668" w14:textId="7DBCE9BF" w:rsidR="00007E6A" w:rsidRPr="004A200F" w:rsidRDefault="00007E6A" w:rsidP="00007E6A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>Don’t log user input directly. Sanitize it first.</w:t>
      </w:r>
    </w:p>
    <w:p w14:paraId="2BE9EC92" w14:textId="77777777" w:rsidR="00007E6A" w:rsidRDefault="00007E6A" w:rsidP="00007E6A">
      <w:pPr>
        <w:suppressAutoHyphens/>
        <w:spacing w:after="0" w:line="240" w:lineRule="auto"/>
        <w:rPr>
          <w:rFonts w:cstheme="minorHAnsi"/>
          <w:b/>
          <w:bCs/>
        </w:rPr>
      </w:pPr>
    </w:p>
    <w:p w14:paraId="10F137E4" w14:textId="13A49394" w:rsidR="00007E6A" w:rsidRPr="004A200F" w:rsidRDefault="00007E6A" w:rsidP="00007E6A">
      <w:pPr>
        <w:suppressAutoHyphens/>
        <w:spacing w:after="0" w:line="240" w:lineRule="auto"/>
        <w:rPr>
          <w:rFonts w:cstheme="minorHAnsi"/>
        </w:rPr>
      </w:pPr>
      <w:r w:rsidRPr="004A200F">
        <w:rPr>
          <w:rFonts w:cstheme="minorHAnsi"/>
        </w:rPr>
        <w:t xml:space="preserve">These fixes will help make Artemis </w:t>
      </w:r>
      <w:r w:rsidR="004A200F" w:rsidRPr="004A200F">
        <w:rPr>
          <w:rFonts w:cstheme="minorHAnsi"/>
        </w:rPr>
        <w:t>Financials</w:t>
      </w:r>
      <w:r w:rsidRPr="004A200F">
        <w:rPr>
          <w:rFonts w:cstheme="minorHAnsi"/>
        </w:rPr>
        <w:t xml:space="preserve"> app safer and more reliable in the future.</w:t>
      </w:r>
    </w:p>
    <w:sectPr w:rsidR="00007E6A" w:rsidRPr="004A200F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BC4475"/>
    <w:multiLevelType w:val="hybridMultilevel"/>
    <w:tmpl w:val="FEEC6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83C67"/>
    <w:multiLevelType w:val="hybridMultilevel"/>
    <w:tmpl w:val="B73E5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C488A"/>
    <w:multiLevelType w:val="hybridMultilevel"/>
    <w:tmpl w:val="A422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02AA8"/>
    <w:multiLevelType w:val="hybridMultilevel"/>
    <w:tmpl w:val="4DB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5519F"/>
    <w:multiLevelType w:val="hybridMultilevel"/>
    <w:tmpl w:val="02967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4A559E"/>
    <w:multiLevelType w:val="hybridMultilevel"/>
    <w:tmpl w:val="C12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631ABA"/>
    <w:multiLevelType w:val="hybridMultilevel"/>
    <w:tmpl w:val="17DA5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B41A5A"/>
    <w:multiLevelType w:val="hybridMultilevel"/>
    <w:tmpl w:val="627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75828"/>
    <w:multiLevelType w:val="hybridMultilevel"/>
    <w:tmpl w:val="70E44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982F25"/>
    <w:multiLevelType w:val="hybridMultilevel"/>
    <w:tmpl w:val="A6A6C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1112E"/>
    <w:multiLevelType w:val="hybridMultilevel"/>
    <w:tmpl w:val="AA1C9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0C7D2A"/>
    <w:multiLevelType w:val="hybridMultilevel"/>
    <w:tmpl w:val="0A5A7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4E6F72"/>
    <w:multiLevelType w:val="hybridMultilevel"/>
    <w:tmpl w:val="6556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13D70"/>
    <w:multiLevelType w:val="hybridMultilevel"/>
    <w:tmpl w:val="4A681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CD40D5"/>
    <w:multiLevelType w:val="hybridMultilevel"/>
    <w:tmpl w:val="E672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C1509E"/>
    <w:multiLevelType w:val="hybridMultilevel"/>
    <w:tmpl w:val="F7028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345B78"/>
    <w:multiLevelType w:val="hybridMultilevel"/>
    <w:tmpl w:val="AA36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44860"/>
    <w:multiLevelType w:val="hybridMultilevel"/>
    <w:tmpl w:val="8E4A2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A5602"/>
    <w:multiLevelType w:val="hybridMultilevel"/>
    <w:tmpl w:val="A28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72BC7"/>
    <w:multiLevelType w:val="hybridMultilevel"/>
    <w:tmpl w:val="7D720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D8850A6"/>
    <w:multiLevelType w:val="hybridMultilevel"/>
    <w:tmpl w:val="35C4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02647"/>
    <w:multiLevelType w:val="hybridMultilevel"/>
    <w:tmpl w:val="73F6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44835"/>
    <w:multiLevelType w:val="hybridMultilevel"/>
    <w:tmpl w:val="D35C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853B6"/>
    <w:multiLevelType w:val="hybridMultilevel"/>
    <w:tmpl w:val="8DD2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45"/>
  </w:num>
  <w:num w:numId="2" w16cid:durableId="1080641033">
    <w:abstractNumId w:val="14"/>
  </w:num>
  <w:num w:numId="3" w16cid:durableId="48696316">
    <w:abstractNumId w:val="10"/>
  </w:num>
  <w:num w:numId="4" w16cid:durableId="400517338">
    <w:abstractNumId w:val="46"/>
  </w:num>
  <w:num w:numId="5" w16cid:durableId="1327516238">
    <w:abstractNumId w:val="41"/>
  </w:num>
  <w:num w:numId="6" w16cid:durableId="1023173312">
    <w:abstractNumId w:val="2"/>
  </w:num>
  <w:num w:numId="7" w16cid:durableId="667905391">
    <w:abstractNumId w:val="12"/>
  </w:num>
  <w:num w:numId="8" w16cid:durableId="2056158376">
    <w:abstractNumId w:val="31"/>
  </w:num>
  <w:num w:numId="9" w16cid:durableId="2034652499">
    <w:abstractNumId w:val="24"/>
  </w:num>
  <w:num w:numId="10" w16cid:durableId="667711553">
    <w:abstractNumId w:val="23"/>
  </w:num>
  <w:num w:numId="11" w16cid:durableId="1200625610">
    <w:abstractNumId w:val="16"/>
  </w:num>
  <w:num w:numId="12" w16cid:durableId="702367391">
    <w:abstractNumId w:val="36"/>
  </w:num>
  <w:num w:numId="13" w16cid:durableId="1732731064">
    <w:abstractNumId w:val="32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7"/>
  </w:num>
  <w:num w:numId="15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38"/>
  </w:num>
  <w:num w:numId="18" w16cid:durableId="54864448">
    <w:abstractNumId w:val="18"/>
  </w:num>
  <w:num w:numId="19" w16cid:durableId="189877605">
    <w:abstractNumId w:val="9"/>
  </w:num>
  <w:num w:numId="20" w16cid:durableId="1198857267">
    <w:abstractNumId w:val="43"/>
  </w:num>
  <w:num w:numId="21" w16cid:durableId="1595164647">
    <w:abstractNumId w:val="48"/>
  </w:num>
  <w:num w:numId="22" w16cid:durableId="502403426">
    <w:abstractNumId w:val="15"/>
  </w:num>
  <w:num w:numId="23" w16cid:durableId="1402559692">
    <w:abstractNumId w:val="3"/>
  </w:num>
  <w:num w:numId="24" w16cid:durableId="210264192">
    <w:abstractNumId w:val="35"/>
  </w:num>
  <w:num w:numId="25" w16cid:durableId="318656350">
    <w:abstractNumId w:val="8"/>
  </w:num>
  <w:num w:numId="26" w16cid:durableId="1777826330">
    <w:abstractNumId w:val="13"/>
  </w:num>
  <w:num w:numId="27" w16cid:durableId="1373504717">
    <w:abstractNumId w:val="37"/>
  </w:num>
  <w:num w:numId="28" w16cid:durableId="1300497925">
    <w:abstractNumId w:val="20"/>
  </w:num>
  <w:num w:numId="29" w16cid:durableId="2084837493">
    <w:abstractNumId w:val="40"/>
  </w:num>
  <w:num w:numId="30" w16cid:durableId="1643269395">
    <w:abstractNumId w:val="19"/>
  </w:num>
  <w:num w:numId="31" w16cid:durableId="1673217058">
    <w:abstractNumId w:val="7"/>
  </w:num>
  <w:num w:numId="32" w16cid:durableId="2074157309">
    <w:abstractNumId w:val="25"/>
  </w:num>
  <w:num w:numId="33" w16cid:durableId="1835218712">
    <w:abstractNumId w:val="34"/>
  </w:num>
  <w:num w:numId="34" w16cid:durableId="9111966">
    <w:abstractNumId w:val="21"/>
  </w:num>
  <w:num w:numId="35" w16cid:durableId="124467423">
    <w:abstractNumId w:val="11"/>
  </w:num>
  <w:num w:numId="36" w16cid:durableId="26417361">
    <w:abstractNumId w:val="26"/>
  </w:num>
  <w:num w:numId="37" w16cid:durableId="936794563">
    <w:abstractNumId w:val="30"/>
  </w:num>
  <w:num w:numId="38" w16cid:durableId="1043363063">
    <w:abstractNumId w:val="39"/>
  </w:num>
  <w:num w:numId="39" w16cid:durableId="1541743234">
    <w:abstractNumId w:val="1"/>
  </w:num>
  <w:num w:numId="40" w16cid:durableId="168756722">
    <w:abstractNumId w:val="28"/>
  </w:num>
  <w:num w:numId="41" w16cid:durableId="698818750">
    <w:abstractNumId w:val="29"/>
  </w:num>
  <w:num w:numId="42" w16cid:durableId="1437796074">
    <w:abstractNumId w:val="47"/>
  </w:num>
  <w:num w:numId="43" w16cid:durableId="2105223706">
    <w:abstractNumId w:val="44"/>
  </w:num>
  <w:num w:numId="44" w16cid:durableId="1782139607">
    <w:abstractNumId w:val="33"/>
  </w:num>
  <w:num w:numId="45" w16cid:durableId="1046174605">
    <w:abstractNumId w:val="42"/>
  </w:num>
  <w:num w:numId="46" w16cid:durableId="2107843360">
    <w:abstractNumId w:val="27"/>
  </w:num>
  <w:num w:numId="47" w16cid:durableId="248544429">
    <w:abstractNumId w:val="6"/>
  </w:num>
  <w:num w:numId="48" w16cid:durableId="1312979039">
    <w:abstractNumId w:val="22"/>
  </w:num>
  <w:num w:numId="49" w16cid:durableId="2060472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7E6A"/>
    <w:rsid w:val="00010B8A"/>
    <w:rsid w:val="00020066"/>
    <w:rsid w:val="00025C05"/>
    <w:rsid w:val="00032A6D"/>
    <w:rsid w:val="0003798F"/>
    <w:rsid w:val="00052476"/>
    <w:rsid w:val="000B05B1"/>
    <w:rsid w:val="000C1CE6"/>
    <w:rsid w:val="000D2A1B"/>
    <w:rsid w:val="000D4B1E"/>
    <w:rsid w:val="00113667"/>
    <w:rsid w:val="00123CF8"/>
    <w:rsid w:val="001240EF"/>
    <w:rsid w:val="00125FEF"/>
    <w:rsid w:val="0013182C"/>
    <w:rsid w:val="0014149F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43195"/>
    <w:rsid w:val="00244F8D"/>
    <w:rsid w:val="00250101"/>
    <w:rsid w:val="002626DD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43CFD"/>
    <w:rsid w:val="00352FD0"/>
    <w:rsid w:val="003641DE"/>
    <w:rsid w:val="003726AD"/>
    <w:rsid w:val="00372C76"/>
    <w:rsid w:val="0037344C"/>
    <w:rsid w:val="00393181"/>
    <w:rsid w:val="003A0BF9"/>
    <w:rsid w:val="003A2F8A"/>
    <w:rsid w:val="003A67F6"/>
    <w:rsid w:val="003C2AE6"/>
    <w:rsid w:val="003D28B9"/>
    <w:rsid w:val="003D3FFE"/>
    <w:rsid w:val="003D5918"/>
    <w:rsid w:val="003E399D"/>
    <w:rsid w:val="003E5350"/>
    <w:rsid w:val="003F244B"/>
    <w:rsid w:val="003F32E7"/>
    <w:rsid w:val="003F4787"/>
    <w:rsid w:val="003F695D"/>
    <w:rsid w:val="004079F2"/>
    <w:rsid w:val="004333E0"/>
    <w:rsid w:val="00441949"/>
    <w:rsid w:val="004609FD"/>
    <w:rsid w:val="00460DE5"/>
    <w:rsid w:val="0046151B"/>
    <w:rsid w:val="00462F70"/>
    <w:rsid w:val="004802CA"/>
    <w:rsid w:val="00485402"/>
    <w:rsid w:val="00490CB9"/>
    <w:rsid w:val="0049634E"/>
    <w:rsid w:val="004968A6"/>
    <w:rsid w:val="004A200F"/>
    <w:rsid w:val="004A2EF1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626A3"/>
    <w:rsid w:val="00670215"/>
    <w:rsid w:val="006955A1"/>
    <w:rsid w:val="006B66FE"/>
    <w:rsid w:val="006B75EE"/>
    <w:rsid w:val="006C197D"/>
    <w:rsid w:val="006C3269"/>
    <w:rsid w:val="006C52F3"/>
    <w:rsid w:val="006F2F77"/>
    <w:rsid w:val="00700D10"/>
    <w:rsid w:val="00701A84"/>
    <w:rsid w:val="007033DB"/>
    <w:rsid w:val="00705D42"/>
    <w:rsid w:val="00710BC5"/>
    <w:rsid w:val="007205AF"/>
    <w:rsid w:val="007415E6"/>
    <w:rsid w:val="00760100"/>
    <w:rsid w:val="007617B2"/>
    <w:rsid w:val="00761B04"/>
    <w:rsid w:val="007650FE"/>
    <w:rsid w:val="00776757"/>
    <w:rsid w:val="0078046E"/>
    <w:rsid w:val="007820E3"/>
    <w:rsid w:val="007C1C2A"/>
    <w:rsid w:val="007C3175"/>
    <w:rsid w:val="007C4CA8"/>
    <w:rsid w:val="007E5EA6"/>
    <w:rsid w:val="00801F57"/>
    <w:rsid w:val="00807711"/>
    <w:rsid w:val="00811600"/>
    <w:rsid w:val="00812410"/>
    <w:rsid w:val="008162CD"/>
    <w:rsid w:val="00841BCB"/>
    <w:rsid w:val="008445D7"/>
    <w:rsid w:val="00844851"/>
    <w:rsid w:val="00847593"/>
    <w:rsid w:val="00861EC1"/>
    <w:rsid w:val="00883746"/>
    <w:rsid w:val="008E7E10"/>
    <w:rsid w:val="008F26B4"/>
    <w:rsid w:val="008F3828"/>
    <w:rsid w:val="0090104E"/>
    <w:rsid w:val="009055C9"/>
    <w:rsid w:val="00921C2E"/>
    <w:rsid w:val="009279EB"/>
    <w:rsid w:val="00940B1A"/>
    <w:rsid w:val="00944D65"/>
    <w:rsid w:val="00950461"/>
    <w:rsid w:val="00966538"/>
    <w:rsid w:val="009714E8"/>
    <w:rsid w:val="009729C4"/>
    <w:rsid w:val="00974AE3"/>
    <w:rsid w:val="009774F3"/>
    <w:rsid w:val="00985428"/>
    <w:rsid w:val="009A1A6B"/>
    <w:rsid w:val="009B0AA5"/>
    <w:rsid w:val="009B1496"/>
    <w:rsid w:val="009C11B9"/>
    <w:rsid w:val="009C6202"/>
    <w:rsid w:val="009E31EE"/>
    <w:rsid w:val="00A12BCB"/>
    <w:rsid w:val="00A31161"/>
    <w:rsid w:val="00A36CDD"/>
    <w:rsid w:val="00A45B2C"/>
    <w:rsid w:val="00A472D7"/>
    <w:rsid w:val="00A57A92"/>
    <w:rsid w:val="00A61CF9"/>
    <w:rsid w:val="00A71C4B"/>
    <w:rsid w:val="00A728D4"/>
    <w:rsid w:val="00A72E00"/>
    <w:rsid w:val="00A9068B"/>
    <w:rsid w:val="00AA7818"/>
    <w:rsid w:val="00AD6FB1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36502"/>
    <w:rsid w:val="00B411BB"/>
    <w:rsid w:val="00B4510B"/>
    <w:rsid w:val="00B46BAB"/>
    <w:rsid w:val="00B50C83"/>
    <w:rsid w:val="00B66A6E"/>
    <w:rsid w:val="00B70EF1"/>
    <w:rsid w:val="00BA1382"/>
    <w:rsid w:val="00BA7675"/>
    <w:rsid w:val="00BB1033"/>
    <w:rsid w:val="00BC5176"/>
    <w:rsid w:val="00BD4019"/>
    <w:rsid w:val="00BE22B6"/>
    <w:rsid w:val="00BE5AC6"/>
    <w:rsid w:val="00BF2E4C"/>
    <w:rsid w:val="00BF4E7E"/>
    <w:rsid w:val="00C06A29"/>
    <w:rsid w:val="00C10CC1"/>
    <w:rsid w:val="00C40227"/>
    <w:rsid w:val="00C41B36"/>
    <w:rsid w:val="00C53884"/>
    <w:rsid w:val="00C56FC2"/>
    <w:rsid w:val="00C65D87"/>
    <w:rsid w:val="00C8056A"/>
    <w:rsid w:val="00C865CF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1466A"/>
    <w:rsid w:val="00D247D6"/>
    <w:rsid w:val="00D27FB4"/>
    <w:rsid w:val="00D41CD5"/>
    <w:rsid w:val="00D8455A"/>
    <w:rsid w:val="00D90611"/>
    <w:rsid w:val="00DA28C0"/>
    <w:rsid w:val="00DB63D9"/>
    <w:rsid w:val="00DC2970"/>
    <w:rsid w:val="00DC5AB3"/>
    <w:rsid w:val="00DD3256"/>
    <w:rsid w:val="00E02BD0"/>
    <w:rsid w:val="00E03FC3"/>
    <w:rsid w:val="00E1400C"/>
    <w:rsid w:val="00E2188F"/>
    <w:rsid w:val="00E2280C"/>
    <w:rsid w:val="00E27F15"/>
    <w:rsid w:val="00E51AA6"/>
    <w:rsid w:val="00E53549"/>
    <w:rsid w:val="00E563A0"/>
    <w:rsid w:val="00E66FC0"/>
    <w:rsid w:val="00E81328"/>
    <w:rsid w:val="00E83958"/>
    <w:rsid w:val="00EE3EAE"/>
    <w:rsid w:val="00EF3462"/>
    <w:rsid w:val="00F053DB"/>
    <w:rsid w:val="00F0707D"/>
    <w:rsid w:val="00F143F0"/>
    <w:rsid w:val="00F20525"/>
    <w:rsid w:val="00F21365"/>
    <w:rsid w:val="00F22275"/>
    <w:rsid w:val="00F41864"/>
    <w:rsid w:val="00F64686"/>
    <w:rsid w:val="00F66C9E"/>
    <w:rsid w:val="00F67F76"/>
    <w:rsid w:val="00F74F4B"/>
    <w:rsid w:val="00F901AF"/>
    <w:rsid w:val="00F908A6"/>
    <w:rsid w:val="00FA29B4"/>
    <w:rsid w:val="00FA4535"/>
    <w:rsid w:val="00FA58FA"/>
    <w:rsid w:val="00FB619A"/>
    <w:rsid w:val="00FD198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Jesse O'Barr</cp:lastModifiedBy>
  <cp:revision>69</cp:revision>
  <dcterms:created xsi:type="dcterms:W3CDTF">2024-02-07T05:59:00Z</dcterms:created>
  <dcterms:modified xsi:type="dcterms:W3CDTF">2025-06-01T21:04:00Z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