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Análise de Qualidade - Celular Samsung A71</w:t>
      </w:r>
    </w:p>
    <w:p>
      <w:pPr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O Samsung Galaxy A71 é um smartphone que combina estilo e desempenho. Com uma tela Super AMOLED de 6,7 polegadas, com cores vibrantes e nitid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pt-BR"/>
        </w:rPr>
        <w:t>as, mostra-se capaz de reproduzir vídeos e jogos mantendo alta qualidade na exibição das imagens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A câmera quádrupla de 64MP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permite capturar fotos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em qualquer situação, desde paisagens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até retratos noturnos. O processador Snapdragon 730 garante um desempenho rápido e fluido para multitarefas e jogos sem travamentos.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A bateria de 4500 mAh 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pt-BR"/>
        </w:rPr>
        <w:t>fornece muitas horas de uso sem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recarregar. E com o carregamento rápido de 25W, 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pt-BR"/>
        </w:rPr>
        <w:t>o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smartphone 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pt-BR"/>
        </w:rPr>
        <w:t xml:space="preserve">fica 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pronto para uso em pouco tempo.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O design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com corpo de metal e vidro é elegante e resistente, e a certificação IP68 garante 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pt-BR"/>
        </w:rPr>
        <w:t>a proteção do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smartphone 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pt-BR"/>
        </w:rPr>
        <w:t>contra água ou poeira.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Alto-falantes estéreo proporcionam um som potente e imersivo para músicas e vídeos. O leitor de digital sob a tela garante segurança e rapidez ao desbloquear 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pt-BR"/>
        </w:rPr>
        <w:t>o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smartphone.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O Galaxy A71 vem com Android 10 e interface One UI 2.0, intuitiva e fácil de usar.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87349"/>
    <w:rsid w:val="3DB8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2024-02-16T22:01:00Z</dcterms:created>
  <dc:creator>Administrador</dc:creator>
  <cp:lastModifiedBy>Administrador</cp:lastModifiedBy>
  <dcterms:modified xsi:type="dcterms:W3CDTF">2024-02-16T22:10:29Z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1046-12.2.0.13431</vt:lpwstr>
  </property>
  <property fmtid="{D5CDD505-2E9C-101B-9397-08002B2CF9AE}" pid="3" name="ICV">
    <vt:lpwstr>9F7AFD20F14047B4BEF938462E4EE704_11</vt:lpwstr>
  </property>
</Properties>
</file>