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262E" w14:textId="343E79C4" w:rsidR="00C31FD0" w:rsidRDefault="00C31FD0">
      <w:pPr>
        <w:spacing w:after="0"/>
        <w:ind w:left="10" w:right="508" w:hanging="10"/>
        <w:jc w:val="right"/>
      </w:pPr>
    </w:p>
    <w:tbl>
      <w:tblPr>
        <w:tblStyle w:val="TableGrid"/>
        <w:tblW w:w="10595" w:type="dxa"/>
        <w:tblInd w:w="-281" w:type="dxa"/>
        <w:tblLayout w:type="fixed"/>
        <w:tblCellMar>
          <w:top w:w="86" w:type="dxa"/>
          <w:left w:w="123" w:type="dxa"/>
          <w:bottom w:w="12" w:type="dxa"/>
          <w:right w:w="451" w:type="dxa"/>
        </w:tblCellMar>
        <w:tblLook w:val="04A0" w:firstRow="1" w:lastRow="0" w:firstColumn="1" w:lastColumn="0" w:noHBand="0" w:noVBand="1"/>
      </w:tblPr>
      <w:tblGrid>
        <w:gridCol w:w="1765"/>
        <w:gridCol w:w="1766"/>
        <w:gridCol w:w="1766"/>
        <w:gridCol w:w="1766"/>
        <w:gridCol w:w="1766"/>
        <w:gridCol w:w="1766"/>
      </w:tblGrid>
      <w:tr w:rsidR="00C31FD0" w14:paraId="49D200B0" w14:textId="77777777" w:rsidTr="00E718AD">
        <w:trPr>
          <w:trHeight w:val="1316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bottom"/>
          </w:tcPr>
          <w:p w14:paraId="38AE6B95" w14:textId="77777777" w:rsidR="00C31FD0" w:rsidRPr="001B33FF" w:rsidRDefault="00000000" w:rsidP="00950C21">
            <w:pPr>
              <w:ind w:left="331"/>
              <w:jc w:val="center"/>
              <w:rPr>
                <w:sz w:val="28"/>
                <w:szCs w:val="28"/>
              </w:rPr>
            </w:pPr>
            <w:r w:rsidRPr="001B33FF">
              <w:rPr>
                <w:sz w:val="28"/>
                <w:szCs w:val="28"/>
              </w:rPr>
              <w:t>Tetrad Test Worksheet</w:t>
            </w:r>
          </w:p>
          <w:p w14:paraId="166207CD" w14:textId="481D55E0" w:rsidR="00C31FD0" w:rsidRPr="001B33FF" w:rsidRDefault="00C31FD0" w:rsidP="00950C21">
            <w:pPr>
              <w:tabs>
                <w:tab w:val="center" w:pos="1070"/>
                <w:tab w:val="center" w:pos="5736"/>
              </w:tabs>
              <w:rPr>
                <w:sz w:val="28"/>
                <w:szCs w:val="28"/>
              </w:rPr>
            </w:pPr>
          </w:p>
        </w:tc>
      </w:tr>
      <w:tr w:rsidR="00950C21" w14:paraId="37D05AE7" w14:textId="77777777" w:rsidTr="00E718AD">
        <w:trPr>
          <w:trHeight w:val="267"/>
        </w:trPr>
        <w:tc>
          <w:tcPr>
            <w:tcW w:w="5297" w:type="dxa"/>
            <w:gridSpan w:val="3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36134D50" w14:textId="2A866C4B" w:rsidR="00950C21" w:rsidRPr="001B33FF" w:rsidRDefault="00950C21" w:rsidP="00E718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Name:</w:t>
            </w:r>
          </w:p>
        </w:tc>
        <w:tc>
          <w:tcPr>
            <w:tcW w:w="5298" w:type="dxa"/>
            <w:gridSpan w:val="3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3A1F8BE" w14:textId="7D4C0237" w:rsidR="00950C21" w:rsidRPr="001B33FF" w:rsidRDefault="00950C21" w:rsidP="00E718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Date:</w:t>
            </w:r>
          </w:p>
        </w:tc>
      </w:tr>
      <w:tr w:rsidR="00C31FD0" w14:paraId="6B3EA0B4" w14:textId="77777777" w:rsidTr="00950C21">
        <w:trPr>
          <w:trHeight w:val="382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0F9E74" w14:textId="3EC924F8" w:rsidR="00950C21" w:rsidRPr="001B33FF" w:rsidRDefault="00950C21" w:rsidP="00950C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Objective:</w:t>
            </w:r>
          </w:p>
        </w:tc>
      </w:tr>
      <w:tr w:rsidR="00950C21" w14:paraId="6F799EC2" w14:textId="77777777" w:rsidTr="00950C21">
        <w:trPr>
          <w:trHeight w:val="381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F5603B" w14:textId="08CC6415" w:rsidR="00950C21" w:rsidRPr="001B33FF" w:rsidRDefault="00950C21" w:rsidP="00950C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Type of Sample: </w:t>
            </w:r>
          </w:p>
        </w:tc>
      </w:tr>
      <w:tr w:rsidR="00950C21" w14:paraId="6744BF27" w14:textId="77777777" w:rsidTr="00950C21">
        <w:trPr>
          <w:trHeight w:val="381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7CC64D3" w14:textId="2FAF3C14" w:rsidR="00950C21" w:rsidRPr="001B33FF" w:rsidRDefault="00950C21" w:rsidP="00950C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Difference (circle one):</w:t>
            </w:r>
          </w:p>
        </w:tc>
      </w:tr>
      <w:tr w:rsidR="00950C21" w14:paraId="36D17ABC" w14:textId="77777777" w:rsidTr="00950C21">
        <w:trPr>
          <w:trHeight w:val="381"/>
        </w:trPr>
        <w:tc>
          <w:tcPr>
            <w:tcW w:w="176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262DB8E" w14:textId="3FC75CBF" w:rsidR="00950C21" w:rsidRDefault="00950C21" w:rsidP="00950C21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Different (Sure)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vAlign w:val="center"/>
          </w:tcPr>
          <w:p w14:paraId="758D8364" w14:textId="1DACDC01" w:rsidR="00950C21" w:rsidRDefault="00950C21" w:rsidP="00950C21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Different (Not sure)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vAlign w:val="center"/>
          </w:tcPr>
          <w:p w14:paraId="50F684FE" w14:textId="7AA980FD" w:rsidR="00950C21" w:rsidRDefault="00950C21" w:rsidP="00950C21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Different (Hope)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vAlign w:val="center"/>
          </w:tcPr>
          <w:p w14:paraId="1C58F33F" w14:textId="412AEEBA" w:rsidR="00950C21" w:rsidRDefault="00950C21" w:rsidP="00950C21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(Hope)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vAlign w:val="center"/>
          </w:tcPr>
          <w:p w14:paraId="1B786BBD" w14:textId="6A664509" w:rsidR="00950C21" w:rsidRDefault="00950C21" w:rsidP="00950C21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(Not sure)</w:t>
            </w:r>
          </w:p>
        </w:tc>
        <w:tc>
          <w:tcPr>
            <w:tcW w:w="1766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CC904FF" w14:textId="761800BE" w:rsidR="00950C21" w:rsidRDefault="00950C21" w:rsidP="00950C21">
            <w:pPr>
              <w:adjustRightInd w:val="0"/>
              <w:snapToGri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(Sure)</w:t>
            </w:r>
          </w:p>
        </w:tc>
      </w:tr>
      <w:tr w:rsidR="00C31FD0" w14:paraId="363001E2" w14:textId="77777777" w:rsidTr="00950C21">
        <w:trPr>
          <w:trHeight w:val="941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80E0D" w14:textId="4AF6F8E7" w:rsidR="00C31FD0" w:rsidRPr="00950C21" w:rsidRDefault="00000000">
            <w:pPr>
              <w:ind w:firstLine="10"/>
              <w:jc w:val="both"/>
              <w:rPr>
                <w:b/>
                <w:bCs/>
                <w:sz w:val="28"/>
                <w:szCs w:val="28"/>
              </w:rPr>
            </w:pPr>
            <w:r w:rsidRPr="00950C21">
              <w:rPr>
                <w:b/>
                <w:bCs/>
                <w:sz w:val="28"/>
                <w:szCs w:val="28"/>
              </w:rPr>
              <w:t>Post this sheet in the area where trays are prepared. Code score shee</w:t>
            </w:r>
            <w:r w:rsidR="001B33FF" w:rsidRPr="00950C21">
              <w:rPr>
                <w:b/>
                <w:bCs/>
                <w:sz w:val="28"/>
                <w:szCs w:val="28"/>
              </w:rPr>
              <w:t>ts</w:t>
            </w:r>
            <w:r w:rsidRPr="00950C21">
              <w:rPr>
                <w:b/>
                <w:bCs/>
                <w:sz w:val="28"/>
                <w:szCs w:val="28"/>
              </w:rPr>
              <w:t xml:space="preserve"> ahead of time. Label serving containers ahead of time.</w:t>
            </w:r>
          </w:p>
        </w:tc>
      </w:tr>
      <w:tr w:rsidR="00C31FD0" w14:paraId="0E36BE60" w14:textId="77777777" w:rsidTr="00950C21">
        <w:trPr>
          <w:trHeight w:val="1296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509ED" w14:textId="77777777" w:rsidR="00C31FD0" w:rsidRPr="001B33FF" w:rsidRDefault="00000000">
            <w:pPr>
              <w:tabs>
                <w:tab w:val="center" w:pos="1262"/>
                <w:tab w:val="center" w:pos="6307"/>
              </w:tabs>
              <w:rPr>
                <w:sz w:val="28"/>
                <w:szCs w:val="28"/>
              </w:rPr>
            </w:pPr>
            <w:r w:rsidRPr="001B33FF">
              <w:rPr>
                <w:sz w:val="28"/>
                <w:szCs w:val="28"/>
              </w:rPr>
              <w:tab/>
              <w:t>Sample Identification</w:t>
            </w:r>
            <w:r w:rsidRPr="001B33FF">
              <w:rPr>
                <w:sz w:val="28"/>
                <w:szCs w:val="28"/>
              </w:rPr>
              <w:tab/>
              <w:t>Codes used for</w:t>
            </w:r>
          </w:p>
          <w:p w14:paraId="241AA63C" w14:textId="49ECFBA1" w:rsidR="00C31FD0" w:rsidRPr="001B33FF" w:rsidRDefault="00000000">
            <w:pPr>
              <w:tabs>
                <w:tab w:val="center" w:pos="6557"/>
              </w:tabs>
              <w:spacing w:after="34"/>
              <w:rPr>
                <w:sz w:val="28"/>
                <w:szCs w:val="28"/>
              </w:rPr>
            </w:pPr>
            <w:r w:rsidRPr="001B33FF">
              <w:rPr>
                <w:noProof/>
                <w:sz w:val="28"/>
                <w:szCs w:val="28"/>
              </w:rPr>
              <w:drawing>
                <wp:inline distT="0" distB="0" distL="0" distR="0" wp14:anchorId="7452936E" wp14:editId="1EEEC80B">
                  <wp:extent cx="2255520" cy="134153"/>
                  <wp:effectExtent l="0" t="0" r="0" b="0"/>
                  <wp:docPr id="2156" name="Picture 2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6" name="Picture 21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34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B33FF" w:rsidRPr="001B33FF">
              <w:rPr>
                <w:sz w:val="28"/>
                <w:szCs w:val="28"/>
              </w:rPr>
              <w:t xml:space="preserve">                              </w:t>
            </w:r>
            <w:r w:rsidRPr="001B33FF">
              <w:rPr>
                <w:sz w:val="28"/>
                <w:szCs w:val="28"/>
              </w:rPr>
              <w:t>A: 513 345 681 497</w:t>
            </w:r>
          </w:p>
          <w:p w14:paraId="2D681D3F" w14:textId="57E666FB" w:rsidR="00C31FD0" w:rsidRPr="001B33FF" w:rsidRDefault="001B33FF">
            <w:pPr>
              <w:tabs>
                <w:tab w:val="center" w:pos="1934"/>
                <w:tab w:val="center" w:pos="6566"/>
              </w:tabs>
              <w:rPr>
                <w:sz w:val="28"/>
                <w:szCs w:val="28"/>
              </w:rPr>
            </w:pPr>
            <w:r w:rsidRPr="001B33FF">
              <w:rPr>
                <w:sz w:val="28"/>
                <w:szCs w:val="28"/>
              </w:rPr>
              <w:t xml:space="preserve">B: </w:t>
            </w:r>
            <w:r w:rsidR="00000000" w:rsidRPr="001B33FF">
              <w:rPr>
                <w:noProof/>
                <w:sz w:val="28"/>
                <w:szCs w:val="28"/>
              </w:rPr>
              <w:drawing>
                <wp:inline distT="0" distB="0" distL="0" distR="0" wp14:anchorId="497D02D2" wp14:editId="5BE20E4D">
                  <wp:extent cx="2066544" cy="12195"/>
                  <wp:effectExtent l="0" t="0" r="0" b="0"/>
                  <wp:docPr id="2157" name="Picture 21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7" name="Picture 21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544" cy="1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33FF">
              <w:rPr>
                <w:sz w:val="28"/>
                <w:szCs w:val="28"/>
              </w:rPr>
              <w:t xml:space="preserve">                              </w:t>
            </w:r>
            <w:r w:rsidR="00000000" w:rsidRPr="001B33FF">
              <w:rPr>
                <w:sz w:val="28"/>
                <w:szCs w:val="28"/>
              </w:rPr>
              <w:t>B: 129 874 236 752</w:t>
            </w:r>
          </w:p>
        </w:tc>
      </w:tr>
      <w:tr w:rsidR="00C31FD0" w14:paraId="4487FCEA" w14:textId="77777777" w:rsidTr="00950C21">
        <w:trPr>
          <w:trHeight w:val="7011"/>
        </w:trPr>
        <w:tc>
          <w:tcPr>
            <w:tcW w:w="1059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33913" w14:textId="59E9BF6C" w:rsidR="00C31FD0" w:rsidRPr="001B33FF" w:rsidRDefault="00000000" w:rsidP="001B33FF">
            <w:pPr>
              <w:spacing w:after="326"/>
              <w:ind w:left="154"/>
              <w:rPr>
                <w:sz w:val="28"/>
                <w:szCs w:val="28"/>
              </w:rPr>
            </w:pPr>
            <w:r w:rsidRPr="001B33FF">
              <w:rPr>
                <w:sz w:val="28"/>
                <w:szCs w:val="28"/>
              </w:rPr>
              <w:t>Code serving containers as follows:</w:t>
            </w:r>
          </w:p>
          <w:tbl>
            <w:tblPr>
              <w:tblStyle w:val="TableGrid0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67"/>
              <w:gridCol w:w="3267"/>
              <w:gridCol w:w="3267"/>
            </w:tblGrid>
            <w:tr w:rsidR="001B33FF" w:rsidRPr="001B33FF" w14:paraId="79A8A2EC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7C706935" w14:textId="7CE4266F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Subject #:</w:t>
                  </w:r>
                </w:p>
              </w:tc>
              <w:tc>
                <w:tcPr>
                  <w:tcW w:w="3267" w:type="dxa"/>
                  <w:vAlign w:val="center"/>
                </w:tcPr>
                <w:p w14:paraId="7F810944" w14:textId="7380F846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Codes in order:</w:t>
                  </w:r>
                </w:p>
              </w:tc>
              <w:tc>
                <w:tcPr>
                  <w:tcW w:w="3267" w:type="dxa"/>
                  <w:vAlign w:val="center"/>
                </w:tcPr>
                <w:p w14:paraId="144D6F04" w14:textId="35C183A6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Underlying pattern*:</w:t>
                  </w:r>
                </w:p>
              </w:tc>
            </w:tr>
            <w:tr w:rsidR="001B33FF" w:rsidRPr="001B33FF" w14:paraId="75C61C8A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557F39F5" w14:textId="5BE458A3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3267" w:type="dxa"/>
                  <w:vAlign w:val="center"/>
                </w:tcPr>
                <w:p w14:paraId="0CDF6085" w14:textId="247D52D7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513 345 129 874</w:t>
                  </w:r>
                </w:p>
              </w:tc>
              <w:tc>
                <w:tcPr>
                  <w:tcW w:w="3267" w:type="dxa"/>
                  <w:vAlign w:val="center"/>
                </w:tcPr>
                <w:p w14:paraId="70869319" w14:textId="69F754DB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AABB</w:t>
                  </w:r>
                </w:p>
              </w:tc>
            </w:tr>
            <w:tr w:rsidR="001B33FF" w:rsidRPr="001B33FF" w14:paraId="5A064B6B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4C41E114" w14:textId="62293D2E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3267" w:type="dxa"/>
                  <w:vAlign w:val="center"/>
                </w:tcPr>
                <w:p w14:paraId="16649B5A" w14:textId="6B231351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236 681 752 497</w:t>
                  </w:r>
                </w:p>
              </w:tc>
              <w:tc>
                <w:tcPr>
                  <w:tcW w:w="3267" w:type="dxa"/>
                  <w:vAlign w:val="center"/>
                </w:tcPr>
                <w:p w14:paraId="2CA8926E" w14:textId="7457C533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BABA</w:t>
                  </w:r>
                </w:p>
              </w:tc>
            </w:tr>
            <w:tr w:rsidR="001B33FF" w:rsidRPr="001B33FF" w14:paraId="3D4F2BB2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3E883052" w14:textId="631CF0FD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3267" w:type="dxa"/>
                  <w:vAlign w:val="center"/>
                </w:tcPr>
                <w:p w14:paraId="09B29B93" w14:textId="21483970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345 752 129 681</w:t>
                  </w:r>
                </w:p>
              </w:tc>
              <w:tc>
                <w:tcPr>
                  <w:tcW w:w="3267" w:type="dxa"/>
                  <w:vAlign w:val="center"/>
                </w:tcPr>
                <w:p w14:paraId="24070B74" w14:textId="2CBE8FBF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ABBA</w:t>
                  </w:r>
                </w:p>
              </w:tc>
            </w:tr>
            <w:tr w:rsidR="001B33FF" w:rsidRPr="001B33FF" w14:paraId="2B72D358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214C1B3D" w14:textId="68560D99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3267" w:type="dxa"/>
                  <w:vAlign w:val="center"/>
                </w:tcPr>
                <w:p w14:paraId="7FBDC940" w14:textId="61BC0861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874 236 345 497</w:t>
                  </w:r>
                </w:p>
              </w:tc>
              <w:tc>
                <w:tcPr>
                  <w:tcW w:w="3267" w:type="dxa"/>
                  <w:vAlign w:val="center"/>
                </w:tcPr>
                <w:p w14:paraId="2EDE9124" w14:textId="01D4810D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BBAA</w:t>
                  </w:r>
                </w:p>
              </w:tc>
            </w:tr>
            <w:tr w:rsidR="001B33FF" w:rsidRPr="001B33FF" w14:paraId="52E16564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6F229276" w14:textId="485491CE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3267" w:type="dxa"/>
                  <w:vAlign w:val="center"/>
                </w:tcPr>
                <w:p w14:paraId="1C599B40" w14:textId="3C10AB13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681 874 513 752</w:t>
                  </w:r>
                </w:p>
              </w:tc>
              <w:tc>
                <w:tcPr>
                  <w:tcW w:w="3267" w:type="dxa"/>
                  <w:vAlign w:val="center"/>
                </w:tcPr>
                <w:p w14:paraId="34A5ACC2" w14:textId="74351E4E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ABAB</w:t>
                  </w:r>
                </w:p>
              </w:tc>
            </w:tr>
            <w:tr w:rsidR="001B33FF" w:rsidRPr="001B33FF" w14:paraId="6B5597CB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1242A85A" w14:textId="7AC0F67E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3267" w:type="dxa"/>
                  <w:vAlign w:val="center"/>
                </w:tcPr>
                <w:p w14:paraId="2241352D" w14:textId="5F61116A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236 497 681 129</w:t>
                  </w:r>
                </w:p>
              </w:tc>
              <w:tc>
                <w:tcPr>
                  <w:tcW w:w="3267" w:type="dxa"/>
                  <w:vAlign w:val="center"/>
                </w:tcPr>
                <w:p w14:paraId="3AA1C6D4" w14:textId="4439120F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BAAB</w:t>
                  </w:r>
                </w:p>
              </w:tc>
            </w:tr>
            <w:tr w:rsidR="001B33FF" w:rsidRPr="001B33FF" w14:paraId="05733E5E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4DAD2C59" w14:textId="57BD2BD2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3267" w:type="dxa"/>
                  <w:vAlign w:val="center"/>
                </w:tcPr>
                <w:p w14:paraId="078B37DD" w14:textId="369F4D99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497 513 874 236</w:t>
                  </w:r>
                </w:p>
              </w:tc>
              <w:tc>
                <w:tcPr>
                  <w:tcW w:w="3267" w:type="dxa"/>
                  <w:vAlign w:val="center"/>
                </w:tcPr>
                <w:p w14:paraId="02EAD17C" w14:textId="1B5FFF50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AABB</w:t>
                  </w:r>
                </w:p>
              </w:tc>
            </w:tr>
            <w:tr w:rsidR="001B33FF" w:rsidRPr="001B33FF" w14:paraId="3077BBD2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312C5818" w14:textId="0F46EE6F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3267" w:type="dxa"/>
                  <w:vAlign w:val="center"/>
                </w:tcPr>
                <w:p w14:paraId="0D3C672E" w14:textId="5B971C8A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129 345 752 681</w:t>
                  </w:r>
                </w:p>
              </w:tc>
              <w:tc>
                <w:tcPr>
                  <w:tcW w:w="3267" w:type="dxa"/>
                  <w:vAlign w:val="center"/>
                </w:tcPr>
                <w:p w14:paraId="614F0B77" w14:textId="65E0942B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BABA</w:t>
                  </w:r>
                </w:p>
              </w:tc>
            </w:tr>
            <w:tr w:rsidR="001B33FF" w:rsidRPr="001B33FF" w14:paraId="56461193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7C6D3284" w14:textId="2F35D551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3267" w:type="dxa"/>
                  <w:vAlign w:val="center"/>
                </w:tcPr>
                <w:p w14:paraId="0437D9E2" w14:textId="0A21DDB7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513 752 236 345</w:t>
                  </w:r>
                </w:p>
              </w:tc>
              <w:tc>
                <w:tcPr>
                  <w:tcW w:w="3267" w:type="dxa"/>
                  <w:vAlign w:val="center"/>
                </w:tcPr>
                <w:p w14:paraId="6DAE642D" w14:textId="3C3A180F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ABBA</w:t>
                  </w:r>
                </w:p>
              </w:tc>
            </w:tr>
            <w:tr w:rsidR="001B33FF" w:rsidRPr="001B33FF" w14:paraId="418DDF6B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591D1EB9" w14:textId="626971F1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10</w:t>
                  </w:r>
                </w:p>
              </w:tc>
              <w:tc>
                <w:tcPr>
                  <w:tcW w:w="3267" w:type="dxa"/>
                  <w:vAlign w:val="center"/>
                </w:tcPr>
                <w:p w14:paraId="4D3095BE" w14:textId="7780D3D7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874 129 345 513</w:t>
                  </w:r>
                </w:p>
              </w:tc>
              <w:tc>
                <w:tcPr>
                  <w:tcW w:w="3267" w:type="dxa"/>
                  <w:vAlign w:val="center"/>
                </w:tcPr>
                <w:p w14:paraId="5BED817F" w14:textId="18433BEE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BBAA</w:t>
                  </w:r>
                </w:p>
              </w:tc>
            </w:tr>
            <w:tr w:rsidR="001B33FF" w:rsidRPr="001B33FF" w14:paraId="2B822E67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4A76E9E2" w14:textId="12DE0F6C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3267" w:type="dxa"/>
                  <w:vAlign w:val="center"/>
                </w:tcPr>
                <w:p w14:paraId="4EF769C1" w14:textId="5770738D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681 874 497 236</w:t>
                  </w:r>
                </w:p>
              </w:tc>
              <w:tc>
                <w:tcPr>
                  <w:tcW w:w="3267" w:type="dxa"/>
                  <w:vAlign w:val="center"/>
                </w:tcPr>
                <w:p w14:paraId="04A0E51D" w14:textId="574130EE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ABAB</w:t>
                  </w:r>
                </w:p>
              </w:tc>
            </w:tr>
            <w:tr w:rsidR="001B33FF" w:rsidRPr="001B33FF" w14:paraId="69904631" w14:textId="77777777" w:rsidTr="00950C21">
              <w:trPr>
                <w:jc w:val="center"/>
              </w:trPr>
              <w:tc>
                <w:tcPr>
                  <w:tcW w:w="3267" w:type="dxa"/>
                  <w:vAlign w:val="center"/>
                </w:tcPr>
                <w:p w14:paraId="3C3AE6FB" w14:textId="32B5A0BC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3267" w:type="dxa"/>
                  <w:vAlign w:val="center"/>
                </w:tcPr>
                <w:p w14:paraId="3ABC028D" w14:textId="4150EE49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752 497 513 129</w:t>
                  </w:r>
                </w:p>
              </w:tc>
              <w:tc>
                <w:tcPr>
                  <w:tcW w:w="3267" w:type="dxa"/>
                  <w:vAlign w:val="center"/>
                </w:tcPr>
                <w:p w14:paraId="59BAAD1E" w14:textId="7D8CF923" w:rsidR="001B33FF" w:rsidRPr="001B33FF" w:rsidRDefault="001B33FF" w:rsidP="00D55402">
                  <w:pPr>
                    <w:tabs>
                      <w:tab w:val="center" w:pos="662"/>
                      <w:tab w:val="center" w:pos="4382"/>
                      <w:tab w:val="right" w:pos="9811"/>
                    </w:tabs>
                    <w:spacing w:after="35"/>
                    <w:jc w:val="center"/>
                    <w:rPr>
                      <w:sz w:val="28"/>
                      <w:szCs w:val="28"/>
                    </w:rPr>
                  </w:pPr>
                  <w:r w:rsidRPr="001B33FF">
                    <w:rPr>
                      <w:sz w:val="28"/>
                      <w:szCs w:val="28"/>
                    </w:rPr>
                    <w:t>BAAB</w:t>
                  </w:r>
                </w:p>
              </w:tc>
            </w:tr>
          </w:tbl>
          <w:p w14:paraId="1BA5D924" w14:textId="2D300B85" w:rsidR="00C31FD0" w:rsidRPr="00E718AD" w:rsidRDefault="00000000" w:rsidP="00950C21">
            <w:pPr>
              <w:spacing w:line="288" w:lineRule="auto"/>
              <w:rPr>
                <w:sz w:val="20"/>
                <w:szCs w:val="20"/>
              </w:rPr>
            </w:pPr>
            <w:r w:rsidRPr="00E718AD">
              <w:rPr>
                <w:sz w:val="20"/>
                <w:szCs w:val="20"/>
              </w:rPr>
              <w:t>*</w:t>
            </w:r>
            <w:r w:rsidRPr="00E718AD">
              <w:rPr>
                <w:sz w:val="20"/>
                <w:szCs w:val="20"/>
              </w:rPr>
              <w:t>Each pattern is repeated twice to a</w:t>
            </w:r>
            <w:r w:rsidR="001B33FF" w:rsidRPr="00E718AD">
              <w:rPr>
                <w:sz w:val="20"/>
                <w:szCs w:val="20"/>
              </w:rPr>
              <w:t>ll</w:t>
            </w:r>
            <w:r w:rsidRPr="00E718AD">
              <w:rPr>
                <w:sz w:val="20"/>
                <w:szCs w:val="20"/>
              </w:rPr>
              <w:t>ow for each code in each position.</w:t>
            </w:r>
            <w:r w:rsidR="00E718AD" w:rsidRPr="00E718AD">
              <w:rPr>
                <w:sz w:val="20"/>
                <w:szCs w:val="20"/>
              </w:rPr>
              <w:t xml:space="preserve">  Repeat from #1 if you have more than 12 subjects. </w:t>
            </w:r>
          </w:p>
        </w:tc>
      </w:tr>
    </w:tbl>
    <w:p w14:paraId="70807AC6" w14:textId="4C07B020" w:rsidR="00950C21" w:rsidRDefault="00950C21" w:rsidP="001B33FF">
      <w:pPr>
        <w:spacing w:after="0"/>
        <w:ind w:right="508"/>
      </w:pPr>
    </w:p>
    <w:p w14:paraId="5DFC9A08" w14:textId="77777777" w:rsidR="00950C21" w:rsidRDefault="00950C21">
      <w:pPr>
        <w:spacing w:line="278" w:lineRule="auto"/>
      </w:pPr>
      <w:r>
        <w:br w:type="page"/>
      </w:r>
    </w:p>
    <w:tbl>
      <w:tblPr>
        <w:tblStyle w:val="TableGrid"/>
        <w:tblW w:w="10302" w:type="dxa"/>
        <w:tblInd w:w="-278" w:type="dxa"/>
        <w:tblCellMar>
          <w:top w:w="160" w:type="dxa"/>
          <w:left w:w="245" w:type="dxa"/>
          <w:bottom w:w="94" w:type="dxa"/>
          <w:right w:w="227" w:type="dxa"/>
        </w:tblCellMar>
        <w:tblLook w:val="04A0" w:firstRow="1" w:lastRow="0" w:firstColumn="1" w:lastColumn="0" w:noHBand="0" w:noVBand="1"/>
      </w:tblPr>
      <w:tblGrid>
        <w:gridCol w:w="10302"/>
      </w:tblGrid>
      <w:tr w:rsidR="00C31FD0" w14:paraId="02B8FF5D" w14:textId="77777777">
        <w:trPr>
          <w:trHeight w:val="871"/>
        </w:trPr>
        <w:tc>
          <w:tcPr>
            <w:tcW w:w="10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F2F54B" w14:textId="77777777" w:rsidR="00C31FD0" w:rsidRDefault="00000000">
            <w:pPr>
              <w:ind w:left="29"/>
              <w:jc w:val="center"/>
            </w:pPr>
            <w:r>
              <w:rPr>
                <w:sz w:val="58"/>
              </w:rPr>
              <w:lastRenderedPageBreak/>
              <w:t>Tetrad Test</w:t>
            </w:r>
          </w:p>
        </w:tc>
      </w:tr>
      <w:tr w:rsidR="00C31FD0" w14:paraId="205E981F" w14:textId="77777777">
        <w:trPr>
          <w:trHeight w:val="2174"/>
        </w:trPr>
        <w:tc>
          <w:tcPr>
            <w:tcW w:w="10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E294058" w14:textId="77777777" w:rsidR="00C31FD0" w:rsidRDefault="00000000">
            <w:pPr>
              <w:tabs>
                <w:tab w:val="center" w:pos="5904"/>
              </w:tabs>
              <w:spacing w:after="23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0A4B7BEA" wp14:editId="0CDD6E9E">
                  <wp:simplePos x="0" y="0"/>
                  <wp:positionH relativeFrom="column">
                    <wp:posOffset>984504</wp:posOffset>
                  </wp:positionH>
                  <wp:positionV relativeFrom="paragraph">
                    <wp:posOffset>237816</wp:posOffset>
                  </wp:positionV>
                  <wp:extent cx="2170176" cy="12196"/>
                  <wp:effectExtent l="0" t="0" r="0" b="0"/>
                  <wp:wrapSquare wrapText="bothSides"/>
                  <wp:docPr id="3690" name="Picture 36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0" name="Picture 36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176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25E95620" wp14:editId="0399E258">
                  <wp:simplePos x="0" y="0"/>
                  <wp:positionH relativeFrom="column">
                    <wp:posOffset>4312920</wp:posOffset>
                  </wp:positionH>
                  <wp:positionV relativeFrom="paragraph">
                    <wp:posOffset>237816</wp:posOffset>
                  </wp:positionV>
                  <wp:extent cx="1975104" cy="12196"/>
                  <wp:effectExtent l="0" t="0" r="0" b="0"/>
                  <wp:wrapSquare wrapText="bothSides"/>
                  <wp:docPr id="3691" name="Picture 3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1" name="Picture 36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44"/>
              </w:rPr>
              <w:t>Name:</w:t>
            </w:r>
            <w:r>
              <w:rPr>
                <w:sz w:val="44"/>
              </w:rPr>
              <w:tab/>
              <w:t>Date:</w:t>
            </w:r>
          </w:p>
          <w:p w14:paraId="5F96343B" w14:textId="77777777" w:rsidR="00C31FD0" w:rsidRDefault="00000000">
            <w:pPr>
              <w:spacing w:before="605"/>
            </w:pPr>
            <w:r>
              <w:rPr>
                <w:sz w:val="44"/>
              </w:rPr>
              <w:t xml:space="preserve">Type of sample: </w:t>
            </w:r>
            <w:r>
              <w:rPr>
                <w:noProof/>
              </w:rPr>
              <w:drawing>
                <wp:inline distT="0" distB="0" distL="0" distR="0" wp14:anchorId="418CFFD8" wp14:editId="593FCBF2">
                  <wp:extent cx="4267200" cy="12196"/>
                  <wp:effectExtent l="0" t="0" r="0" b="0"/>
                  <wp:docPr id="3692" name="Picture 3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2" name="Picture 369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2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FD0" w14:paraId="2FFA26AE" w14:textId="77777777">
        <w:trPr>
          <w:trHeight w:val="2189"/>
        </w:trPr>
        <w:tc>
          <w:tcPr>
            <w:tcW w:w="10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EAB2F" w14:textId="12677826" w:rsidR="00C31FD0" w:rsidRDefault="00000000">
            <w:pPr>
              <w:ind w:left="19" w:firstLine="10"/>
              <w:jc w:val="both"/>
            </w:pPr>
            <w:r>
              <w:rPr>
                <w:sz w:val="44"/>
              </w:rPr>
              <w:t>Instructions: Taste the sample</w:t>
            </w:r>
            <w:r w:rsidR="00D55402">
              <w:rPr>
                <w:sz w:val="44"/>
              </w:rPr>
              <w:t>s</w:t>
            </w:r>
            <w:r>
              <w:rPr>
                <w:sz w:val="44"/>
              </w:rPr>
              <w:t xml:space="preserve"> on the tray from left to right. Two of the four samples are from one product, while the other two are from a different product. Group samples into two groups of two, based on similarity.</w:t>
            </w:r>
          </w:p>
        </w:tc>
      </w:tr>
      <w:tr w:rsidR="00C31FD0" w14:paraId="454B5532" w14:textId="77777777">
        <w:trPr>
          <w:trHeight w:val="5714"/>
        </w:trPr>
        <w:tc>
          <w:tcPr>
            <w:tcW w:w="10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C2892" w14:textId="5176A964" w:rsidR="00D55402" w:rsidRPr="00D55402" w:rsidRDefault="00000000" w:rsidP="00D55402">
            <w:pPr>
              <w:spacing w:after="373"/>
              <w:ind w:left="10"/>
              <w:rPr>
                <w:sz w:val="44"/>
              </w:rPr>
            </w:pPr>
            <w:r>
              <w:rPr>
                <w:sz w:val="44"/>
              </w:rPr>
              <w:t>Samples on tray</w:t>
            </w:r>
            <w:r w:rsidR="00D55402">
              <w:rPr>
                <w:sz w:val="44"/>
              </w:rPr>
              <w:t>:</w:t>
            </w:r>
          </w:p>
          <w:p w14:paraId="733B4EDE" w14:textId="77777777" w:rsidR="00C31FD0" w:rsidRDefault="00000000">
            <w:pPr>
              <w:ind w:left="114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F7FF1E1" wp14:editId="6A6F4550">
                      <wp:extent cx="4882896" cy="12196"/>
                      <wp:effectExtent l="0" t="0" r="0" b="0"/>
                      <wp:docPr id="6946" name="Group 69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82896" cy="12196"/>
                                <a:chOff x="0" y="0"/>
                                <a:chExt cx="4882896" cy="121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32" name="Picture 373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12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33" name="Picture 3733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8448" y="0"/>
                                  <a:ext cx="859536" cy="12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30" name="Picture 373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76144" y="0"/>
                                  <a:ext cx="865632" cy="12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31" name="Picture 3731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17264" y="0"/>
                                  <a:ext cx="865632" cy="121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946" style="width:384.48pt;height:0.960297pt;mso-position-horizontal-relative:char;mso-position-vertical-relative:line" coordsize="48828,121">
                      <v:shape id="Picture 3732" style="position:absolute;width:8595;height:121;left:0;top:0;" filled="f">
                        <v:imagedata r:id="rId16"/>
                      </v:shape>
                      <v:shape id="Picture 3733" style="position:absolute;width:8595;height:121;left:12984;top:0;" filled="f">
                        <v:imagedata r:id="rId17"/>
                      </v:shape>
                      <v:shape id="Picture 3730" style="position:absolute;width:8656;height:121;left:26761;top:0;" filled="f">
                        <v:imagedata r:id="rId18"/>
                      </v:shape>
                      <v:shape id="Picture 3731" style="position:absolute;width:8656;height:121;left:40172;top:0;" filled="f">
                        <v:imagedata r:id="rId19"/>
                      </v:shape>
                    </v:group>
                  </w:pict>
                </mc:Fallback>
              </mc:AlternateContent>
            </w:r>
          </w:p>
          <w:p w14:paraId="7378B8C4" w14:textId="77777777" w:rsidR="00D55402" w:rsidRDefault="00D55402">
            <w:pPr>
              <w:ind w:left="29"/>
              <w:rPr>
                <w:sz w:val="44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158"/>
              <w:tblOverlap w:val="never"/>
              <w:tblW w:w="8972" w:type="dxa"/>
              <w:tblInd w:w="0" w:type="dxa"/>
              <w:tblCellMar>
                <w:top w:w="211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859"/>
              <w:gridCol w:w="1251"/>
              <w:gridCol w:w="3862"/>
            </w:tblGrid>
            <w:tr w:rsidR="00D55402" w14:paraId="3D4AB05A" w14:textId="77777777" w:rsidTr="00D55402">
              <w:trPr>
                <w:trHeight w:val="1354"/>
              </w:trPr>
              <w:tc>
                <w:tcPr>
                  <w:tcW w:w="385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F28016F" w14:textId="056F7EAF" w:rsidR="00D55402" w:rsidRDefault="00D55402" w:rsidP="00D55402">
                  <w:pPr>
                    <w:spacing w:after="54"/>
                    <w:jc w:val="center"/>
                  </w:pPr>
                  <w:r>
                    <w:rPr>
                      <w:sz w:val="44"/>
                    </w:rPr>
                    <w:t>GROUP 1</w:t>
                  </w:r>
                </w:p>
                <w:p w14:paraId="2CCBD186" w14:textId="77777777" w:rsidR="00D55402" w:rsidRDefault="00D55402" w:rsidP="00D55402">
                  <w:pPr>
                    <w:ind w:left="144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55C306D" wp14:editId="6CBACD97">
                            <wp:extent cx="2121408" cy="12196"/>
                            <wp:effectExtent l="0" t="0" r="0" b="0"/>
                            <wp:docPr id="6966" name="Group 69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121408" cy="12196"/>
                                      <a:chOff x="0" y="0"/>
                                      <a:chExt cx="2121408" cy="12196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3657" name="Picture 3657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29056" cy="121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658" name="Picture 3658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292352" y="0"/>
                                        <a:ext cx="829056" cy="121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7A349166" id="Group 6966" o:spid="_x0000_s1026" style="width:167.05pt;height:.95pt;mso-position-horizontal-relative:char;mso-position-vertical-relative:line" coordsize="21214,1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3657" o:spid="_x0000_s1027" type="#_x0000_t75" style="position:absolute;width:8290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">
                              <v:imagedata r:id="rId22" o:title=""/>
                            </v:shape>
                            <v:shape id="Picture 3658" o:spid="_x0000_s1028" type="#_x0000_t75" style="position:absolute;left:12923;width:8291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">
                              <v:imagedata r:id="rId23" o:title="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251" w:type="dxa"/>
                  <w:tcBorders>
                    <w:top w:val="nil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2231BF1F" w14:textId="77777777" w:rsidR="00D55402" w:rsidRDefault="00D55402" w:rsidP="00D55402"/>
              </w:tc>
              <w:tc>
                <w:tcPr>
                  <w:tcW w:w="386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97DE000" w14:textId="5649E762" w:rsidR="00D55402" w:rsidRDefault="00D55402" w:rsidP="00D55402">
                  <w:pPr>
                    <w:spacing w:after="63"/>
                    <w:ind w:left="10"/>
                    <w:jc w:val="center"/>
                  </w:pPr>
                  <w:r>
                    <w:rPr>
                      <w:sz w:val="44"/>
                    </w:rPr>
                    <w:t>GROUP 2</w:t>
                  </w:r>
                </w:p>
                <w:p w14:paraId="1D0754BE" w14:textId="77777777" w:rsidR="00D55402" w:rsidRDefault="00D55402" w:rsidP="00D55402">
                  <w:pPr>
                    <w:ind w:left="150"/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556E0DC5" wp14:editId="7A131867">
                            <wp:extent cx="2115312" cy="12196"/>
                            <wp:effectExtent l="0" t="0" r="0" b="0"/>
                            <wp:docPr id="6969" name="Group 696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115312" cy="12196"/>
                                      <a:chOff x="0" y="0"/>
                                      <a:chExt cx="2115312" cy="12196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3670" name="Picture 3670"/>
                                      <pic:cNvPicPr/>
                                    </pic:nvPicPr>
                                    <pic:blipFill>
                                      <a:blip r:embed="rId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29056" cy="121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3671" name="Picture 3671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286256" y="0"/>
                                        <a:ext cx="829056" cy="121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5AA808B0" id="Group 6969" o:spid="_x0000_s1026" style="width:166.55pt;height:.95pt;mso-position-horizontal-relative:char;mso-position-vertical-relative:line" coordsize="21153,1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">
                            <v:shape id="Picture 3670" o:spid="_x0000_s1027" type="#_x0000_t75" style="position:absolute;width:8290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">
                              <v:imagedata r:id="rId25" o:title=""/>
                            </v:shape>
                            <v:shape id="Picture 3671" o:spid="_x0000_s1028" type="#_x0000_t75" style="position:absolute;left:12862;width:8291;height: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">
                              <v:imagedata r:id="rId22" o:title="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01284788" w14:textId="77777777" w:rsidR="00D55402" w:rsidRDefault="00D55402" w:rsidP="00D55402">
            <w:pPr>
              <w:rPr>
                <w:sz w:val="44"/>
              </w:rPr>
            </w:pPr>
          </w:p>
          <w:p w14:paraId="01EA368A" w14:textId="6352F906" w:rsidR="00C31FD0" w:rsidRDefault="00000000" w:rsidP="00D55402">
            <w:r>
              <w:rPr>
                <w:sz w:val="44"/>
              </w:rPr>
              <w:t>Remarks:</w:t>
            </w:r>
            <w:r>
              <w:rPr>
                <w:noProof/>
              </w:rPr>
              <w:drawing>
                <wp:inline distT="0" distB="0" distL="0" distR="0" wp14:anchorId="13CD12A7" wp14:editId="3D51548E">
                  <wp:extent cx="5084064" cy="24392"/>
                  <wp:effectExtent l="0" t="0" r="0" b="0"/>
                  <wp:docPr id="3734" name="Picture 37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4" name="Picture 37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064" cy="2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AEF47" w14:textId="77777777" w:rsidR="00C31FD0" w:rsidRDefault="00000000">
            <w:pPr>
              <w:spacing w:after="461"/>
              <w:ind w:left="10"/>
            </w:pPr>
            <w:r>
              <w:rPr>
                <w:noProof/>
              </w:rPr>
              <w:drawing>
                <wp:inline distT="0" distB="0" distL="0" distR="0" wp14:anchorId="742594CA" wp14:editId="60C9F4FA">
                  <wp:extent cx="6205728" cy="24392"/>
                  <wp:effectExtent l="0" t="0" r="0" b="0"/>
                  <wp:docPr id="3735" name="Picture 37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5" name="Picture 373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728" cy="2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FA318B" w14:textId="77777777" w:rsidR="00C31FD0" w:rsidRDefault="00000000">
            <w:pPr>
              <w:ind w:left="10"/>
            </w:pPr>
            <w:r>
              <w:rPr>
                <w:noProof/>
              </w:rPr>
              <w:drawing>
                <wp:inline distT="0" distB="0" distL="0" distR="0" wp14:anchorId="3EC814BB" wp14:editId="1CD011B8">
                  <wp:extent cx="6205728" cy="24392"/>
                  <wp:effectExtent l="0" t="0" r="0" b="0"/>
                  <wp:docPr id="3736" name="Picture 37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" name="Picture 373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728" cy="2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FD0" w14:paraId="6950570C" w14:textId="77777777">
        <w:trPr>
          <w:trHeight w:val="1660"/>
        </w:trPr>
        <w:tc>
          <w:tcPr>
            <w:tcW w:w="10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1045BD" w14:textId="77777777" w:rsidR="00C31FD0" w:rsidRDefault="00000000">
            <w:pPr>
              <w:ind w:left="29" w:right="528"/>
              <w:jc w:val="both"/>
            </w:pPr>
            <w:r>
              <w:rPr>
                <w:sz w:val="44"/>
              </w:rPr>
              <w:t>If you wish to comment on the reasons for your choice or on the product characteristics, you may do so under "Remarks."</w:t>
            </w:r>
          </w:p>
        </w:tc>
      </w:tr>
    </w:tbl>
    <w:p w14:paraId="0706039B" w14:textId="40A75512" w:rsidR="00C31FD0" w:rsidRDefault="00C31FD0" w:rsidP="00D55402">
      <w:pPr>
        <w:spacing w:after="3"/>
        <w:ind w:hanging="10"/>
      </w:pPr>
    </w:p>
    <w:sectPr w:rsidR="00C31FD0">
      <w:pgSz w:w="12240" w:h="15840"/>
      <w:pgMar w:top="839" w:right="4738" w:bottom="188" w:left="12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4009D"/>
    <w:multiLevelType w:val="hybridMultilevel"/>
    <w:tmpl w:val="C16E1C86"/>
    <w:lvl w:ilvl="0" w:tplc="82046D94">
      <w:start w:val="1"/>
      <w:numFmt w:val="decimal"/>
      <w:lvlText w:val="%1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A144DAC">
      <w:start w:val="1"/>
      <w:numFmt w:val="lowerLetter"/>
      <w:lvlText w:val="%2"/>
      <w:lvlJc w:val="left"/>
      <w:pPr>
        <w:ind w:left="1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F7864B4">
      <w:start w:val="1"/>
      <w:numFmt w:val="lowerRoman"/>
      <w:lvlText w:val="%3"/>
      <w:lvlJc w:val="left"/>
      <w:pPr>
        <w:ind w:left="2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94A975A">
      <w:start w:val="1"/>
      <w:numFmt w:val="decimal"/>
      <w:lvlText w:val="%4"/>
      <w:lvlJc w:val="left"/>
      <w:pPr>
        <w:ind w:left="2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7FA2CF0">
      <w:start w:val="1"/>
      <w:numFmt w:val="lowerLetter"/>
      <w:lvlText w:val="%5"/>
      <w:lvlJc w:val="left"/>
      <w:pPr>
        <w:ind w:left="3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0CAC382">
      <w:start w:val="1"/>
      <w:numFmt w:val="lowerRoman"/>
      <w:lvlText w:val="%6"/>
      <w:lvlJc w:val="left"/>
      <w:pPr>
        <w:ind w:left="4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C4C01BC">
      <w:start w:val="1"/>
      <w:numFmt w:val="decimal"/>
      <w:lvlText w:val="%7"/>
      <w:lvlJc w:val="left"/>
      <w:pPr>
        <w:ind w:left="4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BD8748A">
      <w:start w:val="1"/>
      <w:numFmt w:val="lowerLetter"/>
      <w:lvlText w:val="%8"/>
      <w:lvlJc w:val="left"/>
      <w:pPr>
        <w:ind w:left="5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CEB57E">
      <w:start w:val="1"/>
      <w:numFmt w:val="lowerRoman"/>
      <w:lvlText w:val="%9"/>
      <w:lvlJc w:val="left"/>
      <w:pPr>
        <w:ind w:left="6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151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FD0"/>
    <w:rsid w:val="001B33FF"/>
    <w:rsid w:val="00574A38"/>
    <w:rsid w:val="00950C21"/>
    <w:rsid w:val="00C31FD0"/>
    <w:rsid w:val="00D55402"/>
    <w:rsid w:val="00E718AD"/>
    <w:rsid w:val="00FF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B6D6C"/>
  <w15:docId w15:val="{E5768683-2FEB-434F-B156-14AB6B473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1B3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23.jpg"/><Relationship Id="rId26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26.jp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25.jpg"/><Relationship Id="rId20" Type="http://schemas.openxmlformats.org/officeDocument/2006/relationships/image" Target="media/image1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2.jpg"/><Relationship Id="rId5" Type="http://schemas.openxmlformats.org/officeDocument/2006/relationships/image" Target="media/image1.jpg"/><Relationship Id="rId23" Type="http://schemas.openxmlformats.org/officeDocument/2006/relationships/image" Target="media/image15.jpeg"/><Relationship Id="rId28" Type="http://schemas.openxmlformats.org/officeDocument/2006/relationships/image" Target="media/image15.jpg"/><Relationship Id="rId10" Type="http://schemas.openxmlformats.org/officeDocument/2006/relationships/image" Target="media/image6.jpg"/><Relationship Id="rId19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22" Type="http://schemas.openxmlformats.org/officeDocument/2006/relationships/image" Target="media/image14.jpeg"/><Relationship Id="rId27" Type="http://schemas.openxmlformats.org/officeDocument/2006/relationships/image" Target="media/image14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ASTM E3009-24 - Tetrad.pdf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ASTM E3009-24 - Tetrad.pdf</dc:title>
  <dc:subject/>
  <dc:creator>Smith, Jeri</dc:creator>
  <cp:keywords/>
  <cp:lastModifiedBy>Lahne, Jacob</cp:lastModifiedBy>
  <cp:revision>3</cp:revision>
  <dcterms:created xsi:type="dcterms:W3CDTF">2026-05-26T14:18:00Z</dcterms:created>
  <dcterms:modified xsi:type="dcterms:W3CDTF">2026-06-01T19:07:00Z</dcterms:modified>
</cp:coreProperties>
</file>