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4710" w14:textId="08899FBC" w:rsidR="009F2DA7" w:rsidRDefault="008A71FB">
      <w:pPr>
        <w:rPr>
          <w:color w:val="000000"/>
          <w:sz w:val="27"/>
          <w:szCs w:val="27"/>
          <w:shd w:val="clear" w:color="auto" w:fill="EEEEFF"/>
        </w:rPr>
      </w:pPr>
      <w:r>
        <w:rPr>
          <w:color w:val="000000"/>
          <w:sz w:val="27"/>
          <w:szCs w:val="27"/>
          <w:shd w:val="clear" w:color="auto" w:fill="EEEEFF"/>
        </w:rPr>
        <w:t>A114216</w:t>
      </w:r>
    </w:p>
    <w:p w14:paraId="22C199A2" w14:textId="681FF284" w:rsidR="008A71FB" w:rsidRDefault="008A71FB">
      <w:hyperlink r:id="rId4" w:history="1">
        <w:r>
          <w:rPr>
            <w:rStyle w:val="Hyperlink"/>
          </w:rPr>
          <w:t>https://oeis.org/A114216</w:t>
        </w:r>
      </w:hyperlink>
    </w:p>
    <w:p w14:paraId="2CA7AD83" w14:textId="39B3CA16" w:rsidR="008A71FB" w:rsidRDefault="008A71FB">
      <w:r>
        <w:tab/>
        <w:t>MATHEMATICA:</w:t>
      </w:r>
      <w:r>
        <w:tab/>
        <w:t xml:space="preserve">Add </w:t>
      </w:r>
      <w:proofErr w:type="spellStart"/>
      <w:r>
        <w:t>mathematica</w:t>
      </w:r>
      <w:proofErr w:type="spellEnd"/>
      <w:r>
        <w:t xml:space="preserve"> formula for single line generator</w:t>
      </w:r>
    </w:p>
    <w:p w14:paraId="6B797B10" w14:textId="4A488068" w:rsidR="008A71FB" w:rsidRDefault="008A71FB">
      <w:r>
        <w:tab/>
        <w:t>LINKS:</w:t>
      </w:r>
      <w:r>
        <w:tab/>
      </w:r>
      <w:r>
        <w:tab/>
      </w:r>
      <w:r>
        <w:tab/>
        <w:t xml:space="preserve">Add link to my </w:t>
      </w:r>
      <w:proofErr w:type="spellStart"/>
      <w:r>
        <w:t>github</w:t>
      </w:r>
      <w:proofErr w:type="spellEnd"/>
    </w:p>
    <w:p w14:paraId="5A730593" w14:textId="09A9B28B" w:rsidR="008A71FB" w:rsidRDefault="008A71FB">
      <w:r>
        <w:tab/>
      </w:r>
      <w:bookmarkStart w:id="0" w:name="_GoBack"/>
      <w:bookmarkEnd w:id="0"/>
    </w:p>
    <w:sectPr w:rsidR="008A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82"/>
    <w:rsid w:val="00035C82"/>
    <w:rsid w:val="008A71FB"/>
    <w:rsid w:val="009B231B"/>
    <w:rsid w:val="009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0A22"/>
  <w15:chartTrackingRefBased/>
  <w15:docId w15:val="{A9727376-799F-45F2-B6E4-71C7DA4E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7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eis.org/A114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Sealand</dc:creator>
  <cp:keywords/>
  <dc:description/>
  <cp:lastModifiedBy>Jesse Sealand</cp:lastModifiedBy>
  <cp:revision>2</cp:revision>
  <dcterms:created xsi:type="dcterms:W3CDTF">2019-05-31T22:37:00Z</dcterms:created>
  <dcterms:modified xsi:type="dcterms:W3CDTF">2019-05-31T22:44:00Z</dcterms:modified>
</cp:coreProperties>
</file>