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279C1" w:rsidRDefault="007279C1">
      <w:r>
        <w:t>JONDU JESSE</w:t>
      </w:r>
    </w:p>
    <w:p w:rsidR="007279C1" w:rsidRDefault="007279C1">
      <w:r>
        <w:t>IT &amp; Biometric Systems Specialist | Customer Service Professional</w:t>
      </w:r>
    </w:p>
    <w:p w:rsidR="007279C1" w:rsidRDefault="007279C1">
      <w:r>
        <w:t>Phone: +256 754 490 237 | Email: jondujesse@gmail.com</w:t>
      </w:r>
    </w:p>
    <w:p w:rsidR="007279C1" w:rsidRDefault="007279C1">
      <w:r>
        <w:t>Portfolio: https://portfolio-5b977.web.app/ | GitHub: github.com/jessethegreat6190</w:t>
      </w:r>
    </w:p>
    <w:p w:rsidR="007279C1" w:rsidRDefault="007279C1"/>
    <w:p w:rsidR="007279C1" w:rsidRDefault="007279C1">
      <w:r>
        <w:t>Professional Summary</w:t>
      </w:r>
    </w:p>
    <w:p w:rsidR="007279C1" w:rsidRDefault="007279C1">
      <w:r>
        <w:t>Detail-oriented IT professional with hands-on experience in biometric data collection systems, customer-facing technical support, and equipment management. Developed and tested biometric enrollment features including fingerprint capture, webcam-based photo acquisition, and OCR ID document scanning. Fluent in English and Luganda with a strong commitment to accuracy, data security, and delivering quality service in fast-paced environments.</w:t>
      </w:r>
    </w:p>
    <w:p w:rsidR="007279C1" w:rsidRDefault="007279C1"/>
    <w:p w:rsidR="007279C1" w:rsidRDefault="007279C1">
      <w:r>
        <w:t>Core Skills</w:t>
      </w:r>
    </w:p>
    <w:p w:rsidR="007279C1" w:rsidRDefault="007279C1">
      <w:r>
        <w:t>- Biometric data collection (fingerprint, photo, ID scanning)</w:t>
      </w:r>
    </w:p>
    <w:p w:rsidR="007279C1" w:rsidRDefault="007279C1">
      <w:r>
        <w:t>- Customer service &amp; applicant assistance</w:t>
      </w:r>
    </w:p>
    <w:p w:rsidR="007279C1" w:rsidRDefault="007279C1">
      <w:r>
        <w:t>- IT equipment operation &amp; maintenance</w:t>
      </w:r>
    </w:p>
    <w:p w:rsidR="007279C1" w:rsidRDefault="007279C1">
      <w:r>
        <w:t>- Data security &amp; confidentiality protocols</w:t>
      </w:r>
    </w:p>
    <w:p w:rsidR="007279C1" w:rsidRDefault="007279C1">
      <w:r>
        <w:t>- Accuracy-focused quality assurance</w:t>
      </w:r>
    </w:p>
    <w:p w:rsidR="007279C1" w:rsidRDefault="007279C1">
      <w:r>
        <w:t>- Fast-paced workflow &amp; multitasking</w:t>
      </w:r>
    </w:p>
    <w:p w:rsidR="007279C1" w:rsidRDefault="007279C1">
      <w:r>
        <w:t>- English &amp; Luganda fluency</w:t>
      </w:r>
    </w:p>
    <w:p w:rsidR="007279C1" w:rsidRDefault="007279C1"/>
    <w:p w:rsidR="007279C1" w:rsidRDefault="007279C1">
      <w:r>
        <w:t>Education</w:t>
      </w:r>
    </w:p>
    <w:p w:rsidR="007279C1" w:rsidRDefault="007279C1">
      <w:r>
        <w:t>Diploma in Information Technology — ISBAT University, Kampala (Ongoing)</w:t>
      </w:r>
    </w:p>
    <w:p w:rsidR="007279C1" w:rsidRDefault="007279C1">
      <w:r>
        <w:t>- Coursework includes database management, networking, systems analysis, and IT security</w:t>
      </w:r>
    </w:p>
    <w:p w:rsidR="007279C1" w:rsidRDefault="007279C1"/>
    <w:p w:rsidR="007279C1" w:rsidRDefault="007279C1">
      <w:r>
        <w:t>Experience</w:t>
      </w:r>
    </w:p>
    <w:p w:rsidR="007279C1" w:rsidRDefault="007279C1">
      <w:r>
        <w:t>IT Support &amp; Biometric Systems Developer</w:t>
      </w:r>
    </w:p>
    <w:p w:rsidR="007279C1" w:rsidRDefault="007279C1">
      <w:r>
        <w:t>Freelance / Project-Based | 2024 – Present</w:t>
      </w:r>
    </w:p>
    <w:p w:rsidR="007279C1" w:rsidRDefault="007279C1">
      <w:r>
        <w:t>- Developed and tested biometric enrollment systems including fingerprint capture, webcam-based photo acquisition, and OCR ID document scanning for identity verification</w:t>
      </w:r>
    </w:p>
    <w:p w:rsidR="007279C1" w:rsidRDefault="007279C1">
      <w:r>
        <w:t>- Operated and maintained IT equipment ensuring reliable performance during all operations</w:t>
      </w:r>
    </w:p>
    <w:p w:rsidR="007279C1" w:rsidRDefault="007279C1">
      <w:r>
        <w:t>- Assisted users through technical processes with patience and clear communication</w:t>
      </w:r>
    </w:p>
    <w:p w:rsidR="007279C1" w:rsidRDefault="007279C1">
      <w:r>
        <w:t>- Maintained strict data security protocols when handling sensitive personal information</w:t>
      </w:r>
    </w:p>
    <w:p w:rsidR="007279C1" w:rsidRDefault="007279C1">
      <w:r>
        <w:t>- Managed multiple tasks simultaneously in deadline-driven environments</w:t>
      </w:r>
    </w:p>
    <w:p w:rsidR="007279C1" w:rsidRDefault="007279C1"/>
    <w:p w:rsidR="007279C1" w:rsidRDefault="007279C1">
      <w:r>
        <w:t>Digital Content &amp; Media Support</w:t>
      </w:r>
    </w:p>
    <w:p w:rsidR="007279C1" w:rsidRDefault="007279C1">
      <w:r>
        <w:t>Encounter Church Media Team | 2022 – Present</w:t>
      </w:r>
    </w:p>
    <w:p w:rsidR="007279C1" w:rsidRDefault="007279C1">
      <w:r>
        <w:t>- Provided customer-facing technical support during live events and broadcasts</w:t>
      </w:r>
    </w:p>
    <w:p w:rsidR="007279C1" w:rsidRDefault="007279C1">
      <w:r>
        <w:t>- Managed multimedia equipment and maintained production quality standards</w:t>
      </w:r>
    </w:p>
    <w:p w:rsidR="007279C1" w:rsidRDefault="007279C1">
      <w:r>
        <w:t>- Collaborated with diverse teams to deliver consistent service to audiences of 200+</w:t>
      </w:r>
    </w:p>
    <w:p w:rsidR="007279C1" w:rsidRDefault="007279C1">
      <w:r>
        <w:t>- Developed scripts and coordinated service workflows under tight timelines</w:t>
      </w:r>
    </w:p>
    <w:p w:rsidR="007279C1" w:rsidRDefault="007279C1"/>
    <w:p w:rsidR="007279C1" w:rsidRDefault="007279C1">
      <w:r>
        <w:t>Biometric Systems Project</w:t>
      </w:r>
    </w:p>
    <w:p w:rsidR="007279C1" w:rsidRDefault="007279C1">
      <w:r>
        <w:t>UPDMS — Biometric Enrollment &amp; Identity Verification System</w:t>
      </w:r>
    </w:p>
    <w:p w:rsidR="007279C1" w:rsidRDefault="007279C1">
      <w:r>
        <w:t>- Built fingerprint capture module using browser-based fingerprint API for applicant enrollment</w:t>
      </w:r>
    </w:p>
    <w:p w:rsidR="007279C1" w:rsidRDefault="007279C1">
      <w:r>
        <w:t>- Implemented webcam-based photo capture for identity documentation and record-keeping</w:t>
      </w:r>
    </w:p>
    <w:p w:rsidR="007279C1" w:rsidRDefault="007279C1">
      <w:r>
        <w:t>- Integrated Tesseract.js OCR engine for automated extraction of NIN, name, DOB, and nationality from ID cards</w:t>
      </w:r>
    </w:p>
    <w:p w:rsidR="007279C1" w:rsidRDefault="007279C1">
      <w:r>
        <w:t>- Designed end-to-end workflow ensuring 100% accuracy in biometric data collection and verification</w:t>
      </w:r>
    </w:p>
    <w:p w:rsidR="007279C1" w:rsidRDefault="007279C1">
      <w:r>
        <w:t>- Applied data protection measures to safeguard personally identifiable information</w:t>
      </w:r>
    </w:p>
    <w:p w:rsidR="007279C1" w:rsidRDefault="007279C1"/>
    <w:p w:rsidR="007279C1" w:rsidRDefault="007279C1">
      <w:r>
        <w:t>Languages</w:t>
      </w:r>
    </w:p>
    <w:p w:rsidR="007279C1" w:rsidRDefault="007279C1">
      <w:r>
        <w:t>- English — Fluent (written and spoken)</w:t>
      </w:r>
    </w:p>
    <w:p w:rsidR="007279C1" w:rsidRDefault="007279C1">
      <w:r>
        <w:t>- Luganda — Fluent (written and spoken)</w:t>
      </w:r>
    </w:p>
    <w:p w:rsidR="007279C1" w:rsidRDefault="007279C1"/>
    <w:p w:rsidR="007279C1" w:rsidRDefault="007279C1">
      <w:r>
        <w:t>Availability</w:t>
      </w:r>
    </w:p>
    <w:p w:rsidR="007279C1" w:rsidRDefault="007279C1">
      <w:r>
        <w:t>Immediate / ASAP</w:t>
      </w:r>
    </w:p>
    <w:p w:rsidR="007279C1" w:rsidRDefault="007279C1"/>
    <w:p w:rsidR="007279C1" w:rsidRDefault="007279C1">
      <w:r>
        <w:t>Referees</w:t>
      </w:r>
    </w:p>
    <w:p w:rsidR="007279C1" w:rsidRDefault="007279C1">
      <w:r>
        <w:t>Professional Referees:</w:t>
      </w:r>
    </w:p>
    <w:p w:rsidR="007279C1" w:rsidRDefault="007279C1">
      <w:r>
        <w:t>1. Kato Kenneth — Lecturer, ISBAT University | Tel: 0760 220 536</w:t>
      </w:r>
    </w:p>
    <w:p w:rsidR="007279C1" w:rsidRDefault="007279C1">
      <w:r>
        <w:t>2. Chitra G. Sasi — Lecturer, ISBAT University | Tel: 0754 411 927</w:t>
      </w:r>
    </w:p>
    <w:p w:rsidR="007279C1" w:rsidRDefault="007279C1">
      <w:r>
        <w:t>Character Referees:</w:t>
      </w:r>
    </w:p>
    <w:p w:rsidR="007279C1" w:rsidRDefault="007279C1">
      <w:r>
        <w:t>1. Nanyanzi Pamela — Advocate &amp; Church Chairman | Tel: 0779 827 270</w:t>
      </w:r>
    </w:p>
    <w:p w:rsidR="001814FF" w:rsidRDefault="007279C1">
      <w:r>
        <w:t>2. Nangobi Hellen Hilda — Community Member | Tel: 0754 007 779</w:t>
      </w:r>
      <w:bookmarkStart w:id="0" w:name="_GoBack"/>
      <w:bookmarkEnd w:id="0"/>
    </w:p>
    <w:sectPr w:rsidR="001814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C1"/>
    <w:rsid w:val="004D2B50"/>
    <w:rsid w:val="007279C1"/>
    <w:rsid w:val="00F0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4D4B4A1-2AF1-46F2-9D17-3613BFA2E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470</Words>
  <Characters>2680</Characters>
  <Application>Microsoft Office Word</Application>
  <DocSecurity>0</DocSecurity>
  <Lines>22</Lines>
  <Paragraphs>6</Paragraphs>
  <ScaleCrop>false</ScaleCrop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FUTURE</dc:creator>
  <cp:keywords/>
  <dc:description/>
  <cp:lastModifiedBy>FUTURE</cp:lastModifiedBy>
  <cp:revision>1</cp:revision>
  <dcterms:created xsi:type="dcterms:W3CDTF">2026-06-12T12:07:00Z</dcterms:created>
  <dcterms:modified xsi:type="dcterms:W3CDTF">2026-06-12T12:07:00Z</dcterms:modified>
</cp:coreProperties>
</file>