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646366" w14:textId="6AE74913" w:rsidR="00ED2412" w:rsidRPr="00ED2412" w:rsidRDefault="00ED2412">
      <w:pPr>
        <w:rPr>
          <w:b/>
          <w:bCs/>
          <w:sz w:val="32"/>
          <w:szCs w:val="32"/>
        </w:rPr>
      </w:pPr>
      <w:r w:rsidRPr="00ED2412">
        <w:rPr>
          <w:b/>
          <w:bCs/>
          <w:sz w:val="32"/>
          <w:szCs w:val="32"/>
        </w:rPr>
        <w:t>Part 1:</w:t>
      </w:r>
    </w:p>
    <w:p w14:paraId="3BF2E87B" w14:textId="7086B897" w:rsidR="00F55C6C" w:rsidRDefault="00CC19C6">
      <w:r w:rsidRPr="00114467">
        <w:rPr>
          <w:b/>
          <w:bCs/>
        </w:rPr>
        <w:t>Task 1:</w:t>
      </w:r>
    </w:p>
    <w:p w14:paraId="6C9AFC33" w14:textId="471A485C" w:rsidR="00ED2412" w:rsidRDefault="00170E39" w:rsidP="00ED2412">
      <w:pPr>
        <w:pStyle w:val="ListParagraph"/>
        <w:numPr>
          <w:ilvl w:val="0"/>
          <w:numId w:val="1"/>
        </w:numPr>
      </w:pPr>
      <w:r>
        <w:t>192.168.10.0</w:t>
      </w:r>
    </w:p>
    <w:p w14:paraId="0CF6674E" w14:textId="10BF8A5C" w:rsidR="00756C51" w:rsidRDefault="00756C51" w:rsidP="00756C51">
      <w:pPr>
        <w:pStyle w:val="ListParagraph"/>
        <w:numPr>
          <w:ilvl w:val="0"/>
          <w:numId w:val="1"/>
        </w:numPr>
      </w:pPr>
      <w:r>
        <w:t>192.168.10.255</w:t>
      </w:r>
    </w:p>
    <w:p w14:paraId="78D7410C" w14:textId="1D5CABCA" w:rsidR="007C5BA8" w:rsidRDefault="007C5BA8" w:rsidP="007C5BA8">
      <w:pPr>
        <w:pStyle w:val="ListParagraph"/>
        <w:numPr>
          <w:ilvl w:val="0"/>
          <w:numId w:val="1"/>
        </w:numPr>
      </w:pPr>
      <w:r>
        <w:t>Usable hosts range from 192.168.10.1 -&gt; 192.168.10.254</w:t>
      </w:r>
      <w:r w:rsidR="009C7F9A">
        <w:t xml:space="preserve">, so there are </w:t>
      </w:r>
      <w:r w:rsidR="00934838">
        <w:t>254 usable hosts that can connect</w:t>
      </w:r>
    </w:p>
    <w:p w14:paraId="5AC93A9F" w14:textId="2CE4C345" w:rsidR="00170E39" w:rsidRDefault="000833F1" w:rsidP="006F764C">
      <w:pPr>
        <w:pStyle w:val="ListParagraph"/>
        <w:numPr>
          <w:ilvl w:val="0"/>
          <w:numId w:val="1"/>
        </w:numPr>
      </w:pPr>
      <w:r>
        <w:t xml:space="preserve">The subnet mask is </w:t>
      </w:r>
      <w:r w:rsidR="00F50311">
        <w:t>255.255.255.000</w:t>
      </w:r>
    </w:p>
    <w:p w14:paraId="001FF132" w14:textId="015B4404" w:rsidR="00F50311" w:rsidRDefault="00F50311" w:rsidP="00F50311">
      <w:r w:rsidRPr="00114467">
        <w:rPr>
          <w:b/>
          <w:bCs/>
        </w:rPr>
        <w:t>Task 2: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385946" w14:paraId="7E4B4863" w14:textId="77777777" w:rsidTr="00385946">
        <w:tc>
          <w:tcPr>
            <w:tcW w:w="2337" w:type="dxa"/>
          </w:tcPr>
          <w:p w14:paraId="58CF290C" w14:textId="4F3BC60F" w:rsidR="00385946" w:rsidRDefault="00385946" w:rsidP="00F50311">
            <w:r>
              <w:t>Subnet</w:t>
            </w:r>
          </w:p>
        </w:tc>
        <w:tc>
          <w:tcPr>
            <w:tcW w:w="2337" w:type="dxa"/>
          </w:tcPr>
          <w:p w14:paraId="1E6695D7" w14:textId="540E29FD" w:rsidR="00385946" w:rsidRDefault="00BA436A" w:rsidP="00F50311">
            <w:r>
              <w:t>Subnet Address</w:t>
            </w:r>
          </w:p>
        </w:tc>
        <w:tc>
          <w:tcPr>
            <w:tcW w:w="2338" w:type="dxa"/>
          </w:tcPr>
          <w:p w14:paraId="608F22D5" w14:textId="5190FB84" w:rsidR="00385946" w:rsidRDefault="00BA436A" w:rsidP="00F50311">
            <w:r>
              <w:t>CIDR Notation</w:t>
            </w:r>
          </w:p>
        </w:tc>
        <w:tc>
          <w:tcPr>
            <w:tcW w:w="2338" w:type="dxa"/>
          </w:tcPr>
          <w:p w14:paraId="6E383B63" w14:textId="2EC8AE2E" w:rsidR="00385946" w:rsidRDefault="00BA436A" w:rsidP="00F50311">
            <w:r>
              <w:t>Usable host range</w:t>
            </w:r>
          </w:p>
        </w:tc>
      </w:tr>
      <w:tr w:rsidR="00BA436A" w14:paraId="3548C7BF" w14:textId="77777777" w:rsidTr="00385946">
        <w:tc>
          <w:tcPr>
            <w:tcW w:w="2337" w:type="dxa"/>
          </w:tcPr>
          <w:p w14:paraId="12C6D4DA" w14:textId="2D6E2DFA" w:rsidR="00BA436A" w:rsidRDefault="00F65929" w:rsidP="00F50311">
            <w:r>
              <w:t>Smart home devices</w:t>
            </w:r>
          </w:p>
        </w:tc>
        <w:tc>
          <w:tcPr>
            <w:tcW w:w="2337" w:type="dxa"/>
          </w:tcPr>
          <w:p w14:paraId="70E073FA" w14:textId="27692958" w:rsidR="00BA436A" w:rsidRDefault="00446DF3" w:rsidP="00F50311">
            <w:r>
              <w:t>192</w:t>
            </w:r>
            <w:r w:rsidR="00D244DB">
              <w:t>.168.10.0</w:t>
            </w:r>
          </w:p>
        </w:tc>
        <w:tc>
          <w:tcPr>
            <w:tcW w:w="2338" w:type="dxa"/>
          </w:tcPr>
          <w:p w14:paraId="6DCE3448" w14:textId="14CA4AD0" w:rsidR="00BA436A" w:rsidRDefault="00BA6388" w:rsidP="00F50311">
            <w:r>
              <w:t>/2</w:t>
            </w:r>
            <w:r w:rsidR="00427604">
              <w:t>6</w:t>
            </w:r>
          </w:p>
        </w:tc>
        <w:tc>
          <w:tcPr>
            <w:tcW w:w="2338" w:type="dxa"/>
          </w:tcPr>
          <w:p w14:paraId="1AB88EBE" w14:textId="207E689D" w:rsidR="00BA436A" w:rsidRDefault="004D7C03" w:rsidP="00F50311">
            <w:r>
              <w:t>xx.1-&gt;xx.6</w:t>
            </w:r>
            <w:r w:rsidR="00427604">
              <w:t>2</w:t>
            </w:r>
          </w:p>
        </w:tc>
      </w:tr>
      <w:tr w:rsidR="00BA436A" w14:paraId="765C0DD2" w14:textId="77777777" w:rsidTr="00385946">
        <w:tc>
          <w:tcPr>
            <w:tcW w:w="2337" w:type="dxa"/>
          </w:tcPr>
          <w:p w14:paraId="1F845108" w14:textId="5FD72A98" w:rsidR="00BA436A" w:rsidRDefault="00F65929" w:rsidP="00F50311">
            <w:r>
              <w:t>Gaming devices</w:t>
            </w:r>
          </w:p>
        </w:tc>
        <w:tc>
          <w:tcPr>
            <w:tcW w:w="2337" w:type="dxa"/>
          </w:tcPr>
          <w:p w14:paraId="3225716E" w14:textId="77C866AD" w:rsidR="00BA436A" w:rsidRDefault="00D244DB" w:rsidP="00F50311">
            <w:r>
              <w:t>192.168.10.64</w:t>
            </w:r>
          </w:p>
        </w:tc>
        <w:tc>
          <w:tcPr>
            <w:tcW w:w="2338" w:type="dxa"/>
          </w:tcPr>
          <w:p w14:paraId="617D5469" w14:textId="5F6044DD" w:rsidR="00BA436A" w:rsidRDefault="00BA6388" w:rsidP="00F50311">
            <w:r>
              <w:t>/2</w:t>
            </w:r>
            <w:r w:rsidR="00427604">
              <w:t>6</w:t>
            </w:r>
          </w:p>
        </w:tc>
        <w:tc>
          <w:tcPr>
            <w:tcW w:w="2338" w:type="dxa"/>
          </w:tcPr>
          <w:p w14:paraId="201C3CFA" w14:textId="00B047F6" w:rsidR="00BA436A" w:rsidRDefault="004D7C03" w:rsidP="00F50311">
            <w:r>
              <w:t>xx.6</w:t>
            </w:r>
            <w:r w:rsidR="00427604">
              <w:t>5</w:t>
            </w:r>
            <w:r>
              <w:t>-&gt;xx.12</w:t>
            </w:r>
            <w:r w:rsidR="00427604">
              <w:t>6</w:t>
            </w:r>
          </w:p>
        </w:tc>
      </w:tr>
      <w:tr w:rsidR="00BA436A" w14:paraId="3768CED4" w14:textId="77777777" w:rsidTr="00385946">
        <w:tc>
          <w:tcPr>
            <w:tcW w:w="2337" w:type="dxa"/>
          </w:tcPr>
          <w:p w14:paraId="7A74D9FC" w14:textId="0A364E94" w:rsidR="00BA436A" w:rsidRDefault="00F65929" w:rsidP="00F50311">
            <w:r>
              <w:t>Personal devices</w:t>
            </w:r>
          </w:p>
        </w:tc>
        <w:tc>
          <w:tcPr>
            <w:tcW w:w="2337" w:type="dxa"/>
          </w:tcPr>
          <w:p w14:paraId="6FDB862A" w14:textId="458D407F" w:rsidR="00BA436A" w:rsidRDefault="00D244DB" w:rsidP="00F50311">
            <w:r>
              <w:t>192.168.10.128</w:t>
            </w:r>
          </w:p>
        </w:tc>
        <w:tc>
          <w:tcPr>
            <w:tcW w:w="2338" w:type="dxa"/>
          </w:tcPr>
          <w:p w14:paraId="53B6EF92" w14:textId="7F35AF98" w:rsidR="00BA436A" w:rsidRDefault="00BA6388" w:rsidP="00F50311">
            <w:r>
              <w:t>/2</w:t>
            </w:r>
            <w:r w:rsidR="00427604">
              <w:t>6</w:t>
            </w:r>
          </w:p>
        </w:tc>
        <w:tc>
          <w:tcPr>
            <w:tcW w:w="2338" w:type="dxa"/>
          </w:tcPr>
          <w:p w14:paraId="2C1186B0" w14:textId="47AF2076" w:rsidR="00BA436A" w:rsidRDefault="004D7C03" w:rsidP="00F50311">
            <w:r>
              <w:t>xx.12</w:t>
            </w:r>
            <w:r w:rsidR="00427604">
              <w:t>9</w:t>
            </w:r>
            <w:r>
              <w:t>-&gt;</w:t>
            </w:r>
            <w:r w:rsidR="003409B5">
              <w:t>xx.19</w:t>
            </w:r>
            <w:r w:rsidR="00743E8A">
              <w:t>0</w:t>
            </w:r>
          </w:p>
        </w:tc>
      </w:tr>
      <w:tr w:rsidR="00BA436A" w14:paraId="0B67AD7A" w14:textId="77777777" w:rsidTr="00385946">
        <w:tc>
          <w:tcPr>
            <w:tcW w:w="2337" w:type="dxa"/>
          </w:tcPr>
          <w:p w14:paraId="16EDA48B" w14:textId="33D01105" w:rsidR="00BA436A" w:rsidRDefault="00F65929" w:rsidP="00F50311">
            <w:r>
              <w:t>Guest devices</w:t>
            </w:r>
          </w:p>
        </w:tc>
        <w:tc>
          <w:tcPr>
            <w:tcW w:w="2337" w:type="dxa"/>
          </w:tcPr>
          <w:p w14:paraId="35CE2710" w14:textId="7427A4ED" w:rsidR="00BA436A" w:rsidRDefault="00D244DB" w:rsidP="00F50311">
            <w:r>
              <w:t>192.168.10.</w:t>
            </w:r>
            <w:r w:rsidR="00BA6388">
              <w:t>192</w:t>
            </w:r>
          </w:p>
        </w:tc>
        <w:tc>
          <w:tcPr>
            <w:tcW w:w="2338" w:type="dxa"/>
          </w:tcPr>
          <w:p w14:paraId="40BD5DFD" w14:textId="5A9B176E" w:rsidR="00BA436A" w:rsidRDefault="00BA6388" w:rsidP="00F50311">
            <w:r>
              <w:t>/2</w:t>
            </w:r>
            <w:r w:rsidR="00427604">
              <w:t>6</w:t>
            </w:r>
          </w:p>
        </w:tc>
        <w:tc>
          <w:tcPr>
            <w:tcW w:w="2338" w:type="dxa"/>
          </w:tcPr>
          <w:p w14:paraId="3BCB9032" w14:textId="71197337" w:rsidR="00BA436A" w:rsidRDefault="003409B5" w:rsidP="00F50311">
            <w:r>
              <w:t>xx.19</w:t>
            </w:r>
            <w:r w:rsidR="00743E8A">
              <w:t>3</w:t>
            </w:r>
            <w:r>
              <w:t>-&gt;xx.254</w:t>
            </w:r>
          </w:p>
        </w:tc>
      </w:tr>
    </w:tbl>
    <w:p w14:paraId="160CBD6E" w14:textId="77777777" w:rsidR="00F50311" w:rsidRDefault="00F50311" w:rsidP="00F50311"/>
    <w:p w14:paraId="38F49A18" w14:textId="6D673F91" w:rsidR="00CC19C6" w:rsidRDefault="00743E8A">
      <w:r>
        <w:t>Task 3: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63"/>
        <w:gridCol w:w="2794"/>
        <w:gridCol w:w="2993"/>
      </w:tblGrid>
      <w:tr w:rsidR="00391E0E" w14:paraId="6ED3D6AF" w14:textId="77777777" w:rsidTr="00391E0E">
        <w:tc>
          <w:tcPr>
            <w:tcW w:w="3563" w:type="dxa"/>
          </w:tcPr>
          <w:p w14:paraId="49B9E98B" w14:textId="77283248" w:rsidR="00391E0E" w:rsidRDefault="00391E0E">
            <w:r>
              <w:t>Destination Network</w:t>
            </w:r>
          </w:p>
        </w:tc>
        <w:tc>
          <w:tcPr>
            <w:tcW w:w="2794" w:type="dxa"/>
          </w:tcPr>
          <w:p w14:paraId="6A35624E" w14:textId="2A205862" w:rsidR="00391E0E" w:rsidRDefault="0085718D">
            <w:r>
              <w:t>Prefix</w:t>
            </w:r>
          </w:p>
        </w:tc>
        <w:tc>
          <w:tcPr>
            <w:tcW w:w="2993" w:type="dxa"/>
          </w:tcPr>
          <w:p w14:paraId="7C4143D2" w14:textId="12628FDA" w:rsidR="00391E0E" w:rsidRDefault="00391E0E">
            <w:r>
              <w:t>Next Hop</w:t>
            </w:r>
          </w:p>
        </w:tc>
      </w:tr>
      <w:tr w:rsidR="0085718D" w14:paraId="122C164B" w14:textId="77777777" w:rsidTr="00391E0E">
        <w:tc>
          <w:tcPr>
            <w:tcW w:w="3563" w:type="dxa"/>
          </w:tcPr>
          <w:p w14:paraId="4FDFDA1B" w14:textId="6C0E868B" w:rsidR="0085718D" w:rsidRDefault="0085718D" w:rsidP="0085718D">
            <w:r>
              <w:t>Smart home devices</w:t>
            </w:r>
          </w:p>
        </w:tc>
        <w:tc>
          <w:tcPr>
            <w:tcW w:w="2794" w:type="dxa"/>
          </w:tcPr>
          <w:p w14:paraId="7E55C6F5" w14:textId="0EB21885" w:rsidR="0085718D" w:rsidRDefault="0085718D" w:rsidP="0085718D">
            <w:r w:rsidRPr="002B0EBA">
              <w:t>192.168.1</w:t>
            </w:r>
            <w:r>
              <w:t>0</w:t>
            </w:r>
            <w:r w:rsidRPr="002B0EBA">
              <w:t>.0</w:t>
            </w:r>
            <w:r>
              <w:t>/26</w:t>
            </w:r>
          </w:p>
        </w:tc>
        <w:tc>
          <w:tcPr>
            <w:tcW w:w="2993" w:type="dxa"/>
          </w:tcPr>
          <w:p w14:paraId="59BF1240" w14:textId="4EACD69E" w:rsidR="0085718D" w:rsidRDefault="000064FC" w:rsidP="0085718D">
            <w:r>
              <w:t>Router Interface 1</w:t>
            </w:r>
          </w:p>
        </w:tc>
      </w:tr>
      <w:tr w:rsidR="0085718D" w14:paraId="425DD4A7" w14:textId="77777777" w:rsidTr="00391E0E">
        <w:tc>
          <w:tcPr>
            <w:tcW w:w="3563" w:type="dxa"/>
          </w:tcPr>
          <w:p w14:paraId="405FE415" w14:textId="044C81F4" w:rsidR="0085718D" w:rsidRDefault="0085718D" w:rsidP="0085718D">
            <w:r>
              <w:t>Gaming devices</w:t>
            </w:r>
          </w:p>
        </w:tc>
        <w:tc>
          <w:tcPr>
            <w:tcW w:w="2794" w:type="dxa"/>
          </w:tcPr>
          <w:p w14:paraId="54A923EA" w14:textId="61634C4E" w:rsidR="0085718D" w:rsidRDefault="0085718D" w:rsidP="0085718D">
            <w:r w:rsidRPr="002B0EBA">
              <w:t>192.168.1</w:t>
            </w:r>
            <w:r>
              <w:t>0</w:t>
            </w:r>
            <w:r w:rsidRPr="002B0EBA">
              <w:t>.</w:t>
            </w:r>
            <w:r>
              <w:t>64/26</w:t>
            </w:r>
          </w:p>
        </w:tc>
        <w:tc>
          <w:tcPr>
            <w:tcW w:w="2993" w:type="dxa"/>
          </w:tcPr>
          <w:p w14:paraId="39BDD33E" w14:textId="0E5D0162" w:rsidR="0085718D" w:rsidRDefault="000064FC" w:rsidP="0085718D">
            <w:r>
              <w:t>Router Interface 2</w:t>
            </w:r>
          </w:p>
        </w:tc>
      </w:tr>
      <w:tr w:rsidR="0085718D" w14:paraId="7B80B58E" w14:textId="77777777" w:rsidTr="00391E0E">
        <w:tc>
          <w:tcPr>
            <w:tcW w:w="3563" w:type="dxa"/>
          </w:tcPr>
          <w:p w14:paraId="24B3F06C" w14:textId="06222012" w:rsidR="0085718D" w:rsidRDefault="0085718D" w:rsidP="0085718D">
            <w:r>
              <w:t>Personal devices</w:t>
            </w:r>
          </w:p>
        </w:tc>
        <w:tc>
          <w:tcPr>
            <w:tcW w:w="2794" w:type="dxa"/>
          </w:tcPr>
          <w:p w14:paraId="34B94704" w14:textId="779444FE" w:rsidR="0085718D" w:rsidRDefault="0085718D" w:rsidP="0085718D">
            <w:r>
              <w:t>192</w:t>
            </w:r>
            <w:r w:rsidRPr="002B0EBA">
              <w:t>.168.1</w:t>
            </w:r>
            <w:r>
              <w:t>0</w:t>
            </w:r>
            <w:r w:rsidRPr="002B0EBA">
              <w:t>.</w:t>
            </w:r>
            <w:r>
              <w:t>128/26</w:t>
            </w:r>
          </w:p>
        </w:tc>
        <w:tc>
          <w:tcPr>
            <w:tcW w:w="2993" w:type="dxa"/>
          </w:tcPr>
          <w:p w14:paraId="261B2C56" w14:textId="371DF26B" w:rsidR="0085718D" w:rsidRDefault="000064FC" w:rsidP="0085718D">
            <w:r>
              <w:t>Router Interface 3</w:t>
            </w:r>
          </w:p>
        </w:tc>
      </w:tr>
      <w:tr w:rsidR="0085718D" w14:paraId="08BEF53D" w14:textId="77777777" w:rsidTr="00391E0E">
        <w:tc>
          <w:tcPr>
            <w:tcW w:w="3563" w:type="dxa"/>
          </w:tcPr>
          <w:p w14:paraId="29798578" w14:textId="66350F61" w:rsidR="0085718D" w:rsidRDefault="0085718D" w:rsidP="0085718D">
            <w:r>
              <w:t>Guest devices</w:t>
            </w:r>
          </w:p>
        </w:tc>
        <w:tc>
          <w:tcPr>
            <w:tcW w:w="2794" w:type="dxa"/>
          </w:tcPr>
          <w:p w14:paraId="3602131A" w14:textId="31A4B89A" w:rsidR="0085718D" w:rsidRPr="002B0EBA" w:rsidRDefault="0085718D" w:rsidP="0085718D">
            <w:r>
              <w:t>192</w:t>
            </w:r>
            <w:r w:rsidRPr="002B0EBA">
              <w:t>.168.1</w:t>
            </w:r>
            <w:r>
              <w:t>0</w:t>
            </w:r>
            <w:r w:rsidRPr="002B0EBA">
              <w:t>.</w:t>
            </w:r>
            <w:r>
              <w:t>192/26</w:t>
            </w:r>
          </w:p>
        </w:tc>
        <w:tc>
          <w:tcPr>
            <w:tcW w:w="2993" w:type="dxa"/>
          </w:tcPr>
          <w:p w14:paraId="08A3A35E" w14:textId="4784B1C7" w:rsidR="0085718D" w:rsidRDefault="000064FC" w:rsidP="0085718D">
            <w:r>
              <w:t>Router Interface 4</w:t>
            </w:r>
          </w:p>
        </w:tc>
      </w:tr>
      <w:tr w:rsidR="0085718D" w14:paraId="617DEE38" w14:textId="77777777" w:rsidTr="00391E0E">
        <w:tc>
          <w:tcPr>
            <w:tcW w:w="3563" w:type="dxa"/>
          </w:tcPr>
          <w:p w14:paraId="1204513D" w14:textId="13646375" w:rsidR="0085718D" w:rsidRDefault="0085718D" w:rsidP="0085718D">
            <w:r>
              <w:t>All other traffic</w:t>
            </w:r>
          </w:p>
        </w:tc>
        <w:tc>
          <w:tcPr>
            <w:tcW w:w="2794" w:type="dxa"/>
          </w:tcPr>
          <w:p w14:paraId="4AAD4F5A" w14:textId="64E47388" w:rsidR="0085718D" w:rsidRPr="002B0EBA" w:rsidRDefault="005A32AD" w:rsidP="0085718D">
            <w:r>
              <w:t>0.0.0.0/0</w:t>
            </w:r>
          </w:p>
        </w:tc>
        <w:tc>
          <w:tcPr>
            <w:tcW w:w="2993" w:type="dxa"/>
          </w:tcPr>
          <w:p w14:paraId="75CA0064" w14:textId="35B364DC" w:rsidR="0085718D" w:rsidRDefault="000064FC" w:rsidP="0085718D">
            <w:r>
              <w:t>Internet Gateway</w:t>
            </w:r>
          </w:p>
        </w:tc>
      </w:tr>
    </w:tbl>
    <w:p w14:paraId="3DF8E9AA" w14:textId="77777777" w:rsidR="00743E8A" w:rsidRDefault="00743E8A"/>
    <w:p w14:paraId="78EE195E" w14:textId="20E21E47" w:rsidR="00854E1F" w:rsidRDefault="00681B51" w:rsidP="00681B51">
      <w:pPr>
        <w:pStyle w:val="ListParagraph"/>
        <w:numPr>
          <w:ilvl w:val="0"/>
          <w:numId w:val="2"/>
        </w:numPr>
      </w:pPr>
      <w:r>
        <w:t>A possible</w:t>
      </w:r>
      <w:r w:rsidR="008F4690">
        <w:t xml:space="preserve"> source</w:t>
      </w:r>
      <w:r>
        <w:t xml:space="preserve"> IP address is 192.168.10.</w:t>
      </w:r>
      <w:r w:rsidR="004404AD">
        <w:t>12</w:t>
      </w:r>
      <w:r w:rsidR="00F418DE">
        <w:t xml:space="preserve"> for the smart home device</w:t>
      </w:r>
      <w:r w:rsidR="00537BF4">
        <w:t xml:space="preserve">. We could assume that the </w:t>
      </w:r>
      <w:r w:rsidR="00131F9D">
        <w:t xml:space="preserve">data is being sent to a </w:t>
      </w:r>
      <w:r w:rsidR="008F4690">
        <w:t xml:space="preserve">personal device to monitor, meaning a possible IP destination is </w:t>
      </w:r>
      <w:r w:rsidR="000C0179">
        <w:t>192.168.10.135</w:t>
      </w:r>
      <w:r w:rsidR="006D1393">
        <w:t xml:space="preserve"> and packets will be sent to Router Interface 3.</w:t>
      </w:r>
    </w:p>
    <w:p w14:paraId="7E901386" w14:textId="1BD17444" w:rsidR="000C0179" w:rsidRDefault="000C0179" w:rsidP="00681B51">
      <w:pPr>
        <w:pStyle w:val="ListParagraph"/>
        <w:numPr>
          <w:ilvl w:val="0"/>
          <w:numId w:val="2"/>
        </w:numPr>
      </w:pPr>
      <w:r>
        <w:t xml:space="preserve">A possible source IP address is </w:t>
      </w:r>
      <w:r w:rsidR="00AF491A">
        <w:t>192.168.10.</w:t>
      </w:r>
      <w:r w:rsidR="005410AC">
        <w:t>68</w:t>
      </w:r>
      <w:r w:rsidR="00F23910">
        <w:t xml:space="preserve"> for the gaming console. Since it is </w:t>
      </w:r>
      <w:r w:rsidR="00D97FDF">
        <w:t xml:space="preserve">connected to an online server, this falls in to the “All other traffic” bucket </w:t>
      </w:r>
      <w:r w:rsidR="00B13898">
        <w:t>meaning the packets will be sent to the internet gateway</w:t>
      </w:r>
    </w:p>
    <w:p w14:paraId="251D5BCF" w14:textId="55F61862" w:rsidR="00D97FDF" w:rsidRDefault="00F418DE" w:rsidP="002E2872">
      <w:pPr>
        <w:pStyle w:val="ListParagraph"/>
        <w:numPr>
          <w:ilvl w:val="0"/>
          <w:numId w:val="2"/>
        </w:numPr>
      </w:pPr>
      <w:r>
        <w:t>A possible source IP address is 192.168.10.</w:t>
      </w:r>
      <w:r w:rsidR="005410AC">
        <w:t xml:space="preserve">135 for the personal device. Since it is accessing a </w:t>
      </w:r>
      <w:r w:rsidR="002E2872">
        <w:t xml:space="preserve">public server, this falls in to the “All other traffic” bucket </w:t>
      </w:r>
      <w:r w:rsidR="006D1393">
        <w:t>meaning the packets will be sent to the internet gateway.</w:t>
      </w:r>
    </w:p>
    <w:p w14:paraId="3EA6036D" w14:textId="77777777" w:rsidR="00901E2A" w:rsidRDefault="00901E2A" w:rsidP="00901E2A"/>
    <w:p w14:paraId="46A880F3" w14:textId="77777777" w:rsidR="00901E2A" w:rsidRDefault="00901E2A" w:rsidP="00901E2A"/>
    <w:p w14:paraId="0ED7D28B" w14:textId="09357100" w:rsidR="007C37C0" w:rsidRPr="00114467" w:rsidRDefault="007C37C0" w:rsidP="007C37C0">
      <w:pPr>
        <w:rPr>
          <w:b/>
          <w:bCs/>
        </w:rPr>
      </w:pPr>
      <w:r w:rsidRPr="00114467">
        <w:rPr>
          <w:b/>
          <w:bCs/>
        </w:rPr>
        <w:lastRenderedPageBreak/>
        <w:t>Task 4</w:t>
      </w:r>
      <w:r w:rsidR="00B85300" w:rsidRPr="00114467">
        <w:rPr>
          <w:b/>
          <w:bCs/>
        </w:rPr>
        <w:t>:</w:t>
      </w:r>
    </w:p>
    <w:p w14:paraId="769E4123" w14:textId="5B3C2A13" w:rsidR="00DC1509" w:rsidRDefault="00E1665E" w:rsidP="00E1665E">
      <w:pPr>
        <w:pStyle w:val="ListParagraph"/>
        <w:numPr>
          <w:ilvl w:val="0"/>
          <w:numId w:val="3"/>
        </w:numPr>
      </w:pPr>
      <w:r>
        <w:t xml:space="preserve">In </w:t>
      </w:r>
      <w:r w:rsidR="00B85300">
        <w:t>destination-based</w:t>
      </w:r>
      <w:r>
        <w:t xml:space="preserve"> IP forwarding, </w:t>
      </w:r>
      <w:r w:rsidR="00A1166E">
        <w:t xml:space="preserve">a more specific route can be </w:t>
      </w:r>
      <w:r w:rsidR="00D63462">
        <w:t>implemented by adding an entry with a longer prefix length.</w:t>
      </w:r>
      <w:r w:rsidR="007C1B75">
        <w:t xml:space="preserve"> This also means we increase the CIDR number.</w:t>
      </w:r>
      <w:r w:rsidR="00D63462">
        <w:t xml:space="preserve"> The router will try to match this </w:t>
      </w:r>
      <w:r w:rsidR="002F2809">
        <w:t xml:space="preserve">IP first, so a smart lock would be routed to the new </w:t>
      </w:r>
      <w:r w:rsidR="00F74477">
        <w:t>interface</w:t>
      </w:r>
      <w:r w:rsidR="002F2809">
        <w:t xml:space="preserve"> first </w:t>
      </w:r>
      <w:r w:rsidR="00901E2A">
        <w:t>instead of going to the more generic smart home devices route.</w:t>
      </w:r>
      <w:r w:rsidR="00F74477">
        <w:t xml:space="preserve"> We will call the interface “Security Gateway”</w:t>
      </w:r>
    </w:p>
    <w:p w14:paraId="7B8F9AC6" w14:textId="7E801F15" w:rsidR="00901E2A" w:rsidRDefault="00901E2A" w:rsidP="00E1665E">
      <w:pPr>
        <w:pStyle w:val="ListParagraph"/>
        <w:numPr>
          <w:ilvl w:val="0"/>
          <w:numId w:val="3"/>
        </w:numPr>
      </w:pPr>
      <w:r>
        <w:t xml:space="preserve">Yes, the packet </w:t>
      </w:r>
      <w:r w:rsidR="004B6213">
        <w:t xml:space="preserve">could match multiple entries. It could match the most specific entry (for only the smart lock), the generic smart home devices entry, and the </w:t>
      </w:r>
      <w:r w:rsidR="00025E7B">
        <w:t>default route.</w:t>
      </w:r>
    </w:p>
    <w:p w14:paraId="31009991" w14:textId="59A4D7D5" w:rsidR="007C1B75" w:rsidRDefault="00583126" w:rsidP="00E1665E">
      <w:pPr>
        <w:pStyle w:val="ListParagraph"/>
        <w:numPr>
          <w:ilvl w:val="0"/>
          <w:numId w:val="3"/>
        </w:numPr>
      </w:pPr>
      <w:r>
        <w:t xml:space="preserve">The routing logic would choose the new, specific route when traffic sources from </w:t>
      </w:r>
      <w:r w:rsidR="00924F95">
        <w:t xml:space="preserve">the smart lock. </w:t>
      </w:r>
      <w:r w:rsidR="009565C8">
        <w:t>The selection logic is based on the number of bits that match. Because the new route has more bits</w:t>
      </w:r>
      <w:r w:rsidR="007C1B75">
        <w:t>, meaning more possible bits to match, it will be chosen over any more generic route.</w:t>
      </w:r>
      <w:r w:rsidR="00D12343">
        <w:t xml:space="preserve"> The Security Gateway interface is chosen due to this.</w:t>
      </w:r>
    </w:p>
    <w:p w14:paraId="5D9980DB" w14:textId="5B60F0BE" w:rsidR="00025E7B" w:rsidRDefault="007C1B75" w:rsidP="00E1665E">
      <w:pPr>
        <w:pStyle w:val="ListParagraph"/>
        <w:numPr>
          <w:ilvl w:val="0"/>
          <w:numId w:val="3"/>
        </w:numPr>
      </w:pPr>
      <w: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63"/>
        <w:gridCol w:w="2794"/>
        <w:gridCol w:w="2993"/>
      </w:tblGrid>
      <w:tr w:rsidR="007C1B75" w14:paraId="2ACF19E3" w14:textId="77777777" w:rsidTr="0018314D">
        <w:tc>
          <w:tcPr>
            <w:tcW w:w="3563" w:type="dxa"/>
          </w:tcPr>
          <w:p w14:paraId="05458B5F" w14:textId="77777777" w:rsidR="007C1B75" w:rsidRDefault="007C1B75" w:rsidP="0018314D">
            <w:r>
              <w:t>Destination Network</w:t>
            </w:r>
          </w:p>
        </w:tc>
        <w:tc>
          <w:tcPr>
            <w:tcW w:w="2794" w:type="dxa"/>
          </w:tcPr>
          <w:p w14:paraId="58007E7F" w14:textId="77777777" w:rsidR="007C1B75" w:rsidRDefault="007C1B75" w:rsidP="0018314D">
            <w:r>
              <w:t>Prefix</w:t>
            </w:r>
          </w:p>
        </w:tc>
        <w:tc>
          <w:tcPr>
            <w:tcW w:w="2993" w:type="dxa"/>
          </w:tcPr>
          <w:p w14:paraId="2601B6D0" w14:textId="77777777" w:rsidR="007C1B75" w:rsidRDefault="007C1B75" w:rsidP="0018314D">
            <w:r>
              <w:t>Next Hop</w:t>
            </w:r>
          </w:p>
        </w:tc>
      </w:tr>
      <w:tr w:rsidR="007C1B75" w14:paraId="326AC83C" w14:textId="77777777" w:rsidTr="0018314D">
        <w:tc>
          <w:tcPr>
            <w:tcW w:w="3563" w:type="dxa"/>
          </w:tcPr>
          <w:p w14:paraId="30E4F8EE" w14:textId="2268ECA1" w:rsidR="007C1B75" w:rsidRDefault="007C1B75" w:rsidP="0018314D">
            <w:r>
              <w:t>Smart lock</w:t>
            </w:r>
          </w:p>
        </w:tc>
        <w:tc>
          <w:tcPr>
            <w:tcW w:w="2794" w:type="dxa"/>
          </w:tcPr>
          <w:p w14:paraId="5B2E9841" w14:textId="672B58DF" w:rsidR="007C1B75" w:rsidRDefault="007C1B75" w:rsidP="0018314D">
            <w:r>
              <w:t>192.168.10.</w:t>
            </w:r>
            <w:r w:rsidR="00C17CCF">
              <w:t>5/</w:t>
            </w:r>
            <w:r w:rsidR="005132B2">
              <w:t>32</w:t>
            </w:r>
          </w:p>
        </w:tc>
        <w:tc>
          <w:tcPr>
            <w:tcW w:w="2993" w:type="dxa"/>
          </w:tcPr>
          <w:p w14:paraId="2593CEA1" w14:textId="46AAC0A1" w:rsidR="007C1B75" w:rsidRDefault="00C2732A" w:rsidP="0018314D">
            <w:r>
              <w:t>Security Gateway</w:t>
            </w:r>
          </w:p>
        </w:tc>
      </w:tr>
      <w:tr w:rsidR="007C1B75" w14:paraId="6943CEEC" w14:textId="77777777" w:rsidTr="0018314D">
        <w:tc>
          <w:tcPr>
            <w:tcW w:w="3563" w:type="dxa"/>
          </w:tcPr>
          <w:p w14:paraId="6620E883" w14:textId="77777777" w:rsidR="007C1B75" w:rsidRDefault="007C1B75" w:rsidP="0018314D">
            <w:r>
              <w:t>Smart home devices</w:t>
            </w:r>
          </w:p>
        </w:tc>
        <w:tc>
          <w:tcPr>
            <w:tcW w:w="2794" w:type="dxa"/>
          </w:tcPr>
          <w:p w14:paraId="1784DBA2" w14:textId="77777777" w:rsidR="007C1B75" w:rsidRDefault="007C1B75" w:rsidP="0018314D">
            <w:r w:rsidRPr="002B0EBA">
              <w:t>192.168.1</w:t>
            </w:r>
            <w:r>
              <w:t>0</w:t>
            </w:r>
            <w:r w:rsidRPr="002B0EBA">
              <w:t>.0</w:t>
            </w:r>
            <w:r>
              <w:t>/26</w:t>
            </w:r>
          </w:p>
        </w:tc>
        <w:tc>
          <w:tcPr>
            <w:tcW w:w="2993" w:type="dxa"/>
          </w:tcPr>
          <w:p w14:paraId="5EEA9ADC" w14:textId="77777777" w:rsidR="007C1B75" w:rsidRDefault="007C1B75" w:rsidP="0018314D">
            <w:r>
              <w:t>Router Interface 1</w:t>
            </w:r>
          </w:p>
        </w:tc>
      </w:tr>
      <w:tr w:rsidR="007C1B75" w14:paraId="51E7EFE0" w14:textId="77777777" w:rsidTr="0018314D">
        <w:tc>
          <w:tcPr>
            <w:tcW w:w="3563" w:type="dxa"/>
          </w:tcPr>
          <w:p w14:paraId="69662E3D" w14:textId="77777777" w:rsidR="007C1B75" w:rsidRDefault="007C1B75" w:rsidP="0018314D">
            <w:r>
              <w:t>Gaming devices</w:t>
            </w:r>
          </w:p>
        </w:tc>
        <w:tc>
          <w:tcPr>
            <w:tcW w:w="2794" w:type="dxa"/>
          </w:tcPr>
          <w:p w14:paraId="1008D9B1" w14:textId="77777777" w:rsidR="007C1B75" w:rsidRDefault="007C1B75" w:rsidP="0018314D">
            <w:r w:rsidRPr="002B0EBA">
              <w:t>192.168.1</w:t>
            </w:r>
            <w:r>
              <w:t>0</w:t>
            </w:r>
            <w:r w:rsidRPr="002B0EBA">
              <w:t>.</w:t>
            </w:r>
            <w:r>
              <w:t>64/26</w:t>
            </w:r>
          </w:p>
        </w:tc>
        <w:tc>
          <w:tcPr>
            <w:tcW w:w="2993" w:type="dxa"/>
          </w:tcPr>
          <w:p w14:paraId="3E94149F" w14:textId="77777777" w:rsidR="007C1B75" w:rsidRDefault="007C1B75" w:rsidP="0018314D">
            <w:r>
              <w:t>Router Interface 2</w:t>
            </w:r>
          </w:p>
        </w:tc>
      </w:tr>
      <w:tr w:rsidR="007C1B75" w14:paraId="28B229F0" w14:textId="77777777" w:rsidTr="0018314D">
        <w:tc>
          <w:tcPr>
            <w:tcW w:w="3563" w:type="dxa"/>
          </w:tcPr>
          <w:p w14:paraId="49EA5597" w14:textId="77777777" w:rsidR="007C1B75" w:rsidRDefault="007C1B75" w:rsidP="0018314D">
            <w:r>
              <w:t>Personal devices</w:t>
            </w:r>
          </w:p>
        </w:tc>
        <w:tc>
          <w:tcPr>
            <w:tcW w:w="2794" w:type="dxa"/>
          </w:tcPr>
          <w:p w14:paraId="3DE26D4E" w14:textId="77777777" w:rsidR="007C1B75" w:rsidRDefault="007C1B75" w:rsidP="0018314D">
            <w:r>
              <w:t>192</w:t>
            </w:r>
            <w:r w:rsidRPr="002B0EBA">
              <w:t>.168.1</w:t>
            </w:r>
            <w:r>
              <w:t>0</w:t>
            </w:r>
            <w:r w:rsidRPr="002B0EBA">
              <w:t>.</w:t>
            </w:r>
            <w:r>
              <w:t>128/26</w:t>
            </w:r>
          </w:p>
        </w:tc>
        <w:tc>
          <w:tcPr>
            <w:tcW w:w="2993" w:type="dxa"/>
          </w:tcPr>
          <w:p w14:paraId="32880EF2" w14:textId="77777777" w:rsidR="007C1B75" w:rsidRDefault="007C1B75" w:rsidP="0018314D">
            <w:r>
              <w:t>Router Interface 3</w:t>
            </w:r>
          </w:p>
        </w:tc>
      </w:tr>
      <w:tr w:rsidR="007C1B75" w14:paraId="18F500EE" w14:textId="77777777" w:rsidTr="0018314D">
        <w:tc>
          <w:tcPr>
            <w:tcW w:w="3563" w:type="dxa"/>
          </w:tcPr>
          <w:p w14:paraId="55FFB5BA" w14:textId="77777777" w:rsidR="007C1B75" w:rsidRDefault="007C1B75" w:rsidP="0018314D">
            <w:r>
              <w:t>Guest devices</w:t>
            </w:r>
          </w:p>
        </w:tc>
        <w:tc>
          <w:tcPr>
            <w:tcW w:w="2794" w:type="dxa"/>
          </w:tcPr>
          <w:p w14:paraId="4DEB7CBB" w14:textId="77777777" w:rsidR="007C1B75" w:rsidRPr="002B0EBA" w:rsidRDefault="007C1B75" w:rsidP="0018314D">
            <w:r>
              <w:t>192</w:t>
            </w:r>
            <w:r w:rsidRPr="002B0EBA">
              <w:t>.168.1</w:t>
            </w:r>
            <w:r>
              <w:t>0</w:t>
            </w:r>
            <w:r w:rsidRPr="002B0EBA">
              <w:t>.</w:t>
            </w:r>
            <w:r>
              <w:t>192/26</w:t>
            </w:r>
          </w:p>
        </w:tc>
        <w:tc>
          <w:tcPr>
            <w:tcW w:w="2993" w:type="dxa"/>
          </w:tcPr>
          <w:p w14:paraId="5E1CFBCE" w14:textId="77777777" w:rsidR="007C1B75" w:rsidRDefault="007C1B75" w:rsidP="0018314D">
            <w:r>
              <w:t>Router Interface 4</w:t>
            </w:r>
          </w:p>
        </w:tc>
      </w:tr>
      <w:tr w:rsidR="007C1B75" w14:paraId="4757914A" w14:textId="77777777" w:rsidTr="0018314D">
        <w:tc>
          <w:tcPr>
            <w:tcW w:w="3563" w:type="dxa"/>
          </w:tcPr>
          <w:p w14:paraId="0A315DF1" w14:textId="77777777" w:rsidR="007C1B75" w:rsidRDefault="007C1B75" w:rsidP="0018314D">
            <w:r>
              <w:t>All other traffic</w:t>
            </w:r>
          </w:p>
        </w:tc>
        <w:tc>
          <w:tcPr>
            <w:tcW w:w="2794" w:type="dxa"/>
          </w:tcPr>
          <w:p w14:paraId="22ED91DD" w14:textId="77777777" w:rsidR="007C1B75" w:rsidRPr="002B0EBA" w:rsidRDefault="007C1B75" w:rsidP="0018314D">
            <w:r>
              <w:t>0.0.0.0/0</w:t>
            </w:r>
          </w:p>
        </w:tc>
        <w:tc>
          <w:tcPr>
            <w:tcW w:w="2993" w:type="dxa"/>
          </w:tcPr>
          <w:p w14:paraId="0F017E51" w14:textId="77777777" w:rsidR="007C1B75" w:rsidRDefault="007C1B75" w:rsidP="0018314D">
            <w:r>
              <w:t>Internet Gateway</w:t>
            </w:r>
          </w:p>
        </w:tc>
      </w:tr>
    </w:tbl>
    <w:p w14:paraId="4EFCF6C5" w14:textId="77777777" w:rsidR="007C37C0" w:rsidRDefault="007C37C0" w:rsidP="007C1B75"/>
    <w:p w14:paraId="20EC116B" w14:textId="34E9106E" w:rsidR="00D12343" w:rsidRPr="00114467" w:rsidRDefault="00D12343" w:rsidP="007C1B75">
      <w:pPr>
        <w:rPr>
          <w:b/>
          <w:bCs/>
        </w:rPr>
      </w:pPr>
      <w:r w:rsidRPr="00114467">
        <w:rPr>
          <w:b/>
          <w:bCs/>
        </w:rPr>
        <w:t>Task 5:</w:t>
      </w:r>
    </w:p>
    <w:p w14:paraId="598FCE8B" w14:textId="68C0E38F" w:rsidR="00D12343" w:rsidRDefault="00EC00DF" w:rsidP="00B42452">
      <w:pPr>
        <w:pStyle w:val="ListParagraph"/>
        <w:numPr>
          <w:ilvl w:val="0"/>
          <w:numId w:val="4"/>
        </w:numPr>
      </w:pPr>
      <w:r>
        <w:t>Situations:</w:t>
      </w:r>
    </w:p>
    <w:p w14:paraId="5F3CC630" w14:textId="1390BCB3" w:rsidR="00EC00DF" w:rsidRDefault="00EC00DF" w:rsidP="00EC00DF">
      <w:pPr>
        <w:pStyle w:val="ListParagraph"/>
        <w:numPr>
          <w:ilvl w:val="1"/>
          <w:numId w:val="4"/>
        </w:numPr>
      </w:pPr>
      <w:r>
        <w:t xml:space="preserve">UDP Gaming packet: The router will see a couple of key things. First, it will see that </w:t>
      </w:r>
      <w:r w:rsidR="00513D53">
        <w:t>the protocol is UDP. It can then also use the MAC</w:t>
      </w:r>
      <w:r w:rsidR="00CD4B9C">
        <w:t xml:space="preserve"> address, IP address, and/</w:t>
      </w:r>
      <w:r w:rsidR="00E06464">
        <w:t>o</w:t>
      </w:r>
      <w:r w:rsidR="00CD4B9C">
        <w:t>r source device info to confirm that it is coming from a gaming device.</w:t>
      </w:r>
      <w:r w:rsidR="00D55F43">
        <w:t xml:space="preserve"> With the packet being a confirmed UDP gaming packet, it can be prioritized for processing and forwarding</w:t>
      </w:r>
      <w:r w:rsidR="00A237B3">
        <w:t>.</w:t>
      </w:r>
    </w:p>
    <w:p w14:paraId="6EB929DB" w14:textId="2F774106" w:rsidR="00E06464" w:rsidRDefault="00A237B3" w:rsidP="00EC00DF">
      <w:pPr>
        <w:pStyle w:val="ListParagraph"/>
        <w:numPr>
          <w:ilvl w:val="1"/>
          <w:numId w:val="4"/>
        </w:numPr>
      </w:pPr>
      <w:r>
        <w:t xml:space="preserve">Email packer: The router will look to confirm that </w:t>
      </w:r>
      <w:r w:rsidR="006066C8">
        <w:t>the source port matches a known, common email port (</w:t>
      </w:r>
      <w:proofErr w:type="spellStart"/>
      <w:r w:rsidR="006066C8">
        <w:t>ie</w:t>
      </w:r>
      <w:proofErr w:type="spellEnd"/>
      <w:r w:rsidR="006066C8">
        <w:t xml:space="preserve"> 25 for SMTP)</w:t>
      </w:r>
      <w:r w:rsidR="00F20E4D">
        <w:t>. It may also look to confirm that the packet is TCP</w:t>
      </w:r>
      <w:r w:rsidR="00CF37BF">
        <w:t>. With these aspects confirmed, the router can “route it differently”, whatever that may mean for the network.</w:t>
      </w:r>
    </w:p>
    <w:p w14:paraId="489B7572" w14:textId="104D5923" w:rsidR="00CF37BF" w:rsidRDefault="00EC7E27" w:rsidP="00EC00DF">
      <w:pPr>
        <w:pStyle w:val="ListParagraph"/>
        <w:numPr>
          <w:ilvl w:val="1"/>
          <w:numId w:val="4"/>
        </w:numPr>
      </w:pPr>
      <w:r>
        <w:t xml:space="preserve">Traffic from blocked device: </w:t>
      </w:r>
      <w:r w:rsidR="00205DB6">
        <w:t>The router should mainly use the MAC address and source device info to check whether the device is blocked</w:t>
      </w:r>
      <w:r w:rsidR="004F51E7">
        <w:t xml:space="preserve">. The source IP address can also </w:t>
      </w:r>
      <w:proofErr w:type="gramStart"/>
      <w:r w:rsidR="004F51E7">
        <w:t>help, but</w:t>
      </w:r>
      <w:proofErr w:type="gramEnd"/>
      <w:r w:rsidR="004F51E7">
        <w:t xml:space="preserve"> may have been modified from the original blocked </w:t>
      </w:r>
      <w:r w:rsidR="004F51E7">
        <w:lastRenderedPageBreak/>
        <w:t>IP</w:t>
      </w:r>
      <w:r w:rsidR="00E0353C">
        <w:t>, so it should not be the sole determiner. When a blocked device is detected, the packet will be dropped.</w:t>
      </w:r>
    </w:p>
    <w:p w14:paraId="6B2E1ADD" w14:textId="7B00C145" w:rsidR="00E82D5F" w:rsidRDefault="001C6D80" w:rsidP="00E82D5F">
      <w:pPr>
        <w:pStyle w:val="ListParagraph"/>
        <w:numPr>
          <w:ilvl w:val="0"/>
          <w:numId w:val="4"/>
        </w:numPr>
      </w:pPr>
      <w:r>
        <w:t>In this network, matching is first completed by examining the following:</w:t>
      </w:r>
    </w:p>
    <w:p w14:paraId="2954A652" w14:textId="55D5D1B8" w:rsidR="008A0A1E" w:rsidRDefault="00FA5DAF" w:rsidP="001C6D80">
      <w:pPr>
        <w:pStyle w:val="ListParagraph"/>
        <w:numPr>
          <w:ilvl w:val="0"/>
          <w:numId w:val="5"/>
        </w:numPr>
      </w:pPr>
      <w:r>
        <w:t xml:space="preserve">Who/what sent the packet? </w:t>
      </w:r>
      <w:r w:rsidR="008A0A1E">
        <w:t>(Source devices, MAC, IP)</w:t>
      </w:r>
    </w:p>
    <w:p w14:paraId="0BCF69ED" w14:textId="281595A9" w:rsidR="001C6D80" w:rsidRDefault="00E735D6" w:rsidP="001C6D80">
      <w:pPr>
        <w:pStyle w:val="ListParagraph"/>
        <w:numPr>
          <w:ilvl w:val="0"/>
          <w:numId w:val="5"/>
        </w:numPr>
      </w:pPr>
      <w:r>
        <w:t xml:space="preserve">Where is it going? </w:t>
      </w:r>
      <w:r w:rsidR="008A0A1E">
        <w:t xml:space="preserve">(Destination </w:t>
      </w:r>
      <w:r w:rsidR="006332A4">
        <w:t xml:space="preserve">MAC, </w:t>
      </w:r>
      <w:r w:rsidR="008A0A1E">
        <w:t>IP)</w:t>
      </w:r>
    </w:p>
    <w:p w14:paraId="216DE554" w14:textId="3746B8DC" w:rsidR="00FA5DAF" w:rsidRDefault="00FA5DAF" w:rsidP="001C6D80">
      <w:pPr>
        <w:pStyle w:val="ListParagraph"/>
        <w:numPr>
          <w:ilvl w:val="0"/>
          <w:numId w:val="5"/>
        </w:numPr>
      </w:pPr>
      <w:r>
        <w:t>What form is the packet in? (UDP/TCP/ICMP)</w:t>
      </w:r>
    </w:p>
    <w:p w14:paraId="15D077D3" w14:textId="2767F727" w:rsidR="008A0A1E" w:rsidRDefault="008A0A1E" w:rsidP="008A0A1E">
      <w:pPr>
        <w:pStyle w:val="ListParagraph"/>
        <w:numPr>
          <w:ilvl w:val="0"/>
          <w:numId w:val="5"/>
        </w:numPr>
      </w:pPr>
      <w:r>
        <w:t>What application is it</w:t>
      </w:r>
      <w:r w:rsidR="006332A4">
        <w:t xml:space="preserve"> from</w:t>
      </w:r>
      <w:r>
        <w:t>? (</w:t>
      </w:r>
      <w:r w:rsidR="006332A4">
        <w:t xml:space="preserve">Source </w:t>
      </w:r>
      <w:r>
        <w:t>port number)</w:t>
      </w:r>
    </w:p>
    <w:p w14:paraId="31EC5B26" w14:textId="00626E83" w:rsidR="006332A4" w:rsidRDefault="006332A4" w:rsidP="008A0A1E">
      <w:pPr>
        <w:pStyle w:val="ListParagraph"/>
        <w:numPr>
          <w:ilvl w:val="0"/>
          <w:numId w:val="5"/>
        </w:numPr>
      </w:pPr>
      <w:r>
        <w:t>What application is it going to</w:t>
      </w:r>
      <w:proofErr w:type="gramStart"/>
      <w:r>
        <w:t>?</w:t>
      </w:r>
      <w:proofErr w:type="gramEnd"/>
      <w:r>
        <w:t xml:space="preserve"> (Destination port number)</w:t>
      </w:r>
    </w:p>
    <w:p w14:paraId="4A163D70" w14:textId="47F85FEB" w:rsidR="006332A4" w:rsidRDefault="00B83DC7" w:rsidP="006332A4">
      <w:pPr>
        <w:ind w:left="720"/>
      </w:pPr>
      <w:r>
        <w:t>Based on the answers to these questions, the router can match the packet to an action. The actions include:</w:t>
      </w:r>
    </w:p>
    <w:p w14:paraId="6005B25D" w14:textId="46C0EE8E" w:rsidR="00B83DC7" w:rsidRDefault="001117C4" w:rsidP="00B83DC7">
      <w:pPr>
        <w:pStyle w:val="ListParagraph"/>
        <w:numPr>
          <w:ilvl w:val="0"/>
          <w:numId w:val="5"/>
        </w:numPr>
      </w:pPr>
      <w:r>
        <w:t>Dropping packets (blocked device)</w:t>
      </w:r>
    </w:p>
    <w:p w14:paraId="16D37FB0" w14:textId="6F61CCA1" w:rsidR="001117C4" w:rsidRDefault="001117C4" w:rsidP="00B83DC7">
      <w:pPr>
        <w:pStyle w:val="ListParagraph"/>
        <w:numPr>
          <w:ilvl w:val="0"/>
          <w:numId w:val="5"/>
        </w:numPr>
      </w:pPr>
      <w:r>
        <w:t>Prioritize</w:t>
      </w:r>
      <w:r w:rsidR="00A12364">
        <w:t>/place at front of queue (gaming device)</w:t>
      </w:r>
    </w:p>
    <w:p w14:paraId="5E6DF3A8" w14:textId="538BCCFD" w:rsidR="00A12364" w:rsidRDefault="00A12364" w:rsidP="00861918">
      <w:pPr>
        <w:pStyle w:val="ListParagraph"/>
        <w:numPr>
          <w:ilvl w:val="0"/>
          <w:numId w:val="5"/>
        </w:numPr>
      </w:pPr>
      <w:r>
        <w:t>Forward (email)</w:t>
      </w:r>
    </w:p>
    <w:p w14:paraId="08A39226" w14:textId="207C9033" w:rsidR="00861918" w:rsidRDefault="00861918" w:rsidP="00861918">
      <w:pPr>
        <w:pStyle w:val="ListParagraph"/>
        <w:numPr>
          <w:ilvl w:val="0"/>
          <w:numId w:val="4"/>
        </w:numPr>
      </w:pPr>
      <w:r>
        <w:t>The match + action in this situation differs from destination-based forwarding by adding logic outside of IP address to determine what happens to traffic. Because of this, c</w:t>
      </w:r>
      <w:r w:rsidR="00B72797">
        <w:t>ustom rules and actions are much easier to configure. There is also a higher level of security and flexibility.</w:t>
      </w:r>
    </w:p>
    <w:p w14:paraId="2C93A21A" w14:textId="77777777" w:rsidR="007A5092" w:rsidRDefault="007A5092" w:rsidP="007A5092"/>
    <w:p w14:paraId="042BC540" w14:textId="1B0544C4" w:rsidR="007A5092" w:rsidRDefault="007A5092" w:rsidP="007A5092">
      <w:pPr>
        <w:rPr>
          <w:b/>
          <w:bCs/>
          <w:sz w:val="32"/>
          <w:szCs w:val="32"/>
        </w:rPr>
      </w:pPr>
      <w:r w:rsidRPr="00ED2412">
        <w:rPr>
          <w:b/>
          <w:bCs/>
          <w:sz w:val="32"/>
          <w:szCs w:val="32"/>
        </w:rPr>
        <w:t xml:space="preserve">Part </w:t>
      </w:r>
      <w:r>
        <w:rPr>
          <w:b/>
          <w:bCs/>
          <w:sz w:val="32"/>
          <w:szCs w:val="32"/>
        </w:rPr>
        <w:t>2</w:t>
      </w:r>
      <w:r w:rsidRPr="00ED2412">
        <w:rPr>
          <w:b/>
          <w:bCs/>
          <w:sz w:val="32"/>
          <w:szCs w:val="32"/>
        </w:rPr>
        <w:t>:</w:t>
      </w:r>
    </w:p>
    <w:p w14:paraId="0DA2DC33" w14:textId="381407A6" w:rsidR="007A5092" w:rsidRPr="00114467" w:rsidRDefault="00A32360" w:rsidP="007A5092">
      <w:pPr>
        <w:rPr>
          <w:b/>
          <w:bCs/>
        </w:rPr>
      </w:pPr>
      <w:r w:rsidRPr="00114467">
        <w:rPr>
          <w:b/>
          <w:bCs/>
        </w:rPr>
        <w:t>Task 1:</w:t>
      </w:r>
    </w:p>
    <w:p w14:paraId="1BC8D3C3" w14:textId="6A00F7A9" w:rsidR="00A32360" w:rsidRDefault="008F2FC6" w:rsidP="00A32360">
      <w:pPr>
        <w:pStyle w:val="ListParagraph"/>
        <w:numPr>
          <w:ilvl w:val="0"/>
          <w:numId w:val="6"/>
        </w:numPr>
      </w:pPr>
      <w:r>
        <w:t>Ipconfig</w:t>
      </w:r>
    </w:p>
    <w:p w14:paraId="6730E841" w14:textId="274651AD" w:rsidR="00F70703" w:rsidRDefault="00F70703" w:rsidP="00F70703">
      <w:pPr>
        <w:pStyle w:val="ListParagraph"/>
      </w:pPr>
      <w:r w:rsidRPr="00F70703">
        <w:rPr>
          <w:noProof/>
        </w:rPr>
        <w:lastRenderedPageBreak/>
        <w:drawing>
          <wp:inline distT="0" distB="0" distL="0" distR="0" wp14:anchorId="4FB80F0C" wp14:editId="772341B1">
            <wp:extent cx="5943600" cy="7061200"/>
            <wp:effectExtent l="0" t="0" r="0" b="6350"/>
            <wp:docPr id="1711373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3732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6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324EB" w14:textId="73E6D264" w:rsidR="008F2FC6" w:rsidRDefault="008F2FC6" w:rsidP="00A32360">
      <w:pPr>
        <w:pStyle w:val="ListParagraph"/>
        <w:numPr>
          <w:ilvl w:val="0"/>
          <w:numId w:val="6"/>
        </w:numPr>
      </w:pPr>
      <w:r>
        <w:t>Ipconfig /release</w:t>
      </w:r>
    </w:p>
    <w:p w14:paraId="63114B64" w14:textId="5E8D4F9E" w:rsidR="00F70703" w:rsidRDefault="001744A0" w:rsidP="00F70703">
      <w:pPr>
        <w:pStyle w:val="ListParagraph"/>
      </w:pPr>
      <w:r w:rsidRPr="001744A0">
        <w:rPr>
          <w:noProof/>
        </w:rPr>
        <w:lastRenderedPageBreak/>
        <w:drawing>
          <wp:inline distT="0" distB="0" distL="0" distR="0" wp14:anchorId="6E344E04" wp14:editId="00FE4B30">
            <wp:extent cx="5943600" cy="5783580"/>
            <wp:effectExtent l="0" t="0" r="0" b="7620"/>
            <wp:docPr id="1102295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2959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8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04815" w14:textId="78EFA0FC" w:rsidR="008F2FC6" w:rsidRDefault="008F2FC6" w:rsidP="00A32360">
      <w:pPr>
        <w:pStyle w:val="ListParagraph"/>
        <w:numPr>
          <w:ilvl w:val="0"/>
          <w:numId w:val="6"/>
        </w:numPr>
      </w:pPr>
      <w:r>
        <w:t>Ipconfig /renew</w:t>
      </w:r>
    </w:p>
    <w:p w14:paraId="5EA8A0EC" w14:textId="5E504B29" w:rsidR="001744A0" w:rsidRDefault="00EC45B8" w:rsidP="001744A0">
      <w:pPr>
        <w:pStyle w:val="ListParagraph"/>
      </w:pPr>
      <w:r w:rsidRPr="00EC45B8">
        <w:rPr>
          <w:noProof/>
        </w:rPr>
        <w:lastRenderedPageBreak/>
        <w:drawing>
          <wp:inline distT="0" distB="0" distL="0" distR="0" wp14:anchorId="49604D05" wp14:editId="5C107CF7">
            <wp:extent cx="5943600" cy="6229350"/>
            <wp:effectExtent l="0" t="0" r="0" b="0"/>
            <wp:docPr id="1116598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5989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2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BB92E" w14:textId="36BC6685" w:rsidR="007A5092" w:rsidRDefault="008F2FC6" w:rsidP="007A5092">
      <w:pPr>
        <w:pStyle w:val="ListParagraph"/>
        <w:numPr>
          <w:ilvl w:val="0"/>
          <w:numId w:val="6"/>
        </w:numPr>
      </w:pPr>
      <w:r>
        <w:t>Ipconfig</w:t>
      </w:r>
    </w:p>
    <w:p w14:paraId="7C226E04" w14:textId="61A5E98F" w:rsidR="00EC45B8" w:rsidRDefault="00EC45B8" w:rsidP="00EC45B8">
      <w:pPr>
        <w:pStyle w:val="ListParagraph"/>
      </w:pPr>
      <w:r w:rsidRPr="00EC45B8">
        <w:rPr>
          <w:noProof/>
        </w:rPr>
        <w:lastRenderedPageBreak/>
        <w:drawing>
          <wp:inline distT="0" distB="0" distL="0" distR="0" wp14:anchorId="34FDFE79" wp14:editId="5FE63201">
            <wp:extent cx="5943600" cy="7013575"/>
            <wp:effectExtent l="0" t="0" r="0" b="0"/>
            <wp:docPr id="1499348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3487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1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0C3B7" w14:textId="77777777" w:rsidR="00EC45B8" w:rsidRDefault="00EC45B8" w:rsidP="00EC45B8">
      <w:pPr>
        <w:pStyle w:val="ListParagraph"/>
      </w:pPr>
    </w:p>
    <w:p w14:paraId="26223AE0" w14:textId="77777777" w:rsidR="00EC45B8" w:rsidRDefault="00EC45B8" w:rsidP="00EC45B8">
      <w:pPr>
        <w:pStyle w:val="ListParagraph"/>
      </w:pPr>
    </w:p>
    <w:p w14:paraId="59BF2193" w14:textId="7DEDFBF6" w:rsidR="00EC45B8" w:rsidRPr="00114467" w:rsidRDefault="00EC45B8" w:rsidP="00EC45B8">
      <w:pPr>
        <w:pStyle w:val="ListParagraph"/>
        <w:rPr>
          <w:b/>
          <w:bCs/>
        </w:rPr>
      </w:pPr>
      <w:r w:rsidRPr="00114467">
        <w:rPr>
          <w:b/>
          <w:bCs/>
        </w:rPr>
        <w:t>Task 2:</w:t>
      </w:r>
    </w:p>
    <w:p w14:paraId="38E3DE0C" w14:textId="1201B268" w:rsidR="00EC45B8" w:rsidRDefault="00EC45B8" w:rsidP="00EC45B8">
      <w:pPr>
        <w:pStyle w:val="ListParagraph"/>
        <w:numPr>
          <w:ilvl w:val="0"/>
          <w:numId w:val="7"/>
        </w:numPr>
      </w:pPr>
      <w:r>
        <w:t>Discover</w:t>
      </w:r>
    </w:p>
    <w:p w14:paraId="5118F66E" w14:textId="5F6819B2" w:rsidR="00017DAC" w:rsidRDefault="00017DAC" w:rsidP="00017DAC">
      <w:pPr>
        <w:pStyle w:val="ListParagraph"/>
        <w:ind w:left="1080"/>
      </w:pPr>
      <w:r w:rsidRPr="00017DAC">
        <w:rPr>
          <w:noProof/>
        </w:rPr>
        <w:lastRenderedPageBreak/>
        <w:drawing>
          <wp:inline distT="0" distB="0" distL="0" distR="0" wp14:anchorId="37AEA71E" wp14:editId="6F471193">
            <wp:extent cx="5066526" cy="3812345"/>
            <wp:effectExtent l="0" t="0" r="1270" b="0"/>
            <wp:docPr id="1168239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2399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73222" cy="3817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A19BB" w14:textId="445A1365" w:rsidR="00EC45B8" w:rsidRDefault="00EC45B8" w:rsidP="00EC45B8">
      <w:pPr>
        <w:pStyle w:val="ListParagraph"/>
        <w:numPr>
          <w:ilvl w:val="0"/>
          <w:numId w:val="7"/>
        </w:numPr>
      </w:pPr>
      <w:r>
        <w:t>Offer</w:t>
      </w:r>
    </w:p>
    <w:p w14:paraId="293D7112" w14:textId="5154292E" w:rsidR="00017DAC" w:rsidRDefault="00331E02" w:rsidP="00331E02">
      <w:pPr>
        <w:pStyle w:val="ListParagraph"/>
        <w:ind w:left="1080"/>
      </w:pPr>
      <w:r w:rsidRPr="00331E02">
        <w:rPr>
          <w:noProof/>
        </w:rPr>
        <w:drawing>
          <wp:inline distT="0" distB="0" distL="0" distR="0" wp14:anchorId="24BC97F0" wp14:editId="32C82A8E">
            <wp:extent cx="5105168" cy="3791243"/>
            <wp:effectExtent l="0" t="0" r="635" b="0"/>
            <wp:docPr id="693260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2607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26438" cy="3807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58F27" w14:textId="77777777" w:rsidR="00302B6F" w:rsidRDefault="00302B6F" w:rsidP="00331E02">
      <w:pPr>
        <w:pStyle w:val="ListParagraph"/>
        <w:ind w:left="1080"/>
      </w:pPr>
    </w:p>
    <w:p w14:paraId="74CC9A8E" w14:textId="668FA34E" w:rsidR="00EC45B8" w:rsidRDefault="00EC45B8" w:rsidP="00EC45B8">
      <w:pPr>
        <w:pStyle w:val="ListParagraph"/>
        <w:numPr>
          <w:ilvl w:val="0"/>
          <w:numId w:val="7"/>
        </w:numPr>
      </w:pPr>
      <w:r>
        <w:lastRenderedPageBreak/>
        <w:t>Request</w:t>
      </w:r>
    </w:p>
    <w:p w14:paraId="0D782694" w14:textId="44750678" w:rsidR="00331E02" w:rsidRDefault="008A7026" w:rsidP="00331E02">
      <w:pPr>
        <w:pStyle w:val="ListParagraph"/>
        <w:ind w:left="1080"/>
      </w:pPr>
      <w:r w:rsidRPr="008A7026">
        <w:rPr>
          <w:noProof/>
        </w:rPr>
        <w:drawing>
          <wp:inline distT="0" distB="0" distL="0" distR="0" wp14:anchorId="58861351" wp14:editId="4C33BE2A">
            <wp:extent cx="4723677" cy="3720905"/>
            <wp:effectExtent l="0" t="0" r="1270" b="0"/>
            <wp:docPr id="147191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9187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36424" cy="3730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8C74A" w14:textId="53C27858" w:rsidR="00EC45B8" w:rsidRDefault="00EC45B8" w:rsidP="00EC45B8">
      <w:pPr>
        <w:pStyle w:val="ListParagraph"/>
        <w:numPr>
          <w:ilvl w:val="0"/>
          <w:numId w:val="7"/>
        </w:numPr>
      </w:pPr>
      <w:r>
        <w:t>Acknowledge</w:t>
      </w:r>
    </w:p>
    <w:p w14:paraId="1F78EA36" w14:textId="711D60B0" w:rsidR="008A7026" w:rsidRDefault="00302B6F" w:rsidP="008A7026">
      <w:pPr>
        <w:pStyle w:val="ListParagraph"/>
        <w:ind w:left="1080"/>
      </w:pPr>
      <w:r w:rsidRPr="00302B6F">
        <w:rPr>
          <w:noProof/>
        </w:rPr>
        <w:drawing>
          <wp:inline distT="0" distB="0" distL="0" distR="0" wp14:anchorId="0F1346E3" wp14:editId="1B790FC5">
            <wp:extent cx="4698609" cy="3990805"/>
            <wp:effectExtent l="0" t="0" r="6985" b="0"/>
            <wp:docPr id="1655191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19131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10871" cy="400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D4AF9" w14:textId="4527F4A0" w:rsidR="005A59A9" w:rsidRDefault="005A59A9" w:rsidP="005A59A9">
      <w:pPr>
        <w:pStyle w:val="ListParagraph"/>
        <w:numPr>
          <w:ilvl w:val="0"/>
          <w:numId w:val="8"/>
        </w:numPr>
      </w:pPr>
    </w:p>
    <w:tbl>
      <w:tblPr>
        <w:tblStyle w:val="TableGrid"/>
        <w:tblW w:w="9011" w:type="dxa"/>
        <w:tblInd w:w="1424" w:type="dxa"/>
        <w:tblLook w:val="04A0" w:firstRow="1" w:lastRow="0" w:firstColumn="1" w:lastColumn="0" w:noHBand="0" w:noVBand="1"/>
      </w:tblPr>
      <w:tblGrid>
        <w:gridCol w:w="1600"/>
        <w:gridCol w:w="1448"/>
        <w:gridCol w:w="2218"/>
        <w:gridCol w:w="3745"/>
      </w:tblGrid>
      <w:tr w:rsidR="00743747" w14:paraId="3A78C03A" w14:textId="5E4253B0" w:rsidTr="00654FDE">
        <w:tc>
          <w:tcPr>
            <w:tcW w:w="1600" w:type="dxa"/>
          </w:tcPr>
          <w:p w14:paraId="08A42CE5" w14:textId="72A2A089" w:rsidR="00743747" w:rsidRDefault="00743747" w:rsidP="008A7026">
            <w:pPr>
              <w:pStyle w:val="ListParagraph"/>
              <w:ind w:left="0"/>
            </w:pPr>
            <w:r>
              <w:t>Stage</w:t>
            </w:r>
          </w:p>
        </w:tc>
        <w:tc>
          <w:tcPr>
            <w:tcW w:w="1448" w:type="dxa"/>
          </w:tcPr>
          <w:p w14:paraId="1D5B0B02" w14:textId="3F15FD13" w:rsidR="00743747" w:rsidRDefault="00743747" w:rsidP="008A7026">
            <w:pPr>
              <w:pStyle w:val="ListParagraph"/>
              <w:ind w:left="0"/>
            </w:pPr>
            <w:r>
              <w:t>Source IP</w:t>
            </w:r>
          </w:p>
        </w:tc>
        <w:tc>
          <w:tcPr>
            <w:tcW w:w="2218" w:type="dxa"/>
          </w:tcPr>
          <w:p w14:paraId="48C21FF2" w14:textId="17E645DB" w:rsidR="00743747" w:rsidRDefault="00743747" w:rsidP="008A7026">
            <w:pPr>
              <w:pStyle w:val="ListParagraph"/>
              <w:ind w:left="0"/>
            </w:pPr>
            <w:r>
              <w:t>Destination IP</w:t>
            </w:r>
          </w:p>
        </w:tc>
        <w:tc>
          <w:tcPr>
            <w:tcW w:w="3745" w:type="dxa"/>
          </w:tcPr>
          <w:p w14:paraId="319168DF" w14:textId="187394F1" w:rsidR="00743747" w:rsidRDefault="00743747" w:rsidP="008A7026">
            <w:pPr>
              <w:pStyle w:val="ListParagraph"/>
              <w:ind w:left="0"/>
            </w:pPr>
            <w:r>
              <w:t>Explanation</w:t>
            </w:r>
          </w:p>
        </w:tc>
      </w:tr>
      <w:tr w:rsidR="00743747" w14:paraId="695BB09A" w14:textId="1BF92A67" w:rsidTr="00654FDE">
        <w:tc>
          <w:tcPr>
            <w:tcW w:w="1600" w:type="dxa"/>
          </w:tcPr>
          <w:p w14:paraId="45733867" w14:textId="6A222021" w:rsidR="00743747" w:rsidRDefault="00743747" w:rsidP="008A7026">
            <w:pPr>
              <w:pStyle w:val="ListParagraph"/>
              <w:ind w:left="0"/>
            </w:pPr>
            <w:r>
              <w:t>Discover</w:t>
            </w:r>
          </w:p>
        </w:tc>
        <w:tc>
          <w:tcPr>
            <w:tcW w:w="1448" w:type="dxa"/>
          </w:tcPr>
          <w:p w14:paraId="70479E42" w14:textId="56901D01" w:rsidR="00743747" w:rsidRDefault="00743747" w:rsidP="008A7026">
            <w:pPr>
              <w:pStyle w:val="ListParagraph"/>
              <w:ind w:left="0"/>
            </w:pPr>
            <w:r>
              <w:t>0.0.0.0</w:t>
            </w:r>
          </w:p>
        </w:tc>
        <w:tc>
          <w:tcPr>
            <w:tcW w:w="2218" w:type="dxa"/>
          </w:tcPr>
          <w:p w14:paraId="068F37D3" w14:textId="2BD8A49C" w:rsidR="00743747" w:rsidRDefault="00743747" w:rsidP="008A7026">
            <w:pPr>
              <w:pStyle w:val="ListParagraph"/>
              <w:ind w:left="0"/>
            </w:pPr>
            <w:r>
              <w:t>255.255.255.255</w:t>
            </w:r>
          </w:p>
        </w:tc>
        <w:tc>
          <w:tcPr>
            <w:tcW w:w="3745" w:type="dxa"/>
          </w:tcPr>
          <w:p w14:paraId="40DC6A5D" w14:textId="65B5EB06" w:rsidR="00743747" w:rsidRDefault="0097261B" w:rsidP="008A7026">
            <w:pPr>
              <w:pStyle w:val="ListParagraph"/>
              <w:ind w:left="0"/>
            </w:pPr>
            <w:r>
              <w:t xml:space="preserve">Client joins network with </w:t>
            </w:r>
            <w:r w:rsidR="00654FDE">
              <w:t>no IP Address. It sends out a message to search for a DHCP server.</w:t>
            </w:r>
          </w:p>
        </w:tc>
      </w:tr>
      <w:tr w:rsidR="00743747" w14:paraId="2E603B2A" w14:textId="1ECFFAE1" w:rsidTr="00654FDE">
        <w:tc>
          <w:tcPr>
            <w:tcW w:w="1600" w:type="dxa"/>
          </w:tcPr>
          <w:p w14:paraId="7D92E353" w14:textId="653F2DA4" w:rsidR="00743747" w:rsidRDefault="00743747" w:rsidP="008A7026">
            <w:pPr>
              <w:pStyle w:val="ListParagraph"/>
              <w:ind w:left="0"/>
            </w:pPr>
            <w:r>
              <w:t>Offer</w:t>
            </w:r>
          </w:p>
        </w:tc>
        <w:tc>
          <w:tcPr>
            <w:tcW w:w="1448" w:type="dxa"/>
          </w:tcPr>
          <w:p w14:paraId="0727F020" w14:textId="5574A14F" w:rsidR="00743747" w:rsidRDefault="00743747" w:rsidP="008A7026">
            <w:pPr>
              <w:pStyle w:val="ListParagraph"/>
              <w:ind w:left="0"/>
            </w:pPr>
            <w:r>
              <w:t>192.168.1.1</w:t>
            </w:r>
          </w:p>
        </w:tc>
        <w:tc>
          <w:tcPr>
            <w:tcW w:w="2218" w:type="dxa"/>
          </w:tcPr>
          <w:p w14:paraId="2233B09A" w14:textId="0DCC6282" w:rsidR="00743747" w:rsidRDefault="00743747" w:rsidP="008A7026">
            <w:pPr>
              <w:pStyle w:val="ListParagraph"/>
              <w:ind w:left="0"/>
            </w:pPr>
            <w:r>
              <w:t>192.168.1.5</w:t>
            </w:r>
          </w:p>
        </w:tc>
        <w:tc>
          <w:tcPr>
            <w:tcW w:w="3745" w:type="dxa"/>
          </w:tcPr>
          <w:p w14:paraId="2BD83A98" w14:textId="7FD0B3D6" w:rsidR="00743747" w:rsidRDefault="00016B4D" w:rsidP="008A7026">
            <w:pPr>
              <w:pStyle w:val="ListParagraph"/>
              <w:ind w:left="0"/>
            </w:pPr>
            <w:r>
              <w:t xml:space="preserve">DCHP server receives </w:t>
            </w:r>
            <w:proofErr w:type="gramStart"/>
            <w:r>
              <w:t>message</w:t>
            </w:r>
            <w:proofErr w:type="gramEnd"/>
            <w:r>
              <w:t xml:space="preserve"> and searches for available IP addresses</w:t>
            </w:r>
            <w:r w:rsidR="003F56D6">
              <w:t>. One is sent back to the client</w:t>
            </w:r>
          </w:p>
        </w:tc>
      </w:tr>
      <w:tr w:rsidR="00743747" w14:paraId="021C3DE2" w14:textId="361F6E94" w:rsidTr="00654FDE">
        <w:tc>
          <w:tcPr>
            <w:tcW w:w="1600" w:type="dxa"/>
          </w:tcPr>
          <w:p w14:paraId="3CCA8C4E" w14:textId="12397998" w:rsidR="00743747" w:rsidRDefault="00743747" w:rsidP="008A7026">
            <w:pPr>
              <w:pStyle w:val="ListParagraph"/>
              <w:ind w:left="0"/>
            </w:pPr>
            <w:r>
              <w:t>Request</w:t>
            </w:r>
          </w:p>
        </w:tc>
        <w:tc>
          <w:tcPr>
            <w:tcW w:w="1448" w:type="dxa"/>
          </w:tcPr>
          <w:p w14:paraId="41756234" w14:textId="2A4C038C" w:rsidR="00743747" w:rsidRDefault="00743747" w:rsidP="008A7026">
            <w:pPr>
              <w:pStyle w:val="ListParagraph"/>
              <w:ind w:left="0"/>
            </w:pPr>
            <w:r>
              <w:t>0.0.0.0</w:t>
            </w:r>
          </w:p>
        </w:tc>
        <w:tc>
          <w:tcPr>
            <w:tcW w:w="2218" w:type="dxa"/>
          </w:tcPr>
          <w:p w14:paraId="4F4544E0" w14:textId="1E12133E" w:rsidR="00743747" w:rsidRDefault="00743747" w:rsidP="008A7026">
            <w:pPr>
              <w:pStyle w:val="ListParagraph"/>
              <w:ind w:left="0"/>
            </w:pPr>
            <w:r>
              <w:t>255.255.255.255</w:t>
            </w:r>
          </w:p>
        </w:tc>
        <w:tc>
          <w:tcPr>
            <w:tcW w:w="3745" w:type="dxa"/>
          </w:tcPr>
          <w:p w14:paraId="6EE1F7AF" w14:textId="1FD5E19D" w:rsidR="00743747" w:rsidRDefault="003F56D6" w:rsidP="008A7026">
            <w:pPr>
              <w:pStyle w:val="ListParagraph"/>
              <w:ind w:left="0"/>
            </w:pPr>
            <w:r>
              <w:t>The client accepts the IP address, and broadcasts this acceptance</w:t>
            </w:r>
          </w:p>
        </w:tc>
      </w:tr>
      <w:tr w:rsidR="00743747" w14:paraId="20BD0543" w14:textId="54EF678E" w:rsidTr="00654FDE">
        <w:tc>
          <w:tcPr>
            <w:tcW w:w="1600" w:type="dxa"/>
          </w:tcPr>
          <w:p w14:paraId="14654CD8" w14:textId="16582504" w:rsidR="00743747" w:rsidRDefault="00743747" w:rsidP="008A7026">
            <w:pPr>
              <w:pStyle w:val="ListParagraph"/>
              <w:ind w:left="0"/>
            </w:pPr>
            <w:r>
              <w:t>Acknowledge</w:t>
            </w:r>
          </w:p>
        </w:tc>
        <w:tc>
          <w:tcPr>
            <w:tcW w:w="1448" w:type="dxa"/>
          </w:tcPr>
          <w:p w14:paraId="0D41BA89" w14:textId="748497D2" w:rsidR="00743747" w:rsidRDefault="00743747" w:rsidP="008A7026">
            <w:pPr>
              <w:pStyle w:val="ListParagraph"/>
              <w:ind w:left="0"/>
            </w:pPr>
            <w:r>
              <w:t>192.168.1.1</w:t>
            </w:r>
          </w:p>
        </w:tc>
        <w:tc>
          <w:tcPr>
            <w:tcW w:w="2218" w:type="dxa"/>
          </w:tcPr>
          <w:p w14:paraId="2D9DD8DC" w14:textId="1FC693C8" w:rsidR="00743747" w:rsidRDefault="00743747" w:rsidP="008A7026">
            <w:pPr>
              <w:pStyle w:val="ListParagraph"/>
              <w:ind w:left="0"/>
            </w:pPr>
            <w:r>
              <w:t>192.168.1.5</w:t>
            </w:r>
          </w:p>
        </w:tc>
        <w:tc>
          <w:tcPr>
            <w:tcW w:w="3745" w:type="dxa"/>
          </w:tcPr>
          <w:p w14:paraId="7F648AEC" w14:textId="2AE3C813" w:rsidR="00743747" w:rsidRDefault="00F447F9" w:rsidP="008A7026">
            <w:pPr>
              <w:pStyle w:val="ListParagraph"/>
              <w:ind w:left="0"/>
            </w:pPr>
            <w:r>
              <w:t>DCHP server confirms the IP address has been set, and the client is now fully connected to the network.</w:t>
            </w:r>
          </w:p>
        </w:tc>
      </w:tr>
    </w:tbl>
    <w:p w14:paraId="1388A2D3" w14:textId="0CDFF5E8" w:rsidR="00302B6F" w:rsidRDefault="005A59A9" w:rsidP="005A59A9">
      <w:pPr>
        <w:pStyle w:val="ListParagraph"/>
        <w:numPr>
          <w:ilvl w:val="0"/>
          <w:numId w:val="8"/>
        </w:numPr>
      </w:pPr>
      <w:r>
        <w:t>The DHCP server’s IP is 192.168.1.1 and the port number is 67</w:t>
      </w:r>
    </w:p>
    <w:sectPr w:rsidR="00302B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7621C"/>
    <w:multiLevelType w:val="hybridMultilevel"/>
    <w:tmpl w:val="B5D2A6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96059B"/>
    <w:multiLevelType w:val="hybridMultilevel"/>
    <w:tmpl w:val="F760C4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173E72"/>
    <w:multiLevelType w:val="hybridMultilevel"/>
    <w:tmpl w:val="DDF6B172"/>
    <w:lvl w:ilvl="0" w:tplc="B32E8006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81B03DB"/>
    <w:multiLevelType w:val="hybridMultilevel"/>
    <w:tmpl w:val="BD3C46DA"/>
    <w:lvl w:ilvl="0" w:tplc="ED1CD32C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4AFB3CC5"/>
    <w:multiLevelType w:val="hybridMultilevel"/>
    <w:tmpl w:val="2BB29B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2AE18E1"/>
    <w:multiLevelType w:val="hybridMultilevel"/>
    <w:tmpl w:val="C906A0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68D33BA"/>
    <w:multiLevelType w:val="hybridMultilevel"/>
    <w:tmpl w:val="9AFEA84C"/>
    <w:lvl w:ilvl="0" w:tplc="5C2463E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5730270E"/>
    <w:multiLevelType w:val="hybridMultilevel"/>
    <w:tmpl w:val="53D456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75837666">
    <w:abstractNumId w:val="7"/>
  </w:num>
  <w:num w:numId="2" w16cid:durableId="806164466">
    <w:abstractNumId w:val="0"/>
  </w:num>
  <w:num w:numId="3" w16cid:durableId="670915580">
    <w:abstractNumId w:val="4"/>
  </w:num>
  <w:num w:numId="4" w16cid:durableId="618267913">
    <w:abstractNumId w:val="5"/>
  </w:num>
  <w:num w:numId="5" w16cid:durableId="1803647026">
    <w:abstractNumId w:val="2"/>
  </w:num>
  <w:num w:numId="6" w16cid:durableId="662395412">
    <w:abstractNumId w:val="1"/>
  </w:num>
  <w:num w:numId="7" w16cid:durableId="397172659">
    <w:abstractNumId w:val="6"/>
  </w:num>
  <w:num w:numId="8" w16cid:durableId="116689662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5C6C"/>
    <w:rsid w:val="000064FC"/>
    <w:rsid w:val="00016B4D"/>
    <w:rsid w:val="00017DAC"/>
    <w:rsid w:val="00025E7B"/>
    <w:rsid w:val="000833F1"/>
    <w:rsid w:val="00086186"/>
    <w:rsid w:val="000C0179"/>
    <w:rsid w:val="001117C4"/>
    <w:rsid w:val="00114467"/>
    <w:rsid w:val="00131F9D"/>
    <w:rsid w:val="00170E39"/>
    <w:rsid w:val="001744A0"/>
    <w:rsid w:val="001C6D80"/>
    <w:rsid w:val="00205DB6"/>
    <w:rsid w:val="002B0EBA"/>
    <w:rsid w:val="002B2902"/>
    <w:rsid w:val="002E2872"/>
    <w:rsid w:val="002F2809"/>
    <w:rsid w:val="00302B6F"/>
    <w:rsid w:val="00331E02"/>
    <w:rsid w:val="003409B5"/>
    <w:rsid w:val="00385946"/>
    <w:rsid w:val="00391E0E"/>
    <w:rsid w:val="003D2A26"/>
    <w:rsid w:val="003F56D6"/>
    <w:rsid w:val="00427604"/>
    <w:rsid w:val="004404AD"/>
    <w:rsid w:val="00446DF3"/>
    <w:rsid w:val="004B6213"/>
    <w:rsid w:val="004D7C03"/>
    <w:rsid w:val="004F51E7"/>
    <w:rsid w:val="005132B2"/>
    <w:rsid w:val="00513D53"/>
    <w:rsid w:val="00537BF4"/>
    <w:rsid w:val="005410AC"/>
    <w:rsid w:val="00573684"/>
    <w:rsid w:val="00583126"/>
    <w:rsid w:val="00587EFD"/>
    <w:rsid w:val="005A32AD"/>
    <w:rsid w:val="005A59A9"/>
    <w:rsid w:val="006066C8"/>
    <w:rsid w:val="006332A4"/>
    <w:rsid w:val="00654FDE"/>
    <w:rsid w:val="00681B51"/>
    <w:rsid w:val="006D1393"/>
    <w:rsid w:val="006F135F"/>
    <w:rsid w:val="006F764C"/>
    <w:rsid w:val="00722083"/>
    <w:rsid w:val="00743747"/>
    <w:rsid w:val="00743E8A"/>
    <w:rsid w:val="00756C51"/>
    <w:rsid w:val="00796F08"/>
    <w:rsid w:val="007A5092"/>
    <w:rsid w:val="007C1B75"/>
    <w:rsid w:val="007C37C0"/>
    <w:rsid w:val="007C5BA8"/>
    <w:rsid w:val="00854E1F"/>
    <w:rsid w:val="0085718D"/>
    <w:rsid w:val="00861918"/>
    <w:rsid w:val="008A0A1E"/>
    <w:rsid w:val="008A7026"/>
    <w:rsid w:val="008F2FC6"/>
    <w:rsid w:val="008F4690"/>
    <w:rsid w:val="00901E2A"/>
    <w:rsid w:val="00924F95"/>
    <w:rsid w:val="00934838"/>
    <w:rsid w:val="009565C8"/>
    <w:rsid w:val="0097261B"/>
    <w:rsid w:val="00976F46"/>
    <w:rsid w:val="009C7F9A"/>
    <w:rsid w:val="00A1166E"/>
    <w:rsid w:val="00A12364"/>
    <w:rsid w:val="00A15819"/>
    <w:rsid w:val="00A237B3"/>
    <w:rsid w:val="00A32360"/>
    <w:rsid w:val="00AF491A"/>
    <w:rsid w:val="00B13898"/>
    <w:rsid w:val="00B42452"/>
    <w:rsid w:val="00B72797"/>
    <w:rsid w:val="00B83DC7"/>
    <w:rsid w:val="00B85300"/>
    <w:rsid w:val="00BA436A"/>
    <w:rsid w:val="00BA6388"/>
    <w:rsid w:val="00BE1200"/>
    <w:rsid w:val="00C17CCF"/>
    <w:rsid w:val="00C2732A"/>
    <w:rsid w:val="00C90CDA"/>
    <w:rsid w:val="00CC19C6"/>
    <w:rsid w:val="00CC6BA1"/>
    <w:rsid w:val="00CD4B9C"/>
    <w:rsid w:val="00CF37BF"/>
    <w:rsid w:val="00D12343"/>
    <w:rsid w:val="00D244DB"/>
    <w:rsid w:val="00D55F43"/>
    <w:rsid w:val="00D56FE4"/>
    <w:rsid w:val="00D63462"/>
    <w:rsid w:val="00D97FDF"/>
    <w:rsid w:val="00DC1509"/>
    <w:rsid w:val="00E0353C"/>
    <w:rsid w:val="00E06464"/>
    <w:rsid w:val="00E1665E"/>
    <w:rsid w:val="00E735D6"/>
    <w:rsid w:val="00E82D5F"/>
    <w:rsid w:val="00EC00DF"/>
    <w:rsid w:val="00EC45B8"/>
    <w:rsid w:val="00EC7E27"/>
    <w:rsid w:val="00ED2412"/>
    <w:rsid w:val="00F20E4D"/>
    <w:rsid w:val="00F23910"/>
    <w:rsid w:val="00F418DE"/>
    <w:rsid w:val="00F447F9"/>
    <w:rsid w:val="00F50311"/>
    <w:rsid w:val="00F55C6C"/>
    <w:rsid w:val="00F65929"/>
    <w:rsid w:val="00F70703"/>
    <w:rsid w:val="00F74477"/>
    <w:rsid w:val="00F81816"/>
    <w:rsid w:val="00F82399"/>
    <w:rsid w:val="00FA5DAF"/>
    <w:rsid w:val="00FD22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7BE05D"/>
  <w15:chartTrackingRefBased/>
  <w15:docId w15:val="{D667B69B-F1B6-46FB-944F-DCEF405256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5092"/>
  </w:style>
  <w:style w:type="paragraph" w:styleId="Heading1">
    <w:name w:val="heading 1"/>
    <w:basedOn w:val="Normal"/>
    <w:next w:val="Normal"/>
    <w:link w:val="Heading1Char"/>
    <w:uiPriority w:val="9"/>
    <w:qFormat/>
    <w:rsid w:val="00F55C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5C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5C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5C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5C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5C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5C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5C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5C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5C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5C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5C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5C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5C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5C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5C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5C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5C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5C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5C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5C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5C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5C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5C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5C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5C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5C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5C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5C6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859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399</TotalTime>
  <Pages>10</Pages>
  <Words>777</Words>
  <Characters>4429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Jesse Franks</dc:creator>
  <cp:keywords/>
  <dc:description/>
  <cp:lastModifiedBy>Jesse Franks</cp:lastModifiedBy>
  <cp:revision>116</cp:revision>
  <dcterms:created xsi:type="dcterms:W3CDTF">2026-04-09T15:54:00Z</dcterms:created>
  <dcterms:modified xsi:type="dcterms:W3CDTF">2026-04-14T21:44:00Z</dcterms:modified>
</cp:coreProperties>
</file>