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C7098" w14:textId="5AF1D9ED" w:rsidR="00C07FC5" w:rsidRPr="00C07FC5" w:rsidRDefault="00C07FC5" w:rsidP="00C07FC5">
      <w:pPr>
        <w:jc w:val="right"/>
        <w:rPr>
          <w:b/>
        </w:rPr>
      </w:pPr>
      <w:r w:rsidRPr="00C07FC5">
        <w:rPr>
          <w:b/>
        </w:rPr>
        <w:t>Jesse Walton</w:t>
      </w:r>
    </w:p>
    <w:p w14:paraId="06E00378" w14:textId="0535F809" w:rsidR="00C07FC5" w:rsidRPr="00C07FC5" w:rsidRDefault="00C07FC5" w:rsidP="00C07FC5">
      <w:pPr>
        <w:jc w:val="right"/>
        <w:rPr>
          <w:b/>
        </w:rPr>
      </w:pPr>
      <w:r w:rsidRPr="00C07FC5">
        <w:rPr>
          <w:b/>
        </w:rPr>
        <w:t>Tim Flippen</w:t>
      </w:r>
    </w:p>
    <w:p w14:paraId="50EBF342" w14:textId="7E27322C" w:rsidR="00C07FC5" w:rsidRPr="00C07FC5" w:rsidRDefault="00C07FC5" w:rsidP="00C07FC5">
      <w:pPr>
        <w:jc w:val="right"/>
        <w:rPr>
          <w:b/>
        </w:rPr>
      </w:pPr>
      <w:r w:rsidRPr="00C07FC5">
        <w:rPr>
          <w:b/>
        </w:rPr>
        <w:t>Ryan Kurtz</w:t>
      </w:r>
    </w:p>
    <w:p w14:paraId="40BCCDE1" w14:textId="190AE21C" w:rsidR="00C07FC5" w:rsidRPr="00C07FC5" w:rsidRDefault="00C07FC5" w:rsidP="00C07FC5">
      <w:pPr>
        <w:jc w:val="right"/>
        <w:rPr>
          <w:b/>
        </w:rPr>
      </w:pPr>
      <w:r w:rsidRPr="00C07FC5">
        <w:rPr>
          <w:b/>
        </w:rPr>
        <w:t>Group 10</w:t>
      </w:r>
      <w:bookmarkStart w:id="0" w:name="_GoBack"/>
      <w:bookmarkEnd w:id="0"/>
    </w:p>
    <w:p w14:paraId="48B313C9" w14:textId="77777777" w:rsidR="00C07FC5" w:rsidRDefault="00C07FC5" w:rsidP="00C07FC5"/>
    <w:p w14:paraId="5C9EEDC1" w14:textId="77777777" w:rsidR="008D555E" w:rsidRDefault="008D555E" w:rsidP="008D555E">
      <w:pPr>
        <w:numPr>
          <w:ilvl w:val="0"/>
          <w:numId w:val="1"/>
        </w:numPr>
      </w:pPr>
      <w:r w:rsidRPr="008D555E">
        <w:t xml:space="preserve">Everything should be implemented with classes other than the main interface and the definitions of the classes are separated from their implementations – 10% </w:t>
      </w:r>
    </w:p>
    <w:p w14:paraId="2ED2FD7F" w14:textId="7D4E029A" w:rsidR="00B12727" w:rsidRDefault="00B12727" w:rsidP="00B12727">
      <w:pPr>
        <w:numPr>
          <w:ilvl w:val="1"/>
          <w:numId w:val="1"/>
        </w:numPr>
        <w:ind w:left="720" w:hanging="360"/>
      </w:pPr>
      <w:r w:rsidRPr="00AF2B2E">
        <w:t>All classes have proper constructors and destructors and have definitions separated from their implementations.</w:t>
      </w:r>
    </w:p>
    <w:p w14:paraId="114DFAEC" w14:textId="6F53CF8B" w:rsidR="008D555E" w:rsidRDefault="008D555E" w:rsidP="008D555E">
      <w:pPr>
        <w:numPr>
          <w:ilvl w:val="0"/>
          <w:numId w:val="1"/>
        </w:numPr>
      </w:pPr>
      <w:r w:rsidRPr="008D555E">
        <w:t xml:space="preserve">Use operator overloading – 5% </w:t>
      </w:r>
    </w:p>
    <w:p w14:paraId="657EE317" w14:textId="6F4FD059" w:rsidR="009E4F4D" w:rsidRPr="008D555E" w:rsidRDefault="009E4F4D" w:rsidP="009E4F4D">
      <w:pPr>
        <w:ind w:firstLine="720"/>
      </w:pPr>
      <w:r w:rsidRPr="009E4F4D">
        <w:rPr>
          <w:b/>
        </w:rPr>
        <w:t>Card</w:t>
      </w:r>
      <w:r>
        <w:t xml:space="preserve"> overloads ==</w:t>
      </w:r>
    </w:p>
    <w:p w14:paraId="779FEE12" w14:textId="77777777" w:rsidR="008D555E" w:rsidRDefault="008D555E" w:rsidP="008D555E">
      <w:pPr>
        <w:numPr>
          <w:ilvl w:val="0"/>
          <w:numId w:val="1"/>
        </w:numPr>
      </w:pPr>
      <w:r w:rsidRPr="008D555E">
        <w:t xml:space="preserve">Use inheritance – 5% </w:t>
      </w:r>
    </w:p>
    <w:p w14:paraId="714C0649" w14:textId="6065E411" w:rsidR="009E4F4D" w:rsidRDefault="009E4F4D" w:rsidP="009E4F4D">
      <w:pPr>
        <w:ind w:left="720"/>
      </w:pPr>
      <w:r w:rsidRPr="009E4F4D">
        <w:rPr>
          <w:b/>
        </w:rPr>
        <w:t>Game</w:t>
      </w:r>
      <w:r>
        <w:t xml:space="preserve">  </w:t>
      </w:r>
      <w:r>
        <w:tab/>
        <w:t xml:space="preserve">&lt;- </w:t>
      </w:r>
      <w:r w:rsidRPr="009E4F4D">
        <w:rPr>
          <w:b/>
        </w:rPr>
        <w:t>SlotMachine</w:t>
      </w:r>
    </w:p>
    <w:p w14:paraId="0D29AD19" w14:textId="3E28FC9C" w:rsidR="009E4F4D" w:rsidRDefault="009E4F4D" w:rsidP="009E4F4D">
      <w:pPr>
        <w:ind w:left="720"/>
        <w:rPr>
          <w:b/>
        </w:rPr>
      </w:pPr>
      <w:r>
        <w:rPr>
          <w:b/>
        </w:rPr>
        <w:tab/>
      </w:r>
      <w:r w:rsidRPr="009E4F4D">
        <w:t>&lt;-</w:t>
      </w:r>
      <w:r>
        <w:t xml:space="preserve"> </w:t>
      </w:r>
      <w:r w:rsidRPr="009E4F4D">
        <w:rPr>
          <w:b/>
        </w:rPr>
        <w:t>Craps</w:t>
      </w:r>
    </w:p>
    <w:p w14:paraId="456FB594" w14:textId="03073A89" w:rsidR="009E4F4D" w:rsidRDefault="009E4F4D" w:rsidP="009E4F4D">
      <w:pPr>
        <w:ind w:left="720"/>
      </w:pPr>
      <w:r>
        <w:tab/>
        <w:t xml:space="preserve">&lt;- </w:t>
      </w:r>
      <w:r w:rsidRPr="009E4F4D">
        <w:rPr>
          <w:b/>
        </w:rPr>
        <w:t>CasinoGame</w:t>
      </w:r>
      <w:r>
        <w:t xml:space="preserve"> </w:t>
      </w:r>
      <w:r>
        <w:tab/>
        <w:t xml:space="preserve">&lt;- </w:t>
      </w:r>
      <w:r w:rsidRPr="009E4F4D">
        <w:rPr>
          <w:b/>
        </w:rPr>
        <w:t>CardGame</w:t>
      </w:r>
      <w:r>
        <w:t xml:space="preserve"> </w:t>
      </w:r>
      <w:r>
        <w:tab/>
        <w:t xml:space="preserve">&lt;- </w:t>
      </w:r>
      <w:r w:rsidRPr="009E4F4D">
        <w:rPr>
          <w:b/>
        </w:rPr>
        <w:t>Blackjack</w:t>
      </w:r>
    </w:p>
    <w:p w14:paraId="4955F341" w14:textId="475D5201" w:rsidR="009E4F4D" w:rsidRPr="009E4F4D" w:rsidRDefault="009E4F4D" w:rsidP="009E4F4D">
      <w:pPr>
        <w:ind w:left="720"/>
      </w:pPr>
      <w:r>
        <w:tab/>
      </w:r>
      <w:r>
        <w:tab/>
      </w:r>
      <w:r>
        <w:tab/>
      </w:r>
      <w:r>
        <w:tab/>
      </w:r>
      <w:r>
        <w:tab/>
        <w:t xml:space="preserve">&lt;- </w:t>
      </w:r>
      <w:r w:rsidRPr="009E4F4D">
        <w:rPr>
          <w:b/>
        </w:rPr>
        <w:t>TexasHoldEm</w:t>
      </w:r>
    </w:p>
    <w:p w14:paraId="4D7D2D89" w14:textId="77777777" w:rsidR="008D555E" w:rsidRDefault="008D555E" w:rsidP="008D555E">
      <w:pPr>
        <w:numPr>
          <w:ilvl w:val="0"/>
          <w:numId w:val="1"/>
        </w:numPr>
      </w:pPr>
      <w:r w:rsidRPr="008D555E">
        <w:t xml:space="preserve">Use polymorphism – 5% </w:t>
      </w:r>
    </w:p>
    <w:p w14:paraId="7341FC0F" w14:textId="0D356D52" w:rsidR="009E4F4D" w:rsidRPr="008D555E" w:rsidRDefault="009E4F4D" w:rsidP="009E4F4D">
      <w:pPr>
        <w:numPr>
          <w:ilvl w:val="1"/>
          <w:numId w:val="1"/>
        </w:numPr>
        <w:ind w:left="720" w:hanging="360"/>
      </w:pPr>
      <w:r w:rsidRPr="000B4C8D">
        <w:rPr>
          <w:b/>
        </w:rPr>
        <w:t>SlotMachine</w:t>
      </w:r>
      <w:r>
        <w:t xml:space="preserve">, </w:t>
      </w:r>
      <w:r w:rsidRPr="000B4C8D">
        <w:rPr>
          <w:b/>
        </w:rPr>
        <w:t>Craps</w:t>
      </w:r>
      <w:r>
        <w:t xml:space="preserve">, </w:t>
      </w:r>
      <w:r w:rsidRPr="000B4C8D">
        <w:rPr>
          <w:b/>
        </w:rPr>
        <w:t>Blackjack</w:t>
      </w:r>
      <w:r>
        <w:t xml:space="preserve"> and </w:t>
      </w:r>
      <w:r w:rsidRPr="000B4C8D">
        <w:rPr>
          <w:b/>
        </w:rPr>
        <w:t>TexasHoldEm</w:t>
      </w:r>
      <w:r>
        <w:t xml:space="preserve"> are all derived from the abstract class </w:t>
      </w:r>
      <w:r>
        <w:rPr>
          <w:b/>
        </w:rPr>
        <w:t>Game</w:t>
      </w:r>
      <w:r>
        <w:t xml:space="preserve"> which has a pure virtual function </w:t>
      </w:r>
      <w:r w:rsidRPr="000B4C8D">
        <w:rPr>
          <w:i/>
        </w:rPr>
        <w:t>play()</w:t>
      </w:r>
      <w:r w:rsidRPr="000B4C8D">
        <w:t>.</w:t>
      </w:r>
      <w:r>
        <w:t xml:space="preserve"> All classes override </w:t>
      </w:r>
      <w:r w:rsidRPr="000B4C8D">
        <w:rPr>
          <w:i/>
        </w:rPr>
        <w:t>play()</w:t>
      </w:r>
      <w:r>
        <w:t xml:space="preserve"> to implement their respective game. A </w:t>
      </w:r>
      <w:r>
        <w:rPr>
          <w:b/>
        </w:rPr>
        <w:t xml:space="preserve">Game </w:t>
      </w:r>
      <w:r>
        <w:t>type pointer is created and a switch statement determines which derived class</w:t>
      </w:r>
      <w:r w:rsidR="000B4C8D">
        <w:t xml:space="preserve"> (</w:t>
      </w:r>
      <w:r w:rsidR="000B4C8D" w:rsidRPr="000B4C8D">
        <w:rPr>
          <w:b/>
        </w:rPr>
        <w:t>SlotMachine</w:t>
      </w:r>
      <w:r w:rsidR="000B4C8D">
        <w:t xml:space="preserve">, </w:t>
      </w:r>
      <w:r w:rsidR="000B4C8D" w:rsidRPr="000B4C8D">
        <w:rPr>
          <w:b/>
        </w:rPr>
        <w:t>Craps</w:t>
      </w:r>
      <w:r w:rsidR="000B4C8D">
        <w:t xml:space="preserve">, </w:t>
      </w:r>
      <w:r w:rsidR="000B4C8D" w:rsidRPr="000B4C8D">
        <w:rPr>
          <w:b/>
        </w:rPr>
        <w:t>Blackjack</w:t>
      </w:r>
      <w:r w:rsidR="000B4C8D">
        <w:t xml:space="preserve"> or </w:t>
      </w:r>
      <w:r w:rsidR="000B4C8D" w:rsidRPr="000B4C8D">
        <w:rPr>
          <w:b/>
        </w:rPr>
        <w:t>TexasHoldEm</w:t>
      </w:r>
      <w:r w:rsidR="000B4C8D">
        <w:t>)</w:t>
      </w:r>
      <w:r>
        <w:t xml:space="preserve"> it is ass</w:t>
      </w:r>
      <w:r w:rsidR="000B4C8D">
        <w:t>igned to.</w:t>
      </w:r>
    </w:p>
    <w:p w14:paraId="5648CA7E" w14:textId="77777777" w:rsidR="008D555E" w:rsidRDefault="008D555E" w:rsidP="008D555E">
      <w:pPr>
        <w:numPr>
          <w:ilvl w:val="0"/>
          <w:numId w:val="1"/>
        </w:numPr>
      </w:pPr>
      <w:r w:rsidRPr="008D555E">
        <w:t xml:space="preserve">Use template – 5% </w:t>
      </w:r>
    </w:p>
    <w:p w14:paraId="55AFADCB" w14:textId="0295EDCE" w:rsidR="000B4C8D" w:rsidRPr="008D555E" w:rsidRDefault="000B4C8D" w:rsidP="000B4C8D">
      <w:pPr>
        <w:numPr>
          <w:ilvl w:val="1"/>
          <w:numId w:val="1"/>
        </w:numPr>
        <w:ind w:left="720" w:hanging="360"/>
      </w:pPr>
      <w:r w:rsidRPr="000B4C8D">
        <w:rPr>
          <w:b/>
        </w:rPr>
        <w:t>Player</w:t>
      </w:r>
      <w:r>
        <w:t xml:space="preserve"> uses the template type for functions </w:t>
      </w:r>
      <w:r w:rsidRPr="000B4C8D">
        <w:rPr>
          <w:i/>
        </w:rPr>
        <w:t>creditPlayer(T amount)</w:t>
      </w:r>
      <w:r>
        <w:t xml:space="preserve"> and </w:t>
      </w:r>
      <w:r w:rsidRPr="000B4C8D">
        <w:rPr>
          <w:i/>
        </w:rPr>
        <w:t>debitPlayer(T amount)</w:t>
      </w:r>
      <w:r>
        <w:t xml:space="preserve"> with declarations for processing integers and doubles.</w:t>
      </w:r>
    </w:p>
    <w:p w14:paraId="418D28ED" w14:textId="77777777" w:rsidR="008D555E" w:rsidRDefault="008D555E" w:rsidP="008D555E">
      <w:pPr>
        <w:numPr>
          <w:ilvl w:val="0"/>
          <w:numId w:val="1"/>
        </w:numPr>
      </w:pPr>
      <w:r w:rsidRPr="008D555E">
        <w:t xml:space="preserve">All classes have constructor and destructor – 5% </w:t>
      </w:r>
    </w:p>
    <w:p w14:paraId="67C81E38" w14:textId="546237D8" w:rsidR="000B4C8D" w:rsidRPr="008D555E" w:rsidRDefault="000B4C8D" w:rsidP="000B4C8D">
      <w:pPr>
        <w:ind w:left="720"/>
      </w:pPr>
      <w:r>
        <w:t xml:space="preserve">All classes have constructor and destructor. Destructors handle dynamic memory allocation as needed. Derived classes of </w:t>
      </w:r>
      <w:r>
        <w:rPr>
          <w:b/>
        </w:rPr>
        <w:t xml:space="preserve">Game </w:t>
      </w:r>
      <w:r>
        <w:t xml:space="preserve">have virtual destructors. </w:t>
      </w:r>
    </w:p>
    <w:p w14:paraId="5F67EE2D" w14:textId="77777777" w:rsidR="008D555E" w:rsidRDefault="008D555E" w:rsidP="008D555E">
      <w:pPr>
        <w:numPr>
          <w:ilvl w:val="0"/>
          <w:numId w:val="1"/>
        </w:numPr>
      </w:pPr>
      <w:r w:rsidRPr="008D555E">
        <w:t xml:space="preserve">Use vector – 5% </w:t>
      </w:r>
    </w:p>
    <w:p w14:paraId="57053D92" w14:textId="4177E52C" w:rsidR="000B4C8D" w:rsidRPr="0016566A" w:rsidRDefault="0016566A" w:rsidP="000B4C8D">
      <w:pPr>
        <w:ind w:left="720"/>
      </w:pPr>
      <w:r w:rsidRPr="0016566A">
        <w:rPr>
          <w:b/>
        </w:rPr>
        <w:t>CasinoGame</w:t>
      </w:r>
      <w:r>
        <w:t xml:space="preserve">, </w:t>
      </w:r>
      <w:r w:rsidRPr="0016566A">
        <w:rPr>
          <w:b/>
        </w:rPr>
        <w:t>CardGame</w:t>
      </w:r>
      <w:r>
        <w:t xml:space="preserve">, </w:t>
      </w:r>
      <w:r w:rsidRPr="0016566A">
        <w:rPr>
          <w:b/>
        </w:rPr>
        <w:t>Blackjack</w:t>
      </w:r>
      <w:r>
        <w:t xml:space="preserve">, </w:t>
      </w:r>
      <w:r w:rsidRPr="0016566A">
        <w:rPr>
          <w:b/>
        </w:rPr>
        <w:t>TexasHoldEm</w:t>
      </w:r>
      <w:r>
        <w:rPr>
          <w:b/>
        </w:rPr>
        <w:t xml:space="preserve"> </w:t>
      </w:r>
      <w:r>
        <w:t xml:space="preserve">and </w:t>
      </w:r>
      <w:r>
        <w:rPr>
          <w:b/>
        </w:rPr>
        <w:t>Craps</w:t>
      </w:r>
      <w:r>
        <w:t xml:space="preserve"> all contain vectors (not including inherited vectors).</w:t>
      </w:r>
    </w:p>
    <w:p w14:paraId="31292BA2" w14:textId="77777777" w:rsidR="008D555E" w:rsidRDefault="008D555E" w:rsidP="008D555E">
      <w:pPr>
        <w:numPr>
          <w:ilvl w:val="0"/>
          <w:numId w:val="1"/>
        </w:numPr>
      </w:pPr>
      <w:r w:rsidRPr="008D555E">
        <w:t xml:space="preserve">Use const and static – 5% </w:t>
      </w:r>
    </w:p>
    <w:p w14:paraId="2F9FB0B0" w14:textId="41F832A7" w:rsidR="0016566A" w:rsidRPr="0016566A" w:rsidRDefault="0016566A" w:rsidP="0016566A">
      <w:pPr>
        <w:ind w:left="720"/>
      </w:pPr>
      <w:r>
        <w:rPr>
          <w:b/>
        </w:rPr>
        <w:lastRenderedPageBreak/>
        <w:t>Blackjack</w:t>
      </w:r>
      <w:r>
        <w:t xml:space="preserve">  and </w:t>
      </w:r>
      <w:r>
        <w:rPr>
          <w:b/>
        </w:rPr>
        <w:t xml:space="preserve">SlotMachine </w:t>
      </w:r>
      <w:r>
        <w:t xml:space="preserve">use static integers to track number of plays. </w:t>
      </w:r>
      <w:r>
        <w:rPr>
          <w:b/>
        </w:rPr>
        <w:t>Player</w:t>
      </w:r>
      <w:r>
        <w:t xml:space="preserve"> uses const for all ‘get’ type functions.</w:t>
      </w:r>
    </w:p>
    <w:p w14:paraId="137BC64A" w14:textId="77777777" w:rsidR="008D555E" w:rsidRDefault="008D555E" w:rsidP="008D555E">
      <w:pPr>
        <w:numPr>
          <w:ilvl w:val="0"/>
          <w:numId w:val="1"/>
        </w:numPr>
      </w:pPr>
      <w:r w:rsidRPr="008D555E">
        <w:t xml:space="preserve">Use new and delete – 5% </w:t>
      </w:r>
    </w:p>
    <w:p w14:paraId="69BC16A5" w14:textId="4BF7918E" w:rsidR="0016566A" w:rsidRDefault="0016566A" w:rsidP="0016566A">
      <w:pPr>
        <w:ind w:left="720"/>
      </w:pPr>
      <w:r>
        <w:rPr>
          <w:b/>
        </w:rPr>
        <w:t xml:space="preserve">Main </w:t>
      </w:r>
      <w:r>
        <w:t>uses new to create</w:t>
      </w:r>
      <w:r w:rsidR="00B12727">
        <w:t xml:space="preserve"> derived class objects (</w:t>
      </w:r>
      <w:r w:rsidR="00B12727" w:rsidRPr="00B12727">
        <w:rPr>
          <w:b/>
        </w:rPr>
        <w:t>Craps</w:t>
      </w:r>
      <w:r w:rsidR="00B12727">
        <w:t xml:space="preserve">, </w:t>
      </w:r>
      <w:r w:rsidR="00B12727" w:rsidRPr="00B12727">
        <w:rPr>
          <w:b/>
        </w:rPr>
        <w:t>SlotMachine</w:t>
      </w:r>
      <w:r w:rsidR="00B12727">
        <w:t xml:space="preserve">, </w:t>
      </w:r>
      <w:r w:rsidR="00B12727" w:rsidRPr="00B12727">
        <w:rPr>
          <w:b/>
        </w:rPr>
        <w:t>TexasHoldEm</w:t>
      </w:r>
      <w:r w:rsidR="00B12727">
        <w:t xml:space="preserve"> and </w:t>
      </w:r>
      <w:r w:rsidR="00B12727" w:rsidRPr="00B12727">
        <w:rPr>
          <w:b/>
        </w:rPr>
        <w:t>Blackjack</w:t>
      </w:r>
      <w:r w:rsidR="00B12727">
        <w:t>) which are pointed to by a base class pointer (</w:t>
      </w:r>
      <w:r w:rsidR="00B12727">
        <w:rPr>
          <w:b/>
        </w:rPr>
        <w:t>Game</w:t>
      </w:r>
      <w:r w:rsidR="00B12727">
        <w:t xml:space="preserve">). After assigned, </w:t>
      </w:r>
      <w:r w:rsidR="00B12727" w:rsidRPr="00B12727">
        <w:rPr>
          <w:i/>
        </w:rPr>
        <w:t>play()</w:t>
      </w:r>
      <w:r w:rsidR="00B12727">
        <w:t xml:space="preserve"> is called on the base class pointer and then it is deleted. Virtual destructors handle this case.</w:t>
      </w:r>
    </w:p>
    <w:p w14:paraId="532F8A56" w14:textId="612EEC82" w:rsidR="00B12727" w:rsidRPr="00B12727" w:rsidRDefault="00B12727" w:rsidP="00B12727">
      <w:pPr>
        <w:ind w:left="720"/>
      </w:pPr>
      <w:r w:rsidRPr="00B12727">
        <w:rPr>
          <w:b/>
        </w:rPr>
        <w:t>CasinoGame</w:t>
      </w:r>
      <w:r w:rsidRPr="00B12727">
        <w:t xml:space="preserve"> and </w:t>
      </w:r>
      <w:r w:rsidRPr="00B12727">
        <w:rPr>
          <w:b/>
        </w:rPr>
        <w:t>CardGame</w:t>
      </w:r>
      <w:r w:rsidRPr="00B12727">
        <w:t xml:space="preserve"> both use new and delete to dynamically allocate memory. </w:t>
      </w:r>
      <w:r w:rsidRPr="00B12727">
        <w:rPr>
          <w:b/>
        </w:rPr>
        <w:t>CasinoGame</w:t>
      </w:r>
      <w:r w:rsidRPr="00B12727">
        <w:t xml:space="preserve"> dynamically creates arrays to keep track of player bets and game conditions, while </w:t>
      </w:r>
      <w:r w:rsidRPr="00B12727">
        <w:rPr>
          <w:b/>
        </w:rPr>
        <w:t>CardGame</w:t>
      </w:r>
      <w:r w:rsidRPr="00B12727">
        <w:t xml:space="preserve"> dynamically creates an array of vectors to represent each player's hand of </w:t>
      </w:r>
      <w:r>
        <w:rPr>
          <w:b/>
        </w:rPr>
        <w:t>Card</w:t>
      </w:r>
      <w:r>
        <w:t>s.</w:t>
      </w:r>
    </w:p>
    <w:p w14:paraId="0E72AF98" w14:textId="77777777" w:rsidR="008D555E" w:rsidRDefault="008D555E" w:rsidP="008D555E">
      <w:pPr>
        <w:numPr>
          <w:ilvl w:val="0"/>
          <w:numId w:val="1"/>
        </w:numPr>
      </w:pPr>
      <w:r w:rsidRPr="008D555E">
        <w:t xml:space="preserve">Report – 50%. Your report should indicate where all the required components are implemented. It also should include an instruction and an example input for testing. </w:t>
      </w:r>
    </w:p>
    <w:p w14:paraId="2014629B" w14:textId="77777777" w:rsidR="00C07FC5" w:rsidRDefault="00C07FC5" w:rsidP="00C07FC5"/>
    <w:p w14:paraId="491793B3" w14:textId="77777777" w:rsidR="00C07FC5" w:rsidRDefault="00C07FC5" w:rsidP="00C07FC5"/>
    <w:p w14:paraId="288A0721" w14:textId="77777777" w:rsidR="00C07FC5" w:rsidRDefault="00C07FC5" w:rsidP="00C07FC5"/>
    <w:p w14:paraId="5240534E" w14:textId="77777777" w:rsidR="00C07FC5" w:rsidRDefault="00C07FC5" w:rsidP="00C07FC5"/>
    <w:p w14:paraId="08C8BAC5" w14:textId="77777777" w:rsidR="00C07FC5" w:rsidRDefault="00C07FC5" w:rsidP="00C07FC5"/>
    <w:p w14:paraId="17B1CC78" w14:textId="77777777" w:rsidR="00C07FC5" w:rsidRDefault="00C07FC5" w:rsidP="00C07FC5"/>
    <w:p w14:paraId="1AFDD437" w14:textId="77777777" w:rsidR="00C07FC5" w:rsidRDefault="00C07FC5" w:rsidP="00C07FC5"/>
    <w:p w14:paraId="16C2F370" w14:textId="77777777" w:rsidR="00C07FC5" w:rsidRDefault="00C07FC5" w:rsidP="00C07FC5"/>
    <w:p w14:paraId="5001BEAB" w14:textId="77777777" w:rsidR="00C07FC5" w:rsidRDefault="00C07FC5" w:rsidP="00C07FC5"/>
    <w:p w14:paraId="6DFC7BB0" w14:textId="77777777" w:rsidR="00C07FC5" w:rsidRDefault="00C07FC5" w:rsidP="00C07FC5"/>
    <w:p w14:paraId="0A21F96A" w14:textId="77777777" w:rsidR="00C07FC5" w:rsidRDefault="00C07FC5" w:rsidP="00C07FC5"/>
    <w:p w14:paraId="546A0F54" w14:textId="77777777" w:rsidR="00C07FC5" w:rsidRDefault="00C07FC5" w:rsidP="00C07FC5"/>
    <w:p w14:paraId="03DAEFB9" w14:textId="77777777" w:rsidR="00C07FC5" w:rsidRDefault="00C07FC5" w:rsidP="00C07FC5"/>
    <w:p w14:paraId="012B3665" w14:textId="77777777" w:rsidR="00C07FC5" w:rsidRDefault="00C07FC5" w:rsidP="00C07FC5"/>
    <w:p w14:paraId="71D27E48" w14:textId="77777777" w:rsidR="00C07FC5" w:rsidRPr="008D555E" w:rsidRDefault="00C07FC5" w:rsidP="00C07FC5"/>
    <w:p w14:paraId="334375D6" w14:textId="77777777" w:rsidR="00C07FC5" w:rsidRDefault="00C07FC5"/>
    <w:p w14:paraId="3E0C647D" w14:textId="77777777" w:rsidR="00C07FC5" w:rsidRDefault="00C07FC5"/>
    <w:p w14:paraId="7C77EFC4" w14:textId="77777777" w:rsidR="00C07FC5" w:rsidRDefault="00C07FC5"/>
    <w:p w14:paraId="203622AC" w14:textId="77777777" w:rsidR="00C07FC5" w:rsidRDefault="00C07FC5"/>
    <w:p w14:paraId="57DCECAF" w14:textId="77777777" w:rsidR="00C07FC5" w:rsidRDefault="00C07FC5"/>
    <w:p w14:paraId="45632FA5" w14:textId="6FE1962B" w:rsidR="00C52CD0" w:rsidRPr="00C52CD0" w:rsidRDefault="00150F35">
      <w:r>
        <w:lastRenderedPageBreak/>
        <w:t>Begin program</w:t>
      </w:r>
    </w:p>
    <w:p w14:paraId="3C31CF6D" w14:textId="56A3C7EF" w:rsidR="00BC1E19" w:rsidRDefault="00BC1E19" w:rsidP="00C07FC5">
      <w:pPr>
        <w:jc w:val="center"/>
        <w:rPr>
          <w:b/>
        </w:rPr>
      </w:pPr>
      <w:r>
        <w:rPr>
          <w:b/>
          <w:noProof/>
        </w:rPr>
        <w:drawing>
          <wp:inline distT="0" distB="0" distL="0" distR="0" wp14:anchorId="43318110" wp14:editId="757E2A90">
            <wp:extent cx="5537200" cy="3721100"/>
            <wp:effectExtent l="0" t="0" r="0" b="12700"/>
            <wp:docPr id="3" name="Picture 3" descr="Macintosh HD:Users:jessewalton:Desktop:Screen Shot 2014-04-29 at 12.2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ewalton:Desktop:Screen Shot 2014-04-29 at 12.26.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200" cy="3721100"/>
                    </a:xfrm>
                    <a:prstGeom prst="rect">
                      <a:avLst/>
                    </a:prstGeom>
                    <a:noFill/>
                    <a:ln>
                      <a:noFill/>
                    </a:ln>
                  </pic:spPr>
                </pic:pic>
              </a:graphicData>
            </a:graphic>
          </wp:inline>
        </w:drawing>
      </w:r>
    </w:p>
    <w:p w14:paraId="0529267D" w14:textId="1581DAF2" w:rsidR="00BC1E19" w:rsidRDefault="00C52CD0">
      <w:r>
        <w:rPr>
          <w:b/>
        </w:rPr>
        <w:t xml:space="preserve">Input: </w:t>
      </w:r>
      <w:r w:rsidRPr="00C52CD0">
        <w:t>1 [</w:t>
      </w:r>
      <w:r w:rsidR="00BC1E19">
        <w:t>ENTER</w:t>
      </w:r>
      <w:r w:rsidRPr="00C52CD0">
        <w:t>]</w:t>
      </w:r>
      <w:r w:rsidR="00BC1E19">
        <w:tab/>
        <w:t>(select Slot Machine)</w:t>
      </w:r>
    </w:p>
    <w:p w14:paraId="02FFE057" w14:textId="67066663" w:rsidR="00C52CD0" w:rsidRPr="00C07FC5" w:rsidRDefault="00BC1E19" w:rsidP="00C07FC5">
      <w:pPr>
        <w:jc w:val="center"/>
      </w:pPr>
      <w:r>
        <w:rPr>
          <w:b/>
          <w:noProof/>
        </w:rPr>
        <w:drawing>
          <wp:inline distT="0" distB="0" distL="0" distR="0" wp14:anchorId="1AE1C27F" wp14:editId="61EF5229">
            <wp:extent cx="5588000" cy="3746500"/>
            <wp:effectExtent l="0" t="0" r="0" b="12700"/>
            <wp:docPr id="4" name="Picture 4" descr="Macintosh HD:Users:jessewalton:Desktop:Screen Shot 2014-04-29 at 12.2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ssewalton:Desktop:Screen Shot 2014-04-29 at 12.26.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3746500"/>
                    </a:xfrm>
                    <a:prstGeom prst="rect">
                      <a:avLst/>
                    </a:prstGeom>
                    <a:noFill/>
                    <a:ln>
                      <a:noFill/>
                    </a:ln>
                  </pic:spPr>
                </pic:pic>
              </a:graphicData>
            </a:graphic>
          </wp:inline>
        </w:drawing>
      </w:r>
    </w:p>
    <w:p w14:paraId="2D4E0927" w14:textId="3EA8A06F" w:rsidR="00C52CD0" w:rsidRPr="00BC1E19" w:rsidRDefault="00BC1E19">
      <w:r>
        <w:rPr>
          <w:b/>
        </w:rPr>
        <w:lastRenderedPageBreak/>
        <w:t xml:space="preserve">input: </w:t>
      </w:r>
      <w:r>
        <w:t xml:space="preserve">10 [ENTER] </w:t>
      </w:r>
      <w:r>
        <w:tab/>
        <w:t>(bet 10)</w:t>
      </w:r>
    </w:p>
    <w:p w14:paraId="4F9DCD66" w14:textId="75D083DE" w:rsidR="00BC1E19" w:rsidRDefault="00BC1E19" w:rsidP="00C07FC5">
      <w:pPr>
        <w:jc w:val="center"/>
        <w:rPr>
          <w:b/>
        </w:rPr>
      </w:pPr>
      <w:r>
        <w:rPr>
          <w:b/>
          <w:noProof/>
        </w:rPr>
        <w:drawing>
          <wp:inline distT="0" distB="0" distL="0" distR="0" wp14:anchorId="57B05401" wp14:editId="03F55528">
            <wp:extent cx="5562600" cy="3721100"/>
            <wp:effectExtent l="0" t="0" r="0" b="12700"/>
            <wp:docPr id="5" name="Picture 5" descr="Macintosh HD:Users:jessewalton:Desktop:Screen Shot 2014-04-29 at 12.2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ssewalton:Desktop:Screen Shot 2014-04-29 at 12.26.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721100"/>
                    </a:xfrm>
                    <a:prstGeom prst="rect">
                      <a:avLst/>
                    </a:prstGeom>
                    <a:noFill/>
                    <a:ln>
                      <a:noFill/>
                    </a:ln>
                  </pic:spPr>
                </pic:pic>
              </a:graphicData>
            </a:graphic>
          </wp:inline>
        </w:drawing>
      </w:r>
    </w:p>
    <w:p w14:paraId="16EF090C" w14:textId="6E46DC70" w:rsidR="00BC1E19" w:rsidRDefault="00BC1E19">
      <w:r>
        <w:rPr>
          <w:b/>
        </w:rPr>
        <w:t xml:space="preserve">Input: </w:t>
      </w:r>
      <w:r>
        <w:t>0 [ENTER]</w:t>
      </w:r>
      <w:r>
        <w:tab/>
        <w:t>(exit slot machine to main menu)</w:t>
      </w:r>
    </w:p>
    <w:p w14:paraId="5B5FDF85" w14:textId="6473F758" w:rsidR="00BC1E19" w:rsidRDefault="00BC1E19" w:rsidP="00C07FC5">
      <w:pPr>
        <w:jc w:val="center"/>
        <w:rPr>
          <w:b/>
        </w:rPr>
      </w:pPr>
      <w:r>
        <w:rPr>
          <w:b/>
          <w:noProof/>
        </w:rPr>
        <w:drawing>
          <wp:inline distT="0" distB="0" distL="0" distR="0" wp14:anchorId="7A0B681A" wp14:editId="5E22E3B8">
            <wp:extent cx="5518410" cy="3695700"/>
            <wp:effectExtent l="0" t="0" r="0" b="0"/>
            <wp:docPr id="6" name="Picture 6" descr="Macintosh HD:Users:jessewalton:Desktop:Screen Shot 2014-04-29 at 12.2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ssewalton:Desktop:Screen Shot 2014-04-29 at 12.26.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927" cy="3696716"/>
                    </a:xfrm>
                    <a:prstGeom prst="rect">
                      <a:avLst/>
                    </a:prstGeom>
                    <a:noFill/>
                    <a:ln>
                      <a:noFill/>
                    </a:ln>
                  </pic:spPr>
                </pic:pic>
              </a:graphicData>
            </a:graphic>
          </wp:inline>
        </w:drawing>
      </w:r>
    </w:p>
    <w:p w14:paraId="3E8861AE" w14:textId="1470B2E8" w:rsidR="00BC1E19" w:rsidRPr="00BC1E19" w:rsidRDefault="00BC1E19">
      <w:r>
        <w:rPr>
          <w:b/>
        </w:rPr>
        <w:lastRenderedPageBreak/>
        <w:t xml:space="preserve">Input: </w:t>
      </w:r>
      <w:r>
        <w:t xml:space="preserve">2 [ENTER] </w:t>
      </w:r>
      <w:r>
        <w:tab/>
        <w:t>(select Craps)</w:t>
      </w:r>
    </w:p>
    <w:p w14:paraId="6B3ACB6D" w14:textId="5084C5BA" w:rsidR="00BC1E19" w:rsidRDefault="00BC1E19" w:rsidP="00C07FC5">
      <w:pPr>
        <w:jc w:val="center"/>
        <w:rPr>
          <w:b/>
        </w:rPr>
      </w:pPr>
      <w:r>
        <w:rPr>
          <w:b/>
          <w:noProof/>
        </w:rPr>
        <w:drawing>
          <wp:inline distT="0" distB="0" distL="0" distR="0" wp14:anchorId="267E7E20" wp14:editId="13CA3CA2">
            <wp:extent cx="5549900" cy="3695700"/>
            <wp:effectExtent l="0" t="0" r="12700" b="12700"/>
            <wp:docPr id="7" name="Picture 7" descr="Macintosh HD:Users:jessewalton:Desktop:Screen Shot 2014-04-29 at 12.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ssewalton:Desktop:Screen Shot 2014-04-29 at 12.36.5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3695700"/>
                    </a:xfrm>
                    <a:prstGeom prst="rect">
                      <a:avLst/>
                    </a:prstGeom>
                    <a:noFill/>
                    <a:ln>
                      <a:noFill/>
                    </a:ln>
                  </pic:spPr>
                </pic:pic>
              </a:graphicData>
            </a:graphic>
          </wp:inline>
        </w:drawing>
      </w:r>
    </w:p>
    <w:p w14:paraId="25C1E2B5" w14:textId="64E44B04" w:rsidR="00C52CD0" w:rsidRPr="00BC1E19" w:rsidRDefault="00BC1E19">
      <w:r>
        <w:rPr>
          <w:b/>
        </w:rPr>
        <w:t xml:space="preserve">Input: </w:t>
      </w:r>
      <w:r>
        <w:t xml:space="preserve">Player [ENTER] </w:t>
      </w:r>
      <w:r>
        <w:tab/>
        <w:t>(player name)</w:t>
      </w:r>
    </w:p>
    <w:p w14:paraId="70B931CB" w14:textId="572B67D6" w:rsidR="00C52CD0" w:rsidRDefault="001E2A36" w:rsidP="00C07FC5">
      <w:pPr>
        <w:jc w:val="center"/>
        <w:rPr>
          <w:b/>
        </w:rPr>
      </w:pPr>
      <w:r>
        <w:rPr>
          <w:b/>
          <w:noProof/>
        </w:rPr>
        <w:drawing>
          <wp:inline distT="0" distB="0" distL="0" distR="0" wp14:anchorId="3B74C35F" wp14:editId="48D2B9B6">
            <wp:extent cx="5537200" cy="3695700"/>
            <wp:effectExtent l="0" t="0" r="0" b="12700"/>
            <wp:docPr id="9" name="Picture 9" descr="Macintosh HD:Users:jessewalton:Desktop:Screen Shot 2014-04-29 at 12.5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essewalton:Desktop:Screen Shot 2014-04-29 at 12.51.3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200" cy="3695700"/>
                    </a:xfrm>
                    <a:prstGeom prst="rect">
                      <a:avLst/>
                    </a:prstGeom>
                    <a:noFill/>
                    <a:ln>
                      <a:noFill/>
                    </a:ln>
                  </pic:spPr>
                </pic:pic>
              </a:graphicData>
            </a:graphic>
          </wp:inline>
        </w:drawing>
      </w:r>
    </w:p>
    <w:p w14:paraId="35137F42" w14:textId="25733F7C" w:rsidR="00BC1E19" w:rsidRDefault="001E2A36">
      <w:r>
        <w:rPr>
          <w:b/>
        </w:rPr>
        <w:lastRenderedPageBreak/>
        <w:t xml:space="preserve">Input: </w:t>
      </w:r>
      <w:r>
        <w:t xml:space="preserve">100 [ENTER] </w:t>
      </w:r>
      <w:r>
        <w:tab/>
        <w:t>(bet 100)</w:t>
      </w:r>
    </w:p>
    <w:p w14:paraId="7DAE5EAE" w14:textId="6A142FD1" w:rsidR="001E2A36" w:rsidRPr="001E2A36" w:rsidRDefault="001E2A36" w:rsidP="00C07FC5">
      <w:pPr>
        <w:jc w:val="center"/>
      </w:pPr>
      <w:r>
        <w:rPr>
          <w:noProof/>
        </w:rPr>
        <w:drawing>
          <wp:inline distT="0" distB="0" distL="0" distR="0" wp14:anchorId="1B0D643F" wp14:editId="305C902F">
            <wp:extent cx="5562600" cy="3733800"/>
            <wp:effectExtent l="0" t="0" r="0" b="0"/>
            <wp:docPr id="10" name="Picture 10" descr="Macintosh HD:Users:jessewalton:Desktop:Screen Shot 2014-04-29 at 12.5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essewalton:Desktop:Screen Shot 2014-04-29 at 12.52.4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733800"/>
                    </a:xfrm>
                    <a:prstGeom prst="rect">
                      <a:avLst/>
                    </a:prstGeom>
                    <a:noFill/>
                    <a:ln>
                      <a:noFill/>
                    </a:ln>
                  </pic:spPr>
                </pic:pic>
              </a:graphicData>
            </a:graphic>
          </wp:inline>
        </w:drawing>
      </w:r>
    </w:p>
    <w:p w14:paraId="237B4F7A" w14:textId="34D9B15A" w:rsidR="001E2A36" w:rsidRPr="001E2A36" w:rsidRDefault="001E2A36">
      <w:r>
        <w:rPr>
          <w:b/>
        </w:rPr>
        <w:t xml:space="preserve">input: </w:t>
      </w:r>
      <w:r>
        <w:t xml:space="preserve">1 [ENTER] </w:t>
      </w:r>
      <w:r>
        <w:tab/>
        <w:t>(select pass line bet type)</w:t>
      </w:r>
    </w:p>
    <w:p w14:paraId="4CA4BA09" w14:textId="46767DCE" w:rsidR="001E2A36" w:rsidRDefault="001E2A36" w:rsidP="00C07FC5">
      <w:pPr>
        <w:jc w:val="center"/>
        <w:rPr>
          <w:b/>
        </w:rPr>
      </w:pPr>
      <w:r>
        <w:rPr>
          <w:b/>
          <w:noProof/>
        </w:rPr>
        <w:drawing>
          <wp:inline distT="0" distB="0" distL="0" distR="0" wp14:anchorId="0FDDB238" wp14:editId="3A50BD2F">
            <wp:extent cx="5549900" cy="3695700"/>
            <wp:effectExtent l="0" t="0" r="12700" b="12700"/>
            <wp:docPr id="11" name="Picture 11" descr="Macintosh HD:Users:jessewalton:Desktop:Screen Shot 2014-04-29 at 12.53.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essewalton:Desktop:Screen Shot 2014-04-29 at 12.53.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695700"/>
                    </a:xfrm>
                    <a:prstGeom prst="rect">
                      <a:avLst/>
                    </a:prstGeom>
                    <a:noFill/>
                    <a:ln>
                      <a:noFill/>
                    </a:ln>
                  </pic:spPr>
                </pic:pic>
              </a:graphicData>
            </a:graphic>
          </wp:inline>
        </w:drawing>
      </w:r>
    </w:p>
    <w:p w14:paraId="6681C661" w14:textId="4FD8FD79" w:rsidR="001E2A36" w:rsidRPr="001E2A36" w:rsidRDefault="001E2A36">
      <w:r>
        <w:rPr>
          <w:b/>
        </w:rPr>
        <w:lastRenderedPageBreak/>
        <w:t xml:space="preserve">input: </w:t>
      </w:r>
      <w:r>
        <w:t xml:space="preserve">n [ENTER] </w:t>
      </w:r>
      <w:r w:rsidR="00262BA1">
        <w:tab/>
        <w:t>(do not add another player)</w:t>
      </w:r>
    </w:p>
    <w:p w14:paraId="1BA472A6" w14:textId="4DE00866" w:rsidR="001E2A36" w:rsidRDefault="001E2A36" w:rsidP="00C07FC5">
      <w:pPr>
        <w:jc w:val="center"/>
        <w:rPr>
          <w:b/>
        </w:rPr>
      </w:pPr>
      <w:r>
        <w:rPr>
          <w:b/>
          <w:noProof/>
        </w:rPr>
        <w:drawing>
          <wp:inline distT="0" distB="0" distL="0" distR="0" wp14:anchorId="680B3BB5" wp14:editId="444CB59C">
            <wp:extent cx="5549900" cy="3708400"/>
            <wp:effectExtent l="0" t="0" r="12700" b="0"/>
            <wp:docPr id="12" name="Picture 12" descr="Macintosh HD:Users:jessewalton:Desktop:Screen Shot 2014-04-29 at 12.5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essewalton:Desktop:Screen Shot 2014-04-29 at 12.55.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900" cy="3708400"/>
                    </a:xfrm>
                    <a:prstGeom prst="rect">
                      <a:avLst/>
                    </a:prstGeom>
                    <a:noFill/>
                    <a:ln>
                      <a:noFill/>
                    </a:ln>
                  </pic:spPr>
                </pic:pic>
              </a:graphicData>
            </a:graphic>
          </wp:inline>
        </w:drawing>
      </w:r>
    </w:p>
    <w:p w14:paraId="0ECF0401" w14:textId="4373E305" w:rsidR="001E2A36" w:rsidRPr="001E2A36" w:rsidRDefault="001E2A36">
      <w:r>
        <w:rPr>
          <w:b/>
        </w:rPr>
        <w:t xml:space="preserve">Input: </w:t>
      </w:r>
      <w:r>
        <w:t>y [ENTER]</w:t>
      </w:r>
      <w:r w:rsidR="00262BA1">
        <w:tab/>
        <w:t>(quit Craps)</w:t>
      </w:r>
    </w:p>
    <w:p w14:paraId="48C2CBD4" w14:textId="02A949C8" w:rsidR="001E2A36" w:rsidRPr="00262BA1" w:rsidRDefault="001E2A36" w:rsidP="00C07FC5">
      <w:pPr>
        <w:jc w:val="center"/>
        <w:rPr>
          <w:b/>
        </w:rPr>
      </w:pPr>
      <w:r>
        <w:rPr>
          <w:b/>
          <w:noProof/>
        </w:rPr>
        <w:drawing>
          <wp:inline distT="0" distB="0" distL="0" distR="0" wp14:anchorId="246CE2ED" wp14:editId="040D30FF">
            <wp:extent cx="5524500" cy="3695700"/>
            <wp:effectExtent l="0" t="0" r="12700" b="12700"/>
            <wp:docPr id="13" name="Picture 13" descr="Macintosh HD:Users:jessewalton:Desktop:Screen Shot 2014-04-29 at 12.5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essewalton:Desktop:Screen Shot 2014-04-29 at 12.56.0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3695700"/>
                    </a:xfrm>
                    <a:prstGeom prst="rect">
                      <a:avLst/>
                    </a:prstGeom>
                    <a:noFill/>
                    <a:ln>
                      <a:noFill/>
                    </a:ln>
                  </pic:spPr>
                </pic:pic>
              </a:graphicData>
            </a:graphic>
          </wp:inline>
        </w:drawing>
      </w:r>
    </w:p>
    <w:p w14:paraId="74127155" w14:textId="0A661359" w:rsidR="001E2A36" w:rsidRPr="00262BA1" w:rsidRDefault="00262BA1">
      <w:r>
        <w:rPr>
          <w:b/>
        </w:rPr>
        <w:lastRenderedPageBreak/>
        <w:t xml:space="preserve">Input:  </w:t>
      </w:r>
      <w:r>
        <w:t>3</w:t>
      </w:r>
      <w:r>
        <w:rPr>
          <w:b/>
        </w:rPr>
        <w:t xml:space="preserve"> </w:t>
      </w:r>
      <w:r>
        <w:t>[ENTER]</w:t>
      </w:r>
      <w:r>
        <w:tab/>
        <w:t>(select Blackjack)</w:t>
      </w:r>
    </w:p>
    <w:p w14:paraId="40FFD3FC" w14:textId="77777777" w:rsidR="00262BA1" w:rsidRDefault="00262BA1" w:rsidP="00C07FC5">
      <w:pPr>
        <w:jc w:val="center"/>
        <w:rPr>
          <w:b/>
        </w:rPr>
      </w:pPr>
      <w:r>
        <w:rPr>
          <w:b/>
          <w:noProof/>
        </w:rPr>
        <w:drawing>
          <wp:inline distT="0" distB="0" distL="0" distR="0" wp14:anchorId="355179D9" wp14:editId="5868E683">
            <wp:extent cx="5613400" cy="3746500"/>
            <wp:effectExtent l="0" t="0" r="0" b="12700"/>
            <wp:docPr id="14" name="Picture 14" descr="Macintosh HD:Users:jessewalton:Desktop:Screen Shot 2014-04-29 at 1.3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essewalton:Desktop:Screen Shot 2014-04-29 at 1.32.2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3746500"/>
                    </a:xfrm>
                    <a:prstGeom prst="rect">
                      <a:avLst/>
                    </a:prstGeom>
                    <a:noFill/>
                    <a:ln>
                      <a:noFill/>
                    </a:ln>
                  </pic:spPr>
                </pic:pic>
              </a:graphicData>
            </a:graphic>
          </wp:inline>
        </w:drawing>
      </w:r>
    </w:p>
    <w:p w14:paraId="23918EFB" w14:textId="252EA5F5" w:rsidR="00BC1E19" w:rsidRDefault="00262BA1">
      <w:r>
        <w:rPr>
          <w:b/>
        </w:rPr>
        <w:t xml:space="preserve">Input: </w:t>
      </w:r>
      <w:r>
        <w:t>Mike [ENTER]</w:t>
      </w:r>
      <w:r>
        <w:tab/>
        <w:t>(enter player name)</w:t>
      </w:r>
    </w:p>
    <w:p w14:paraId="2C528C10" w14:textId="54C98C27" w:rsidR="00262BA1" w:rsidRPr="00262BA1" w:rsidRDefault="00262BA1" w:rsidP="00C07FC5">
      <w:pPr>
        <w:jc w:val="center"/>
      </w:pPr>
      <w:r>
        <w:rPr>
          <w:noProof/>
        </w:rPr>
        <w:drawing>
          <wp:inline distT="0" distB="0" distL="0" distR="0" wp14:anchorId="7AAE8609" wp14:editId="445A3C56">
            <wp:extent cx="5524500" cy="3670300"/>
            <wp:effectExtent l="0" t="0" r="12700" b="12700"/>
            <wp:docPr id="15" name="Picture 15" descr="Macintosh HD:Users:jessewalton:Desktop:Screen Shot 2014-04-29 at 1.3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jessewalton:Desktop:Screen Shot 2014-04-29 at 1.34.12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3670300"/>
                    </a:xfrm>
                    <a:prstGeom prst="rect">
                      <a:avLst/>
                    </a:prstGeom>
                    <a:noFill/>
                    <a:ln>
                      <a:noFill/>
                    </a:ln>
                  </pic:spPr>
                </pic:pic>
              </a:graphicData>
            </a:graphic>
          </wp:inline>
        </w:drawing>
      </w:r>
    </w:p>
    <w:p w14:paraId="00A87289" w14:textId="10393899" w:rsidR="00262BA1" w:rsidRDefault="00262BA1">
      <w:r>
        <w:rPr>
          <w:b/>
        </w:rPr>
        <w:lastRenderedPageBreak/>
        <w:t xml:space="preserve">Input: </w:t>
      </w:r>
      <w:r>
        <w:t>100 [ENTER]</w:t>
      </w:r>
      <w:r>
        <w:tab/>
        <w:t>(bet 100)</w:t>
      </w:r>
    </w:p>
    <w:p w14:paraId="75D3F968" w14:textId="6CC89920" w:rsidR="00262BA1" w:rsidRPr="00262BA1" w:rsidRDefault="00262BA1" w:rsidP="00C07FC5">
      <w:pPr>
        <w:jc w:val="center"/>
      </w:pPr>
      <w:r>
        <w:rPr>
          <w:noProof/>
        </w:rPr>
        <w:drawing>
          <wp:inline distT="0" distB="0" distL="0" distR="0" wp14:anchorId="0B37A4E2" wp14:editId="5D1E41A1">
            <wp:extent cx="5575300" cy="3721100"/>
            <wp:effectExtent l="0" t="0" r="12700" b="12700"/>
            <wp:docPr id="16" name="Picture 16" descr="Macintosh HD:Users:jessewalton:Desktop:Screen Shot 2014-04-29 at 1.35.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jessewalton:Desktop:Screen Shot 2014-04-29 at 1.35.09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3721100"/>
                    </a:xfrm>
                    <a:prstGeom prst="rect">
                      <a:avLst/>
                    </a:prstGeom>
                    <a:noFill/>
                    <a:ln>
                      <a:noFill/>
                    </a:ln>
                  </pic:spPr>
                </pic:pic>
              </a:graphicData>
            </a:graphic>
          </wp:inline>
        </w:drawing>
      </w:r>
    </w:p>
    <w:p w14:paraId="50C3F12D" w14:textId="04A440B1" w:rsidR="00262BA1" w:rsidRPr="00262BA1" w:rsidRDefault="00262BA1">
      <w:r>
        <w:rPr>
          <w:b/>
        </w:rPr>
        <w:t xml:space="preserve">Input: </w:t>
      </w:r>
      <w:r>
        <w:t>hit [ENTER]</w:t>
      </w:r>
      <w:r>
        <w:tab/>
      </w:r>
    </w:p>
    <w:p w14:paraId="2226F798" w14:textId="655C3F43" w:rsidR="00BC1E19" w:rsidRDefault="00262BA1" w:rsidP="00C07FC5">
      <w:pPr>
        <w:jc w:val="center"/>
        <w:rPr>
          <w:b/>
        </w:rPr>
      </w:pPr>
      <w:r>
        <w:rPr>
          <w:b/>
          <w:noProof/>
        </w:rPr>
        <w:drawing>
          <wp:inline distT="0" distB="0" distL="0" distR="0" wp14:anchorId="39524F5A" wp14:editId="6C35C1E4">
            <wp:extent cx="5511800" cy="3721100"/>
            <wp:effectExtent l="0" t="0" r="0" b="12700"/>
            <wp:docPr id="17" name="Picture 17" descr="Macintosh HD:Users:jessewalton:Desktop:Screen Shot 2014-04-29 at 1.3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essewalton:Desktop:Screen Shot 2014-04-29 at 1.36.44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1800" cy="3721100"/>
                    </a:xfrm>
                    <a:prstGeom prst="rect">
                      <a:avLst/>
                    </a:prstGeom>
                    <a:noFill/>
                    <a:ln>
                      <a:noFill/>
                    </a:ln>
                  </pic:spPr>
                </pic:pic>
              </a:graphicData>
            </a:graphic>
          </wp:inline>
        </w:drawing>
      </w:r>
    </w:p>
    <w:p w14:paraId="237C1CEC" w14:textId="0DA9A3C3" w:rsidR="00C52CD0" w:rsidRPr="00262BA1" w:rsidRDefault="00262BA1">
      <w:r>
        <w:rPr>
          <w:b/>
        </w:rPr>
        <w:lastRenderedPageBreak/>
        <w:t xml:space="preserve">Input: </w:t>
      </w:r>
      <w:r>
        <w:t>hit [ENTER]</w:t>
      </w:r>
      <w:r>
        <w:tab/>
      </w:r>
    </w:p>
    <w:p w14:paraId="1EF3DBDD" w14:textId="369FB00C" w:rsidR="00262BA1" w:rsidRDefault="00262BA1" w:rsidP="00C07FC5">
      <w:pPr>
        <w:jc w:val="center"/>
        <w:rPr>
          <w:b/>
        </w:rPr>
      </w:pPr>
      <w:r>
        <w:rPr>
          <w:b/>
          <w:noProof/>
        </w:rPr>
        <w:drawing>
          <wp:inline distT="0" distB="0" distL="0" distR="0" wp14:anchorId="28D55BC6" wp14:editId="580AEFD5">
            <wp:extent cx="5499100" cy="3708400"/>
            <wp:effectExtent l="0" t="0" r="12700" b="0"/>
            <wp:docPr id="18" name="Picture 18" descr="Macintosh HD:Users:jessewalton:Desktop:Screen Shot 2014-04-29 at 1.3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jessewalton:Desktop:Screen Shot 2014-04-29 at 1.37.39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9100" cy="3708400"/>
                    </a:xfrm>
                    <a:prstGeom prst="rect">
                      <a:avLst/>
                    </a:prstGeom>
                    <a:noFill/>
                    <a:ln>
                      <a:noFill/>
                    </a:ln>
                  </pic:spPr>
                </pic:pic>
              </a:graphicData>
            </a:graphic>
          </wp:inline>
        </w:drawing>
      </w:r>
    </w:p>
    <w:p w14:paraId="33F0016F" w14:textId="67E125CC" w:rsidR="00262BA1" w:rsidRPr="00262BA1" w:rsidRDefault="00262BA1">
      <w:r>
        <w:rPr>
          <w:b/>
        </w:rPr>
        <w:t xml:space="preserve">Input: </w:t>
      </w:r>
      <w:r>
        <w:t>stand [ENTER]</w:t>
      </w:r>
      <w:r>
        <w:tab/>
      </w:r>
    </w:p>
    <w:p w14:paraId="0C465DB1" w14:textId="457EFE56" w:rsidR="00262BA1" w:rsidRDefault="00262BA1" w:rsidP="00C07FC5">
      <w:pPr>
        <w:jc w:val="center"/>
        <w:rPr>
          <w:b/>
        </w:rPr>
      </w:pPr>
      <w:r>
        <w:rPr>
          <w:b/>
          <w:noProof/>
        </w:rPr>
        <w:drawing>
          <wp:inline distT="0" distB="0" distL="0" distR="0" wp14:anchorId="45F516D5" wp14:editId="789BC528">
            <wp:extent cx="5061573" cy="3378200"/>
            <wp:effectExtent l="0" t="0" r="0" b="0"/>
            <wp:docPr id="19" name="Picture 19" descr="Macintosh HD:Users:jessewalton:Desktop:Screen Shot 2014-04-29 at 1.37.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jessewalton:Desktop:Screen Shot 2014-04-29 at 1.37.4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2368" cy="3378730"/>
                    </a:xfrm>
                    <a:prstGeom prst="rect">
                      <a:avLst/>
                    </a:prstGeom>
                    <a:noFill/>
                    <a:ln>
                      <a:noFill/>
                    </a:ln>
                  </pic:spPr>
                </pic:pic>
              </a:graphicData>
            </a:graphic>
          </wp:inline>
        </w:drawing>
      </w:r>
    </w:p>
    <w:p w14:paraId="21BB0CD3" w14:textId="79824F9C" w:rsidR="00262BA1" w:rsidRPr="00262BA1" w:rsidRDefault="00262BA1" w:rsidP="00262BA1">
      <w:r>
        <w:rPr>
          <w:b/>
        </w:rPr>
        <w:t xml:space="preserve">Input: </w:t>
      </w:r>
      <w:r>
        <w:t>N [ENTER]</w:t>
      </w:r>
      <w:r>
        <w:tab/>
        <w:t>(exit Blackjack)</w:t>
      </w:r>
    </w:p>
    <w:p w14:paraId="1973D126" w14:textId="77777777" w:rsidR="00262BA1" w:rsidRDefault="00262BA1">
      <w:pPr>
        <w:rPr>
          <w:b/>
        </w:rPr>
      </w:pPr>
    </w:p>
    <w:p w14:paraId="5280EFCF" w14:textId="77777777" w:rsidR="00262BA1" w:rsidRDefault="00262BA1">
      <w:pPr>
        <w:rPr>
          <w:b/>
        </w:rPr>
      </w:pPr>
    </w:p>
    <w:p w14:paraId="057A7570" w14:textId="6C16EE6A" w:rsidR="00150F35" w:rsidRDefault="00150F35">
      <w:pPr>
        <w:rPr>
          <w:b/>
        </w:rPr>
      </w:pPr>
      <w:r>
        <w:rPr>
          <w:b/>
        </w:rPr>
        <w:t>Main Menu:</w:t>
      </w:r>
    </w:p>
    <w:p w14:paraId="573374DC" w14:textId="0212E3E1" w:rsidR="00150F35" w:rsidRPr="00150F35" w:rsidRDefault="00150F35">
      <w:r>
        <w:t xml:space="preserve">Program begins here with a menu. First Player starts with 1000 credits. Options are to select a game or exit program. </w:t>
      </w:r>
    </w:p>
    <w:p w14:paraId="45F8070E" w14:textId="77777777" w:rsidR="00150F35" w:rsidRDefault="00150F35">
      <w:pPr>
        <w:rPr>
          <w:b/>
        </w:rPr>
      </w:pPr>
    </w:p>
    <w:p w14:paraId="217D11B4" w14:textId="2E2950F0" w:rsidR="00150F35" w:rsidRDefault="00150F35">
      <w:pPr>
        <w:rPr>
          <w:b/>
        </w:rPr>
      </w:pPr>
      <w:r>
        <w:rPr>
          <w:b/>
        </w:rPr>
        <w:t>Slot Machine:</w:t>
      </w:r>
    </w:p>
    <w:p w14:paraId="561CE927" w14:textId="6CBC660C" w:rsidR="00150F35" w:rsidRPr="00150F35" w:rsidRDefault="00150F35">
      <w:r>
        <w:t xml:space="preserve">Game begins with generic state slot machine. Options are to chose bet amount or exit to main menu. Upon entering bet amount, credits are deducted from player and slot machine spins. If a winning spin, player gets appropriate amount credited to their balance. </w:t>
      </w:r>
    </w:p>
    <w:p w14:paraId="7441F5BC" w14:textId="53050673" w:rsidR="00150F35" w:rsidRPr="00150F35" w:rsidRDefault="00150F35">
      <w:r>
        <w:t>Upon exit, balance carries over to main menu.</w:t>
      </w:r>
    </w:p>
    <w:p w14:paraId="19BB6436" w14:textId="77777777" w:rsidR="00150F35" w:rsidRDefault="00150F35">
      <w:pPr>
        <w:rPr>
          <w:b/>
        </w:rPr>
      </w:pPr>
    </w:p>
    <w:p w14:paraId="6E1AE246" w14:textId="77777777" w:rsidR="00273B01" w:rsidRDefault="00A21F01">
      <w:pPr>
        <w:rPr>
          <w:b/>
        </w:rPr>
      </w:pPr>
      <w:r>
        <w:rPr>
          <w:b/>
        </w:rPr>
        <w:t>Craps game</w:t>
      </w:r>
    </w:p>
    <w:p w14:paraId="7DFCA5C4" w14:textId="60704FF4" w:rsidR="00150F35" w:rsidRDefault="00150F35" w:rsidP="00150F35">
      <w:r>
        <w:t>Game begins with player 1 name prompt. Asks for bet amount and bet type. Dice are rolled until point is hit. Credits are awarded as needed. After each round, players are given the option to join/ leave the table and to quit the game.</w:t>
      </w:r>
    </w:p>
    <w:p w14:paraId="52A4DCE7" w14:textId="2E1A360E" w:rsidR="00150F35" w:rsidRDefault="00150F35" w:rsidP="00150F35">
      <w:r>
        <w:t>Upon exit, balance carries over to main menu.</w:t>
      </w:r>
    </w:p>
    <w:p w14:paraId="3E9890ED" w14:textId="77777777" w:rsidR="00150F35" w:rsidRPr="00150F35" w:rsidRDefault="00150F35" w:rsidP="00150F35"/>
    <w:p w14:paraId="545EE958" w14:textId="582AB134" w:rsidR="00150F35" w:rsidRDefault="00150F35" w:rsidP="00150F35">
      <w:pPr>
        <w:rPr>
          <w:b/>
        </w:rPr>
      </w:pPr>
      <w:r w:rsidRPr="00150F35">
        <w:rPr>
          <w:b/>
        </w:rPr>
        <w:t>Blackjack</w:t>
      </w:r>
    </w:p>
    <w:p w14:paraId="45001A5F" w14:textId="256A36B6" w:rsidR="00150F35" w:rsidRDefault="00150F35" w:rsidP="00150F35">
      <w:r>
        <w:t>Game begins with player 1 name prompt and then bet amount. Dealer</w:t>
      </w:r>
      <w:r w:rsidR="00165D39">
        <w:t>’s visible card is displayed along with both player cards. Player is prompted to hit or stand. Dealer goes after player. Winner is determined and credits are distributed as needed.</w:t>
      </w:r>
    </w:p>
    <w:p w14:paraId="0C99535B" w14:textId="711F87DF" w:rsidR="00C07FC5" w:rsidRPr="00150F35" w:rsidRDefault="00C07FC5" w:rsidP="00150F35">
      <w:r>
        <w:t>Upon exit, balance carries over to main menu.</w:t>
      </w:r>
    </w:p>
    <w:sectPr w:rsidR="00C07FC5" w:rsidRPr="00150F35" w:rsidSect="00C07FC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A40DF" w14:textId="77777777" w:rsidR="00165D39" w:rsidRDefault="00165D39" w:rsidP="00BC1E19">
      <w:pPr>
        <w:spacing w:after="0" w:line="240" w:lineRule="auto"/>
      </w:pPr>
      <w:r>
        <w:separator/>
      </w:r>
    </w:p>
  </w:endnote>
  <w:endnote w:type="continuationSeparator" w:id="0">
    <w:p w14:paraId="7926C1D9" w14:textId="77777777" w:rsidR="00165D39" w:rsidRDefault="00165D39" w:rsidP="00BC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6708F" w14:textId="77777777" w:rsidR="00165D39" w:rsidRDefault="00165D39" w:rsidP="00BC1E19">
      <w:pPr>
        <w:spacing w:after="0" w:line="240" w:lineRule="auto"/>
      </w:pPr>
      <w:r>
        <w:separator/>
      </w:r>
    </w:p>
  </w:footnote>
  <w:footnote w:type="continuationSeparator" w:id="0">
    <w:p w14:paraId="715DE28B" w14:textId="77777777" w:rsidR="00165D39" w:rsidRDefault="00165D39" w:rsidP="00BC1E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7C691" w14:textId="56EBA9B2" w:rsidR="00165D39" w:rsidRDefault="00165D39" w:rsidP="00BC1E1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01"/>
    <w:rsid w:val="000B4C8D"/>
    <w:rsid w:val="00144FF7"/>
    <w:rsid w:val="00150F35"/>
    <w:rsid w:val="0016566A"/>
    <w:rsid w:val="00165D39"/>
    <w:rsid w:val="001E2A36"/>
    <w:rsid w:val="00262BA1"/>
    <w:rsid w:val="00273B01"/>
    <w:rsid w:val="00597156"/>
    <w:rsid w:val="006A77C4"/>
    <w:rsid w:val="006C050B"/>
    <w:rsid w:val="008D555E"/>
    <w:rsid w:val="009E4F4D"/>
    <w:rsid w:val="00A21F01"/>
    <w:rsid w:val="00AF2B2E"/>
    <w:rsid w:val="00B12727"/>
    <w:rsid w:val="00BC1E19"/>
    <w:rsid w:val="00C07FC5"/>
    <w:rsid w:val="00C52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5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C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2CD0"/>
    <w:rPr>
      <w:rFonts w:ascii="Lucida Grande" w:hAnsi="Lucida Grande" w:cs="Lucida Grande"/>
      <w:sz w:val="18"/>
      <w:szCs w:val="18"/>
    </w:rPr>
  </w:style>
  <w:style w:type="paragraph" w:styleId="Header">
    <w:name w:val="header"/>
    <w:basedOn w:val="Normal"/>
    <w:link w:val="HeaderChar"/>
    <w:uiPriority w:val="99"/>
    <w:unhideWhenUsed/>
    <w:rsid w:val="00BC1E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1E19"/>
  </w:style>
  <w:style w:type="paragraph" w:styleId="Footer">
    <w:name w:val="footer"/>
    <w:basedOn w:val="Normal"/>
    <w:link w:val="FooterChar"/>
    <w:uiPriority w:val="99"/>
    <w:unhideWhenUsed/>
    <w:rsid w:val="00BC1E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1E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C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2CD0"/>
    <w:rPr>
      <w:rFonts w:ascii="Lucida Grande" w:hAnsi="Lucida Grande" w:cs="Lucida Grande"/>
      <w:sz w:val="18"/>
      <w:szCs w:val="18"/>
    </w:rPr>
  </w:style>
  <w:style w:type="paragraph" w:styleId="Header">
    <w:name w:val="header"/>
    <w:basedOn w:val="Normal"/>
    <w:link w:val="HeaderChar"/>
    <w:uiPriority w:val="99"/>
    <w:unhideWhenUsed/>
    <w:rsid w:val="00BC1E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1E19"/>
  </w:style>
  <w:style w:type="paragraph" w:styleId="Footer">
    <w:name w:val="footer"/>
    <w:basedOn w:val="Normal"/>
    <w:link w:val="FooterChar"/>
    <w:uiPriority w:val="99"/>
    <w:unhideWhenUsed/>
    <w:rsid w:val="00BC1E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flippen</dc:creator>
  <cp:keywords/>
  <dc:description/>
  <cp:lastModifiedBy>Jesse Walton</cp:lastModifiedBy>
  <cp:revision>5</cp:revision>
  <dcterms:created xsi:type="dcterms:W3CDTF">2014-04-26T21:11:00Z</dcterms:created>
  <dcterms:modified xsi:type="dcterms:W3CDTF">2014-04-29T18:27:00Z</dcterms:modified>
</cp:coreProperties>
</file>