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77C5D" w14:textId="66478C8B" w:rsidR="00222EA8" w:rsidRPr="00903C50" w:rsidRDefault="009F3FD8">
      <w:pPr>
        <w:rPr>
          <w:b/>
        </w:rPr>
      </w:pPr>
      <w:r w:rsidRPr="00903C50">
        <w:rPr>
          <w:b/>
        </w:rPr>
        <w:t>PROJECT PROPOSAL</w:t>
      </w:r>
    </w:p>
    <w:p w14:paraId="13D2EFB7" w14:textId="5119CFA6" w:rsidR="006D326F" w:rsidRDefault="00BA3AD2">
      <w:r>
        <w:t>Background:</w:t>
      </w:r>
    </w:p>
    <w:p w14:paraId="663FFC0D" w14:textId="27039193" w:rsidR="00BA3AD2" w:rsidRDefault="00BA3AD2">
      <w:r>
        <w:t xml:space="preserve">I met with the founders of an AI start up who need help developing a dash board for their demand forecasting company aimed at targeting the cannabis industry. </w:t>
      </w:r>
    </w:p>
    <w:p w14:paraId="56C56D22" w14:textId="4F8EEB2F" w:rsidR="00BA3AD2" w:rsidRDefault="00BA3AD2">
      <w:r>
        <w:t>Data Sources:</w:t>
      </w:r>
    </w:p>
    <w:p w14:paraId="38E15B84" w14:textId="23BE0301" w:rsidR="00BA3AD2" w:rsidRDefault="00BA3AD2">
      <w:r>
        <w:t>The company is using the alcohol sales from the following database (Iowa Liquor Sales) to train their ML model. It contains &gt;15 million rows. I will be using only 2018 data (</w:t>
      </w:r>
      <w:r w:rsidR="00F81CFF" w:rsidRPr="00F81CFF">
        <w:t>820406</w:t>
      </w:r>
      <w:bookmarkStart w:id="0" w:name="_GoBack"/>
      <w:bookmarkEnd w:id="0"/>
      <w:r>
        <w:t xml:space="preserve"> rows) to create the dashboard for them.</w:t>
      </w:r>
    </w:p>
    <w:p w14:paraId="019E927C" w14:textId="0979D822" w:rsidR="00BA3AD2" w:rsidRDefault="00F81CFF">
      <w:hyperlink r:id="rId5" w:history="1">
        <w:r w:rsidR="00BA3AD2" w:rsidRPr="00091268">
          <w:rPr>
            <w:rStyle w:val="Hyperlink"/>
          </w:rPr>
          <w:t>https://data.iowa.gov/Economy/Iowa-Liquor-Sales/m3tr-qhgy</w:t>
        </w:r>
      </w:hyperlink>
    </w:p>
    <w:p w14:paraId="55F28CA6" w14:textId="22276B67" w:rsidR="00BA3AD2" w:rsidRDefault="00BA3AD2">
      <w:r>
        <w:t xml:space="preserve">Going to use this for </w:t>
      </w:r>
      <w:proofErr w:type="spellStart"/>
      <w:r>
        <w:t>geojson</w:t>
      </w:r>
      <w:proofErr w:type="spellEnd"/>
      <w:r>
        <w:t xml:space="preserve"> </w:t>
      </w:r>
      <w:r w:rsidR="00583DC9">
        <w:t>for Iowa counties:</w:t>
      </w:r>
    </w:p>
    <w:p w14:paraId="40CFA19E" w14:textId="0EF9E5FE" w:rsidR="00583DC9" w:rsidRDefault="00F81CFF">
      <w:hyperlink r:id="rId6" w:history="1">
        <w:r w:rsidR="00583DC9" w:rsidRPr="00091268">
          <w:rPr>
            <w:rStyle w:val="Hyperlink"/>
          </w:rPr>
          <w:t>https://raw.githubusercontent.com/plotly/dash-opioid-epidemic-demo/master/us-counties.json</w:t>
        </w:r>
      </w:hyperlink>
    </w:p>
    <w:p w14:paraId="7D69CA15" w14:textId="23F8F713" w:rsidR="00583DC9" w:rsidRDefault="00583DC9"/>
    <w:p w14:paraId="212B576A" w14:textId="77777777" w:rsidR="00583DC9" w:rsidRDefault="00583DC9"/>
    <w:p w14:paraId="22B6E461" w14:textId="77777777" w:rsidR="00BA3AD2" w:rsidRDefault="00BA3AD2"/>
    <w:p w14:paraId="606465BF" w14:textId="77777777" w:rsidR="00BA3AD2" w:rsidRDefault="00BA3AD2"/>
    <w:p w14:paraId="3C10ED29" w14:textId="77777777" w:rsidR="00BA3AD2" w:rsidRDefault="00BA3AD2"/>
    <w:p w14:paraId="717A95B2" w14:textId="77777777" w:rsidR="006D326F" w:rsidRDefault="006D326F"/>
    <w:p w14:paraId="66AE1B02" w14:textId="77777777" w:rsidR="00903C50" w:rsidRDefault="00903C50"/>
    <w:sectPr w:rsidR="00903C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141C5"/>
    <w:multiLevelType w:val="hybridMultilevel"/>
    <w:tmpl w:val="BCA21252"/>
    <w:lvl w:ilvl="0" w:tplc="D8D4C6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FD8"/>
    <w:rsid w:val="00222EA8"/>
    <w:rsid w:val="00547B00"/>
    <w:rsid w:val="00583DC9"/>
    <w:rsid w:val="006D326F"/>
    <w:rsid w:val="00903C50"/>
    <w:rsid w:val="009F3FD8"/>
    <w:rsid w:val="00BA3AD2"/>
    <w:rsid w:val="00E249D6"/>
    <w:rsid w:val="00F14B0B"/>
    <w:rsid w:val="00F8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91D1C"/>
  <w15:chartTrackingRefBased/>
  <w15:docId w15:val="{A102FA75-B8FF-4B80-856F-0A23287E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49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9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3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6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plotly/dash-opioid-epidemic-demo/master/us-counties.json" TargetMode="External"/><Relationship Id="rId5" Type="http://schemas.openxmlformats.org/officeDocument/2006/relationships/hyperlink" Target="https://data.iowa.gov/Economy/Iowa-Liquor-Sales/m3tr-qhg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Sara's PC</dc:creator>
  <cp:keywords/>
  <dc:description/>
  <cp:lastModifiedBy>Sara's PC</cp:lastModifiedBy>
  <cp:revision>3</cp:revision>
  <cp:lastPrinted>2019-02-23T18:49:00Z</cp:lastPrinted>
  <dcterms:created xsi:type="dcterms:W3CDTF">2019-02-23T17:40:00Z</dcterms:created>
  <dcterms:modified xsi:type="dcterms:W3CDTF">2019-02-26T21:27:00Z</dcterms:modified>
</cp:coreProperties>
</file>