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D72B" w14:textId="6BFF668C" w:rsidR="00894888" w:rsidRPr="006929B3" w:rsidRDefault="00894888" w:rsidP="00894888">
      <w:pPr>
        <w:spacing w:after="0"/>
        <w:rPr>
          <w:b/>
          <w:u w:val="single"/>
        </w:rPr>
      </w:pPr>
      <w:r w:rsidRPr="006929B3">
        <w:rPr>
          <w:b/>
          <w:u w:val="single"/>
        </w:rPr>
        <w:t>PROJECT PROPOSAL:</w:t>
      </w:r>
    </w:p>
    <w:p w14:paraId="22403502" w14:textId="77777777" w:rsidR="00894888" w:rsidRDefault="00894888" w:rsidP="00894888">
      <w:pPr>
        <w:spacing w:after="0"/>
      </w:pPr>
      <w:r>
        <w:t>WHAT MOVIE WILL WIN 2019 BEST PICTURE OSCAR?</w:t>
      </w:r>
    </w:p>
    <w:p w14:paraId="0A829317" w14:textId="4E517DFF" w:rsidR="008056BD" w:rsidRDefault="008056BD" w:rsidP="00894888">
      <w:pPr>
        <w:spacing w:after="0"/>
      </w:pPr>
    </w:p>
    <w:p w14:paraId="275B72A9" w14:textId="2B1631D1" w:rsidR="008056BD" w:rsidRPr="006929B3" w:rsidRDefault="008056BD" w:rsidP="00894888">
      <w:pPr>
        <w:spacing w:after="0"/>
        <w:rPr>
          <w:b/>
          <w:u w:val="single"/>
        </w:rPr>
      </w:pPr>
      <w:r w:rsidRPr="006929B3">
        <w:rPr>
          <w:b/>
          <w:u w:val="single"/>
        </w:rPr>
        <w:t>Group Members:</w:t>
      </w:r>
    </w:p>
    <w:p w14:paraId="0D81E85C" w14:textId="6B349E9B" w:rsidR="008056BD" w:rsidRDefault="008056BD" w:rsidP="00894888">
      <w:pPr>
        <w:spacing w:after="0"/>
      </w:pPr>
      <w:r>
        <w:t>Tao, Steve, Jesse, Sara</w:t>
      </w:r>
    </w:p>
    <w:p w14:paraId="16545B9E" w14:textId="77777777" w:rsidR="008056BD" w:rsidRDefault="008056BD" w:rsidP="00894888">
      <w:pPr>
        <w:spacing w:after="0"/>
      </w:pPr>
    </w:p>
    <w:p w14:paraId="3878FD4C" w14:textId="5CB5A2AF" w:rsidR="00894888" w:rsidRPr="006929B3" w:rsidRDefault="00894888" w:rsidP="00894888">
      <w:pPr>
        <w:spacing w:after="0"/>
        <w:rPr>
          <w:b/>
          <w:u w:val="single"/>
        </w:rPr>
      </w:pPr>
      <w:r w:rsidRPr="006929B3">
        <w:rPr>
          <w:b/>
          <w:u w:val="single"/>
        </w:rPr>
        <w:t>Questions:</w:t>
      </w:r>
    </w:p>
    <w:p w14:paraId="388B1DAF" w14:textId="71E6A5F1" w:rsidR="00894888" w:rsidRDefault="00894888" w:rsidP="00894888">
      <w:pPr>
        <w:spacing w:after="0"/>
      </w:pPr>
      <w:r>
        <w:t>-    Effect of Budget on likelihood to win best picture</w:t>
      </w:r>
    </w:p>
    <w:p w14:paraId="4BFEA614" w14:textId="77777777" w:rsidR="00894888" w:rsidRDefault="00894888" w:rsidP="00894888">
      <w:pPr>
        <w:spacing w:after="0"/>
      </w:pPr>
      <w:r>
        <w:t>-    Effect of Box Office Performance on likelihood to win best picture</w:t>
      </w:r>
    </w:p>
    <w:p w14:paraId="03362F80" w14:textId="77777777" w:rsidR="00894888" w:rsidRDefault="00894888" w:rsidP="00894888">
      <w:pPr>
        <w:spacing w:after="0"/>
      </w:pPr>
      <w:r>
        <w:t>-    Effect of IMBD rating on likelihood to win best picture</w:t>
      </w:r>
    </w:p>
    <w:p w14:paraId="50C8F9FF" w14:textId="77777777" w:rsidR="00894888" w:rsidRDefault="00894888" w:rsidP="00894888">
      <w:pPr>
        <w:spacing w:after="0"/>
      </w:pPr>
      <w:r>
        <w:t>-    Effect of Cast Nominations on likelihood to win best picture</w:t>
      </w:r>
    </w:p>
    <w:p w14:paraId="492B83D4" w14:textId="77777777" w:rsidR="00894888" w:rsidRDefault="00894888" w:rsidP="00894888">
      <w:pPr>
        <w:spacing w:after="0"/>
      </w:pPr>
      <w:r>
        <w:t>-    Effect of Production Company on likelihood to win best picture</w:t>
      </w:r>
    </w:p>
    <w:p w14:paraId="3E61A318" w14:textId="42BAA0CB" w:rsidR="006929B3" w:rsidRDefault="00894888" w:rsidP="00894888">
      <w:pPr>
        <w:spacing w:after="0"/>
      </w:pPr>
      <w:r>
        <w:t>-    Effect of Genre on likelihood to win best picture</w:t>
      </w:r>
    </w:p>
    <w:p w14:paraId="6BF6CA5D" w14:textId="77777777" w:rsidR="00894888" w:rsidRDefault="00894888" w:rsidP="00894888">
      <w:pPr>
        <w:spacing w:after="0"/>
      </w:pPr>
      <w:r>
        <w:t>-    Perform multivariable logistic regression to figure out weight of factors above on likelihood to win best picture.</w:t>
      </w:r>
    </w:p>
    <w:p w14:paraId="3EED9CC5" w14:textId="7014DBF1" w:rsidR="00894888" w:rsidRDefault="00894888" w:rsidP="00894888">
      <w:pPr>
        <w:spacing w:after="0"/>
      </w:pPr>
      <w:r>
        <w:t>-    Predict what movie will win the 2019 Best Picture award out of top 10 contender movie list for best picture.</w:t>
      </w:r>
      <w:bookmarkStart w:id="0" w:name="_GoBack"/>
      <w:bookmarkEnd w:id="0"/>
    </w:p>
    <w:p w14:paraId="7B1754CE" w14:textId="77777777" w:rsidR="00894888" w:rsidRDefault="00894888" w:rsidP="00894888">
      <w:pPr>
        <w:spacing w:after="0"/>
      </w:pPr>
    </w:p>
    <w:p w14:paraId="1E820982" w14:textId="3A92B0C1" w:rsidR="00894888" w:rsidRPr="006929B3" w:rsidRDefault="006929B3" w:rsidP="00894888">
      <w:pPr>
        <w:spacing w:after="0"/>
        <w:rPr>
          <w:b/>
          <w:u w:val="single"/>
        </w:rPr>
      </w:pPr>
      <w:r>
        <w:rPr>
          <w:b/>
          <w:u w:val="single"/>
        </w:rPr>
        <w:t>Data Sources</w:t>
      </w:r>
      <w:r w:rsidR="00894888" w:rsidRPr="006929B3">
        <w:rPr>
          <w:b/>
          <w:u w:val="single"/>
        </w:rPr>
        <w:t>:</w:t>
      </w:r>
    </w:p>
    <w:p w14:paraId="7DB3853B" w14:textId="36CC16AD" w:rsidR="00894888" w:rsidRDefault="00894888" w:rsidP="00894888">
      <w:pPr>
        <w:spacing w:after="0"/>
      </w:pPr>
      <w:r>
        <w:t>OMBD</w:t>
      </w:r>
      <w:r w:rsidR="006929B3">
        <w:t xml:space="preserve"> API</w:t>
      </w:r>
    </w:p>
    <w:p w14:paraId="6B0B33CC" w14:textId="03E587A6" w:rsidR="00894888" w:rsidRDefault="00894888" w:rsidP="00894888">
      <w:pPr>
        <w:spacing w:after="0"/>
      </w:pPr>
      <w:r>
        <w:t>TMBD</w:t>
      </w:r>
      <w:r w:rsidR="006929B3">
        <w:t xml:space="preserve"> API</w:t>
      </w:r>
    </w:p>
    <w:p w14:paraId="27CF139E" w14:textId="77777777" w:rsidR="00894888" w:rsidRDefault="00894888" w:rsidP="00894888">
      <w:pPr>
        <w:spacing w:after="0"/>
      </w:pPr>
      <w:r>
        <w:t>CSV for Oscar winners from 1927-2017</w:t>
      </w:r>
    </w:p>
    <w:p w14:paraId="4E306DA3" w14:textId="6536962E" w:rsidR="0032467F" w:rsidRDefault="00894888" w:rsidP="00894888">
      <w:pPr>
        <w:spacing w:after="0"/>
      </w:pPr>
      <w:r>
        <w:t>Kaggl</w:t>
      </w:r>
      <w:r w:rsidR="008056BD">
        <w:t>e Movie Dataset</w:t>
      </w:r>
    </w:p>
    <w:p w14:paraId="7A2C5E31" w14:textId="695A75A5" w:rsidR="008056BD" w:rsidRDefault="008056BD" w:rsidP="00894888">
      <w:pPr>
        <w:spacing w:after="0"/>
      </w:pPr>
      <w:r>
        <w:t>Spotify (Movie music score analysis)</w:t>
      </w:r>
    </w:p>
    <w:sectPr w:rsidR="00805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88"/>
    <w:rsid w:val="0032467F"/>
    <w:rsid w:val="006929B3"/>
    <w:rsid w:val="008056BD"/>
    <w:rsid w:val="008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1E8C"/>
  <w15:chartTrackingRefBased/>
  <w15:docId w15:val="{25BB4928-BADD-4453-B7C4-C2241C64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Sara's PC</dc:creator>
  <cp:keywords/>
  <dc:description/>
  <cp:lastModifiedBy>Sara's PC</cp:lastModifiedBy>
  <cp:revision>1</cp:revision>
  <dcterms:created xsi:type="dcterms:W3CDTF">2018-11-20T22:57:00Z</dcterms:created>
  <dcterms:modified xsi:type="dcterms:W3CDTF">2018-11-20T23:23:00Z</dcterms:modified>
</cp:coreProperties>
</file>