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AB65" w14:textId="77777777" w:rsidR="00FA395A" w:rsidRDefault="00065ED9">
      <w:pPr>
        <w:rPr>
          <w:rFonts w:cstheme="minorHAnsi"/>
        </w:rPr>
      </w:pPr>
      <w:r>
        <w:t xml:space="preserve">Ontario, Quebec, and British Columbia (BC) appear to have the highest variety of data science jobs available in the country. In fact, three of these provinces account for </w:t>
      </w:r>
      <w:r>
        <w:rPr>
          <w:rFonts w:cstheme="minorHAnsi"/>
        </w:rPr>
        <w:t>≈ 90% of the data science jobs in the country. However, when adjusted for population, an interesting pattern emerges. Ontario and BC have nearly the same amount o</w:t>
      </w:r>
      <w:bookmarkStart w:id="0" w:name="_GoBack"/>
      <w:bookmarkEnd w:id="0"/>
      <w:r>
        <w:rPr>
          <w:rFonts w:cstheme="minorHAnsi"/>
        </w:rPr>
        <w:t xml:space="preserve">f data science jobs per 100,000 people, while Quebec falls quite a bit shorter. This may suggest that competition in Quebec will be considerably higher than in Ontario and BC.  </w:t>
      </w:r>
    </w:p>
    <w:p w14:paraId="1EF68FA0" w14:textId="36476C37" w:rsidR="00950E37" w:rsidRDefault="00065ED9">
      <w:r>
        <w:rPr>
          <w:rFonts w:cstheme="minorHAnsi"/>
        </w:rPr>
        <w:t xml:space="preserve">Interestingly, Alberta, PEI and </w:t>
      </w:r>
      <w:proofErr w:type="spellStart"/>
      <w:r>
        <w:rPr>
          <w:rFonts w:cstheme="minorHAnsi"/>
        </w:rPr>
        <w:t>Sasketchwan</w:t>
      </w:r>
      <w:proofErr w:type="spellEnd"/>
      <w:r>
        <w:rPr>
          <w:rFonts w:cstheme="minorHAnsi"/>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w:t>
      </w:r>
      <w:r w:rsidR="00FA395A">
        <w:rPr>
          <w:rFonts w:cstheme="minorHAnsi"/>
        </w:rPr>
        <w:t>, where the cost of living index is quite a bit lower, presumably because these provinces tend to pay higher salaries than the national average</w:t>
      </w:r>
      <w:r>
        <w:rPr>
          <w:rFonts w:cstheme="minorHAnsi"/>
        </w:rPr>
        <w:t>.</w:t>
      </w:r>
    </w:p>
    <w:sectPr w:rsidR="00950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D9"/>
    <w:rsid w:val="00065ED9"/>
    <w:rsid w:val="00950E37"/>
    <w:rsid w:val="00FA3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66F9"/>
  <w15:chartTrackingRefBased/>
  <w15:docId w15:val="{383D8EE0-762B-46E2-8D96-ECC9FBBD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Lobo</dc:creator>
  <cp:keywords/>
  <dc:description/>
  <cp:lastModifiedBy>Laurel Lobo</cp:lastModifiedBy>
  <cp:revision>1</cp:revision>
  <dcterms:created xsi:type="dcterms:W3CDTF">2019-01-20T03:51:00Z</dcterms:created>
  <dcterms:modified xsi:type="dcterms:W3CDTF">2019-01-20T04:03:00Z</dcterms:modified>
</cp:coreProperties>
</file>