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D0560" w14:textId="6DC82EB5" w:rsidR="006B1E29" w:rsidRPr="00760F14" w:rsidRDefault="006B1E29" w:rsidP="006B1E29">
      <w:pPr>
        <w:jc w:val="center"/>
        <w:rPr>
          <w:b/>
          <w:bCs/>
          <w:sz w:val="32"/>
          <w:szCs w:val="32"/>
          <w:u w:val="single"/>
        </w:rPr>
      </w:pPr>
      <w:r w:rsidRPr="006B1E29">
        <w:rPr>
          <w:b/>
          <w:bCs/>
          <w:sz w:val="32"/>
          <w:szCs w:val="32"/>
        </w:rPr>
        <w:t>Ejercicio Trigger</w:t>
      </w:r>
    </w:p>
    <w:p w14:paraId="40ABE9C7" w14:textId="569DDA33" w:rsidR="005B7A13" w:rsidRDefault="005B7A13" w:rsidP="005B7A13">
      <w:pPr>
        <w:jc w:val="both"/>
        <w:rPr>
          <w:b/>
          <w:bCs/>
        </w:rPr>
      </w:pPr>
      <w:r>
        <w:rPr>
          <w:b/>
          <w:bCs/>
        </w:rPr>
        <w:t xml:space="preserve">Realizado por: </w:t>
      </w:r>
      <w:r w:rsidRPr="005B7A13">
        <w:t>Jessica Alejandra Gil Tellez</w:t>
      </w:r>
    </w:p>
    <w:p w14:paraId="7ED74629" w14:textId="01B45E14" w:rsidR="006B1E29" w:rsidRDefault="006B1E29" w:rsidP="006B1E29">
      <w:pPr>
        <w:jc w:val="both"/>
        <w:rPr>
          <w:b/>
          <w:bCs/>
        </w:rPr>
      </w:pPr>
      <w:r w:rsidRPr="006B1E29">
        <w:rPr>
          <w:b/>
          <w:bCs/>
        </w:rPr>
        <w:t>Requerimientos</w:t>
      </w:r>
      <w:r w:rsidR="005B7A13">
        <w:rPr>
          <w:b/>
          <w:bCs/>
        </w:rPr>
        <w:t xml:space="preserve"> – Solución- Salida de Código</w:t>
      </w:r>
    </w:p>
    <w:p w14:paraId="23AB81F1" w14:textId="08661018" w:rsidR="006B1E29" w:rsidRDefault="006B1E29" w:rsidP="006B1E29">
      <w:pPr>
        <w:jc w:val="both"/>
      </w:pPr>
      <w:r w:rsidRPr="006B1E29">
        <w:rPr>
          <w:b/>
          <w:bCs/>
        </w:rPr>
        <w:t>R1 — Vista.</w:t>
      </w:r>
      <w:r w:rsidRPr="006B1E29">
        <w:t xml:space="preserve"> Crear </w:t>
      </w:r>
      <w:proofErr w:type="spellStart"/>
      <w:r w:rsidRPr="006B1E29">
        <w:t>v_prestamos_vencidos</w:t>
      </w:r>
      <w:proofErr w:type="spellEnd"/>
      <w:r w:rsidRPr="006B1E29">
        <w:t xml:space="preserve"> que muestre, para cada préstamo </w:t>
      </w:r>
      <w:r w:rsidRPr="006B1E29">
        <w:rPr>
          <w:b/>
          <w:bCs/>
        </w:rPr>
        <w:t>no devuelto</w:t>
      </w:r>
      <w:r w:rsidRPr="006B1E29">
        <w:t xml:space="preserve"> cuya fecha límite ya pasó: id del préstamo, nombre del socio, email, título del libro, fecha límite y </w:t>
      </w:r>
      <w:r w:rsidRPr="006B1E29">
        <w:rPr>
          <w:b/>
          <w:bCs/>
        </w:rPr>
        <w:t>días de retraso</w:t>
      </w:r>
      <w:r w:rsidRPr="006B1E29">
        <w:t>.</w:t>
      </w:r>
    </w:p>
    <w:p w14:paraId="46F37BD9" w14:textId="34E83886" w:rsidR="00921C8A" w:rsidRPr="006B1E29" w:rsidRDefault="00921C8A" w:rsidP="006B1E29">
      <w:pPr>
        <w:jc w:val="both"/>
      </w:pPr>
      <w:r w:rsidRPr="00921C8A">
        <w:drawing>
          <wp:inline distT="0" distB="0" distL="0" distR="0" wp14:anchorId="4BCD35A9" wp14:editId="5BB51C2F">
            <wp:extent cx="5612130" cy="1025525"/>
            <wp:effectExtent l="0" t="0" r="7620" b="3175"/>
            <wp:docPr id="679092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92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B586" w14:textId="3B99AE97" w:rsidR="006B1E29" w:rsidRPr="006B1E29" w:rsidRDefault="006B1E29" w:rsidP="006B1E29">
      <w:pPr>
        <w:jc w:val="both"/>
      </w:pPr>
      <w:r w:rsidRPr="006B1E29">
        <w:rPr>
          <w:b/>
          <w:bCs/>
        </w:rPr>
        <w:t>R2 — Procedimiento almacenado.</w:t>
      </w:r>
      <w:r w:rsidRPr="006B1E29">
        <w:t xml:space="preserve"> Crear </w:t>
      </w:r>
      <w:proofErr w:type="spellStart"/>
      <w:r w:rsidRPr="006B1E29">
        <w:t>sp_prestar_libro</w:t>
      </w:r>
      <w:proofErr w:type="spellEnd"/>
      <w:r w:rsidRPr="006B1E29">
        <w:t xml:space="preserve"> que reciba el socio, el libro y el número de días, y devuelva el id del préstamo creado en un parámetro de salida. Debe:</w:t>
      </w:r>
    </w:p>
    <w:p w14:paraId="1AD48749" w14:textId="77777777" w:rsidR="006B1E29" w:rsidRPr="006B1E29" w:rsidRDefault="006B1E29" w:rsidP="006B1E29">
      <w:pPr>
        <w:numPr>
          <w:ilvl w:val="0"/>
          <w:numId w:val="4"/>
        </w:numPr>
        <w:jc w:val="both"/>
      </w:pPr>
      <w:r w:rsidRPr="006B1E29">
        <w:t>Validar las reglas de negocio 1 a 4 y detenerse con un mensaje claro si alguna no se cumple.</w:t>
      </w:r>
    </w:p>
    <w:p w14:paraId="6656B86F" w14:textId="77777777" w:rsidR="006B1E29" w:rsidRPr="006B1E29" w:rsidRDefault="006B1E29" w:rsidP="006B1E29">
      <w:pPr>
        <w:numPr>
          <w:ilvl w:val="0"/>
          <w:numId w:val="4"/>
        </w:numPr>
        <w:jc w:val="both"/>
      </w:pPr>
      <w:r w:rsidRPr="006B1E29">
        <w:t>Crear el préstamo con fecha de hoy y fecha límite = hoy + días.</w:t>
      </w:r>
    </w:p>
    <w:p w14:paraId="27EE6E04" w14:textId="77777777" w:rsidR="006B1E29" w:rsidRPr="006B1E29" w:rsidRDefault="006B1E29" w:rsidP="006B1E29">
      <w:pPr>
        <w:numPr>
          <w:ilvl w:val="0"/>
          <w:numId w:val="4"/>
        </w:numPr>
        <w:jc w:val="both"/>
      </w:pPr>
      <w:r w:rsidRPr="006B1E29">
        <w:t>Descontar un ejemplar disponible.</w:t>
      </w:r>
    </w:p>
    <w:p w14:paraId="00FF5451" w14:textId="77777777" w:rsidR="006B1E29" w:rsidRPr="006B1E29" w:rsidRDefault="006B1E29" w:rsidP="006B1E29">
      <w:pPr>
        <w:numPr>
          <w:ilvl w:val="0"/>
          <w:numId w:val="4"/>
        </w:numPr>
        <w:jc w:val="both"/>
      </w:pPr>
      <w:r w:rsidRPr="006B1E29">
        <w:t xml:space="preserve">Registrar la acción PRESTAMO en </w:t>
      </w:r>
      <w:proofErr w:type="spellStart"/>
      <w:r w:rsidRPr="006B1E29">
        <w:t>historial_prestamos</w:t>
      </w:r>
      <w:proofErr w:type="spellEnd"/>
      <w:r w:rsidRPr="006B1E29">
        <w:t>.</w:t>
      </w:r>
    </w:p>
    <w:p w14:paraId="5E525821" w14:textId="77777777" w:rsidR="006B1E29" w:rsidRDefault="006B1E29" w:rsidP="006B1E29">
      <w:pPr>
        <w:numPr>
          <w:ilvl w:val="0"/>
          <w:numId w:val="4"/>
        </w:numPr>
        <w:jc w:val="both"/>
      </w:pPr>
      <w:r w:rsidRPr="006B1E29">
        <w:t>Garantizar que, si algo falla, no quede nada a medias.</w:t>
      </w:r>
    </w:p>
    <w:p w14:paraId="58DDD1D1" w14:textId="1CF311E0" w:rsidR="008346F7" w:rsidRDefault="008346F7" w:rsidP="008346F7">
      <w:pPr>
        <w:rPr>
          <w:lang w:val="en-US"/>
        </w:rPr>
      </w:pPr>
      <w:proofErr w:type="spellStart"/>
      <w:r w:rsidRPr="008346F7">
        <w:rPr>
          <w:lang w:val="en-US"/>
        </w:rPr>
        <w:t>Devuelve</w:t>
      </w:r>
      <w:proofErr w:type="spellEnd"/>
      <w:r w:rsidRPr="008346F7">
        <w:rPr>
          <w:lang w:val="en-US"/>
        </w:rPr>
        <w:t xml:space="preserve"> </w:t>
      </w:r>
      <w:proofErr w:type="spellStart"/>
      <w:r w:rsidRPr="008346F7">
        <w:rPr>
          <w:lang w:val="en-US"/>
        </w:rPr>
        <w:t>id_p</w:t>
      </w:r>
      <w:r>
        <w:rPr>
          <w:lang w:val="en-US"/>
        </w:rPr>
        <w:t>restamo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creado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 w:rsidRPr="008346F7">
        <w:rPr>
          <w:lang w:val="en-US"/>
        </w:rPr>
        <w:drawing>
          <wp:inline distT="0" distB="0" distL="0" distR="0" wp14:anchorId="340188A1" wp14:editId="39E3628E">
            <wp:extent cx="2484335" cy="1082134"/>
            <wp:effectExtent l="0" t="0" r="0" b="3810"/>
            <wp:docPr id="1267051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51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027F" w14:textId="77777777" w:rsidR="008346F7" w:rsidRDefault="008346F7" w:rsidP="008346F7">
      <w:pPr>
        <w:rPr>
          <w:lang w:val="en-US"/>
        </w:rPr>
      </w:pPr>
    </w:p>
    <w:p w14:paraId="78148CCD" w14:textId="6947CF44" w:rsidR="008346F7" w:rsidRDefault="008346F7" w:rsidP="008346F7">
      <w:pPr>
        <w:rPr>
          <w:lang w:val="en-US"/>
        </w:rPr>
      </w:pPr>
      <w:proofErr w:type="spellStart"/>
      <w:r>
        <w:rPr>
          <w:lang w:val="en-US"/>
        </w:rPr>
        <w:t>Errores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muestra</w:t>
      </w:r>
      <w:proofErr w:type="spellEnd"/>
      <w:r>
        <w:rPr>
          <w:lang w:val="en-US"/>
        </w:rPr>
        <w:t>:</w:t>
      </w:r>
    </w:p>
    <w:p w14:paraId="7CEBA6C2" w14:textId="3268DFB8" w:rsidR="008346F7" w:rsidRDefault="008346F7" w:rsidP="008346F7">
      <w:pPr>
        <w:rPr>
          <w:lang w:val="en-US"/>
        </w:rPr>
      </w:pPr>
      <w:r w:rsidRPr="008346F7">
        <w:rPr>
          <w:lang w:val="en-US"/>
        </w:rPr>
        <w:lastRenderedPageBreak/>
        <w:drawing>
          <wp:inline distT="0" distB="0" distL="0" distR="0" wp14:anchorId="7C5B65B7" wp14:editId="62246BA9">
            <wp:extent cx="5612130" cy="1519555"/>
            <wp:effectExtent l="0" t="0" r="7620" b="4445"/>
            <wp:docPr id="1585084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84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C3E5" w14:textId="24D613FE" w:rsidR="008346F7" w:rsidRDefault="008346F7" w:rsidP="008346F7">
      <w:pPr>
        <w:rPr>
          <w:lang w:val="en-US"/>
        </w:rPr>
      </w:pPr>
      <w:r w:rsidRPr="008346F7">
        <w:rPr>
          <w:lang w:val="en-US"/>
        </w:rPr>
        <w:drawing>
          <wp:inline distT="0" distB="0" distL="0" distR="0" wp14:anchorId="43C9C430" wp14:editId="48EB9B64">
            <wp:extent cx="5612130" cy="980440"/>
            <wp:effectExtent l="0" t="0" r="7620" b="0"/>
            <wp:docPr id="823970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70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2118" w14:textId="05E56FEB" w:rsidR="008346F7" w:rsidRDefault="008346F7" w:rsidP="008346F7">
      <w:pPr>
        <w:rPr>
          <w:lang w:val="en-US"/>
        </w:rPr>
      </w:pPr>
      <w:r w:rsidRPr="008346F7">
        <w:rPr>
          <w:lang w:val="en-US"/>
        </w:rPr>
        <w:drawing>
          <wp:inline distT="0" distB="0" distL="0" distR="0" wp14:anchorId="4E0348B6" wp14:editId="6F094CC0">
            <wp:extent cx="3276884" cy="1463167"/>
            <wp:effectExtent l="0" t="0" r="0" b="3810"/>
            <wp:docPr id="249265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65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6AF1" w14:textId="0B3AC1D6" w:rsidR="008346F7" w:rsidRDefault="008346F7" w:rsidP="008346F7">
      <w:pPr>
        <w:rPr>
          <w:lang w:val="en-US"/>
        </w:rPr>
      </w:pPr>
      <w:r w:rsidRPr="008346F7">
        <w:rPr>
          <w:lang w:val="en-US"/>
        </w:rPr>
        <w:drawing>
          <wp:inline distT="0" distB="0" distL="0" distR="0" wp14:anchorId="53B8A66C" wp14:editId="6DD55BDE">
            <wp:extent cx="3254022" cy="1508891"/>
            <wp:effectExtent l="0" t="0" r="3810" b="0"/>
            <wp:docPr id="1860743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43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E775" w14:textId="77777777" w:rsidR="008346F7" w:rsidRPr="008346F7" w:rsidRDefault="008346F7" w:rsidP="008346F7">
      <w:pPr>
        <w:rPr>
          <w:lang w:val="en-US"/>
        </w:rPr>
      </w:pPr>
    </w:p>
    <w:p w14:paraId="180BC661" w14:textId="269BD99B" w:rsidR="006B1E29" w:rsidRPr="006B1E29" w:rsidRDefault="006B1E29" w:rsidP="006B1E29">
      <w:pPr>
        <w:jc w:val="both"/>
      </w:pPr>
      <w:r w:rsidRPr="008346F7">
        <w:rPr>
          <w:b/>
          <w:bCs/>
          <w:lang w:val="en-US"/>
        </w:rPr>
        <w:t>R3 — Trigger</w:t>
      </w:r>
      <w:r w:rsidR="000C268F" w:rsidRPr="008346F7">
        <w:rPr>
          <w:b/>
          <w:bCs/>
          <w:lang w:val="en-US"/>
        </w:rPr>
        <w:t xml:space="preserve">. </w:t>
      </w:r>
      <w:r w:rsidRPr="006B1E29">
        <w:t xml:space="preserve">Crear un </w:t>
      </w:r>
      <w:proofErr w:type="spellStart"/>
      <w:r w:rsidRPr="006B1E29">
        <w:t>trigger</w:t>
      </w:r>
      <w:proofErr w:type="spellEnd"/>
      <w:r w:rsidRPr="006B1E29">
        <w:t xml:space="preserve"> sobre prestamos que, cuando un préstamo pase de “no devuelto” a “devuelto” (se asigna </w:t>
      </w:r>
      <w:proofErr w:type="spellStart"/>
      <w:r w:rsidRPr="006B1E29">
        <w:t>fecha_devolucion</w:t>
      </w:r>
      <w:proofErr w:type="spellEnd"/>
      <w:r w:rsidRPr="006B1E29">
        <w:t>), automáticamente:</w:t>
      </w:r>
    </w:p>
    <w:p w14:paraId="16C634C2" w14:textId="77777777" w:rsidR="006B1E29" w:rsidRPr="006B1E29" w:rsidRDefault="006B1E29" w:rsidP="006B1E29">
      <w:pPr>
        <w:numPr>
          <w:ilvl w:val="0"/>
          <w:numId w:val="5"/>
        </w:numPr>
        <w:jc w:val="both"/>
      </w:pPr>
      <w:r w:rsidRPr="006B1E29">
        <w:t>Sume un ejemplar disponible al libro.</w:t>
      </w:r>
    </w:p>
    <w:p w14:paraId="4CE2AED2" w14:textId="77777777" w:rsidR="006B1E29" w:rsidRPr="006B1E29" w:rsidRDefault="006B1E29" w:rsidP="006B1E29">
      <w:pPr>
        <w:numPr>
          <w:ilvl w:val="0"/>
          <w:numId w:val="5"/>
        </w:numPr>
        <w:jc w:val="both"/>
      </w:pPr>
      <w:r w:rsidRPr="006B1E29">
        <w:t xml:space="preserve">Registre la acción DEVOLUCION en </w:t>
      </w:r>
      <w:proofErr w:type="spellStart"/>
      <w:r w:rsidRPr="006B1E29">
        <w:t>historial_prestamos</w:t>
      </w:r>
      <w:proofErr w:type="spellEnd"/>
      <w:r w:rsidRPr="006B1E29">
        <w:t>, indicando los días de retraso (0 si llegó a tiempo).</w:t>
      </w:r>
    </w:p>
    <w:p w14:paraId="2F599EE8" w14:textId="77777777" w:rsidR="006B1E29" w:rsidRDefault="006B1E29" w:rsidP="006B1E29">
      <w:pPr>
        <w:numPr>
          <w:ilvl w:val="0"/>
          <w:numId w:val="5"/>
        </w:numPr>
        <w:jc w:val="both"/>
      </w:pPr>
      <w:r w:rsidRPr="006B1E29">
        <w:t>No haga nada si se actualiza otra columna o si el préstamo ya estaba devuelto.</w:t>
      </w:r>
    </w:p>
    <w:p w14:paraId="523AB8BC" w14:textId="4142BC1C" w:rsidR="00B6591A" w:rsidRDefault="00B6591A" w:rsidP="00B6591A">
      <w:pPr>
        <w:jc w:val="both"/>
      </w:pPr>
      <w:r>
        <w:t>Estado del préstamo 2:</w:t>
      </w:r>
    </w:p>
    <w:p w14:paraId="40298663" w14:textId="46A2CD05" w:rsidR="00B6591A" w:rsidRDefault="00B6591A" w:rsidP="00B6591A">
      <w:pPr>
        <w:jc w:val="both"/>
      </w:pPr>
      <w:r w:rsidRPr="00B6591A">
        <w:lastRenderedPageBreak/>
        <w:drawing>
          <wp:inline distT="0" distB="0" distL="0" distR="0" wp14:anchorId="6EA018DF" wp14:editId="27E49BFA">
            <wp:extent cx="5612130" cy="772160"/>
            <wp:effectExtent l="0" t="0" r="7620" b="8890"/>
            <wp:docPr id="94007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7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E0B6" w14:textId="766BCA0A" w:rsidR="00B6591A" w:rsidRDefault="00B6591A" w:rsidP="00B6591A">
      <w:pPr>
        <w:jc w:val="both"/>
      </w:pPr>
      <w:r w:rsidRPr="00B6591A">
        <w:drawing>
          <wp:inline distT="0" distB="0" distL="0" distR="0" wp14:anchorId="2032C969" wp14:editId="57658AA6">
            <wp:extent cx="3101609" cy="1044030"/>
            <wp:effectExtent l="0" t="0" r="3810" b="3810"/>
            <wp:docPr id="380264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64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1C92" w14:textId="77777777" w:rsidR="00B6591A" w:rsidRDefault="00B6591A" w:rsidP="00B6591A">
      <w:pPr>
        <w:jc w:val="both"/>
      </w:pPr>
    </w:p>
    <w:p w14:paraId="342EB3DD" w14:textId="57EACFE8" w:rsidR="00B6591A" w:rsidRDefault="00B6591A" w:rsidP="00B6591A">
      <w:pPr>
        <w:jc w:val="both"/>
      </w:pPr>
      <w:proofErr w:type="spellStart"/>
      <w:r>
        <w:t>Despues</w:t>
      </w:r>
      <w:proofErr w:type="spellEnd"/>
      <w:r>
        <w:t xml:space="preserve"> de registrar la devolución del préstamo 2, se actualizan los ejemplares disponibles:</w:t>
      </w:r>
    </w:p>
    <w:p w14:paraId="27D4102D" w14:textId="0C252650" w:rsidR="00B6591A" w:rsidRDefault="00B6591A" w:rsidP="00B6591A">
      <w:pPr>
        <w:jc w:val="both"/>
      </w:pPr>
      <w:r w:rsidRPr="00B6591A">
        <w:drawing>
          <wp:inline distT="0" distB="0" distL="0" distR="0" wp14:anchorId="083B8B48" wp14:editId="6F5AEFD1">
            <wp:extent cx="2933954" cy="1074513"/>
            <wp:effectExtent l="0" t="0" r="0" b="0"/>
            <wp:docPr id="233253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53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C357" w14:textId="24A8D9B6" w:rsidR="00B6591A" w:rsidRDefault="00B6591A" w:rsidP="00B6591A">
      <w:pPr>
        <w:jc w:val="both"/>
      </w:pPr>
      <w:r>
        <w:t>Verificando historial de prestamos</w:t>
      </w:r>
    </w:p>
    <w:p w14:paraId="43E166CB" w14:textId="73047C4D" w:rsidR="00B6591A" w:rsidRDefault="00B6591A" w:rsidP="00B6591A">
      <w:pPr>
        <w:jc w:val="both"/>
      </w:pPr>
      <w:r w:rsidRPr="00B6591A">
        <w:drawing>
          <wp:inline distT="0" distB="0" distL="0" distR="0" wp14:anchorId="0E218612" wp14:editId="4E70D7C8">
            <wp:extent cx="5612130" cy="845820"/>
            <wp:effectExtent l="0" t="0" r="7620" b="0"/>
            <wp:docPr id="878905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05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27A2" w14:textId="626E67F0" w:rsidR="00B6591A" w:rsidRDefault="00B6591A" w:rsidP="00B6591A">
      <w:pPr>
        <w:jc w:val="both"/>
      </w:pPr>
      <w:r>
        <w:t>El préstamo ya no aparece como vencido:</w:t>
      </w:r>
    </w:p>
    <w:p w14:paraId="6371D1B3" w14:textId="050B7E65" w:rsidR="00B6591A" w:rsidRDefault="00B6591A" w:rsidP="00B6591A">
      <w:pPr>
        <w:jc w:val="both"/>
      </w:pPr>
      <w:r w:rsidRPr="00B6591A">
        <w:drawing>
          <wp:inline distT="0" distB="0" distL="0" distR="0" wp14:anchorId="24FCA503" wp14:editId="0D44F3C7">
            <wp:extent cx="5612130" cy="773430"/>
            <wp:effectExtent l="0" t="0" r="7620" b="7620"/>
            <wp:docPr id="776667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678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F6DB" w14:textId="77777777" w:rsidR="00B6591A" w:rsidRPr="006B1E29" w:rsidRDefault="00B6591A" w:rsidP="00B6591A">
      <w:pPr>
        <w:jc w:val="both"/>
      </w:pPr>
    </w:p>
    <w:p w14:paraId="1C320459" w14:textId="77777777" w:rsidR="006B1E29" w:rsidRDefault="006B1E29" w:rsidP="006B1E29">
      <w:pPr>
        <w:jc w:val="both"/>
      </w:pPr>
      <w:r w:rsidRPr="006B1E29">
        <w:rPr>
          <w:b/>
          <w:bCs/>
        </w:rPr>
        <w:t>Reto opcional (para quien termine):</w:t>
      </w:r>
      <w:r w:rsidRPr="006B1E29">
        <w:t xml:space="preserve"> un </w:t>
      </w:r>
      <w:proofErr w:type="spellStart"/>
      <w:r w:rsidRPr="006B1E29">
        <w:t>trigger</w:t>
      </w:r>
      <w:proofErr w:type="spellEnd"/>
      <w:r w:rsidRPr="006B1E29">
        <w:t xml:space="preserve"> BEFORE UPDATE que impida registrar una </w:t>
      </w:r>
      <w:proofErr w:type="spellStart"/>
      <w:r w:rsidRPr="006B1E29">
        <w:t>fecha_devolucion</w:t>
      </w:r>
      <w:proofErr w:type="spellEnd"/>
      <w:r w:rsidRPr="006B1E29">
        <w:t xml:space="preserve"> anterior a la </w:t>
      </w:r>
      <w:proofErr w:type="spellStart"/>
      <w:r w:rsidRPr="006B1E29">
        <w:t>fecha_prestamo</w:t>
      </w:r>
      <w:proofErr w:type="spellEnd"/>
      <w:r w:rsidRPr="006B1E29">
        <w:t>.</w:t>
      </w:r>
    </w:p>
    <w:p w14:paraId="42631329" w14:textId="0AD8010B" w:rsidR="00B6591A" w:rsidRPr="006B1E29" w:rsidRDefault="00B6591A" w:rsidP="006B1E29">
      <w:pPr>
        <w:jc w:val="both"/>
      </w:pPr>
      <w:r w:rsidRPr="00B6591A">
        <w:lastRenderedPageBreak/>
        <w:drawing>
          <wp:inline distT="0" distB="0" distL="0" distR="0" wp14:anchorId="1BACAB89" wp14:editId="472D96C2">
            <wp:extent cx="5612130" cy="1564005"/>
            <wp:effectExtent l="0" t="0" r="7620" b="0"/>
            <wp:docPr id="122571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12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C9F0" w14:textId="77777777" w:rsidR="006B1E29" w:rsidRPr="006B1E29" w:rsidRDefault="006B1E29" w:rsidP="006B1E29">
      <w:pPr>
        <w:jc w:val="both"/>
      </w:pPr>
    </w:p>
    <w:p w14:paraId="52BA2A22" w14:textId="77777777" w:rsidR="007B098F" w:rsidRPr="006B1E29" w:rsidRDefault="007B098F" w:rsidP="006B1E29">
      <w:pPr>
        <w:jc w:val="both"/>
      </w:pPr>
    </w:p>
    <w:sectPr w:rsidR="007B098F" w:rsidRPr="006B1E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13E98"/>
    <w:multiLevelType w:val="multilevel"/>
    <w:tmpl w:val="4184C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230E0A"/>
    <w:multiLevelType w:val="multilevel"/>
    <w:tmpl w:val="8050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121E3"/>
    <w:multiLevelType w:val="multilevel"/>
    <w:tmpl w:val="8416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150B1"/>
    <w:multiLevelType w:val="multilevel"/>
    <w:tmpl w:val="AAFC1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BE2421"/>
    <w:multiLevelType w:val="multilevel"/>
    <w:tmpl w:val="8886F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067750"/>
    <w:multiLevelType w:val="multilevel"/>
    <w:tmpl w:val="1A244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7726653">
    <w:abstractNumId w:val="2"/>
  </w:num>
  <w:num w:numId="2" w16cid:durableId="1168859562">
    <w:abstractNumId w:val="1"/>
  </w:num>
  <w:num w:numId="3" w16cid:durableId="992486425">
    <w:abstractNumId w:val="5"/>
  </w:num>
  <w:num w:numId="4" w16cid:durableId="1801223078">
    <w:abstractNumId w:val="3"/>
  </w:num>
  <w:num w:numId="5" w16cid:durableId="1605763583">
    <w:abstractNumId w:val="4"/>
  </w:num>
  <w:num w:numId="6" w16cid:durableId="2035225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29"/>
    <w:rsid w:val="000C268F"/>
    <w:rsid w:val="005716E5"/>
    <w:rsid w:val="005B7A13"/>
    <w:rsid w:val="00624669"/>
    <w:rsid w:val="00633DC7"/>
    <w:rsid w:val="006B1E29"/>
    <w:rsid w:val="006C33EC"/>
    <w:rsid w:val="00760F14"/>
    <w:rsid w:val="007B098F"/>
    <w:rsid w:val="007C714F"/>
    <w:rsid w:val="008346F7"/>
    <w:rsid w:val="00921C8A"/>
    <w:rsid w:val="00964D31"/>
    <w:rsid w:val="00B6591A"/>
    <w:rsid w:val="00C56DE9"/>
    <w:rsid w:val="00CB6E81"/>
    <w:rsid w:val="00DC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904B1"/>
  <w15:chartTrackingRefBased/>
  <w15:docId w15:val="{F575D561-7C3D-497D-9B18-60CAA2E4F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1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1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1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1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1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1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1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1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1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1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1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1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1E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1E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1E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1E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1E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1E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1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1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1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1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1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1E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1E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1E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1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1E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1E2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B1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240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Lizbeth Cabrera Vargas</dc:creator>
  <cp:keywords/>
  <dc:description/>
  <cp:lastModifiedBy>Jessica Alejandra Gil Tellez</cp:lastModifiedBy>
  <cp:revision>2</cp:revision>
  <dcterms:created xsi:type="dcterms:W3CDTF">2026-10-03T03:53:00Z</dcterms:created>
  <dcterms:modified xsi:type="dcterms:W3CDTF">2026-10-03T03:53:00Z</dcterms:modified>
</cp:coreProperties>
</file>