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5B643" w14:textId="3109829E" w:rsidR="00637AA2" w:rsidRDefault="00565876">
      <w:pPr>
        <w:rPr>
          <w:lang w:val="en-US"/>
        </w:rPr>
      </w:pPr>
      <w:r>
        <w:rPr>
          <w:lang w:val="en-US"/>
        </w:rPr>
        <w:t xml:space="preserve">All </w:t>
      </w:r>
      <w:r w:rsidR="00E44E0E">
        <w:rPr>
          <w:lang w:val="en-US"/>
        </w:rPr>
        <w:t>votes</w:t>
      </w:r>
      <w:r>
        <w:rPr>
          <w:lang w:val="en-US"/>
        </w:rPr>
        <w:t xml:space="preserve"> are going to one candidate. Because our model limit.</w:t>
      </w:r>
    </w:p>
    <w:p w14:paraId="688664B2" w14:textId="3CC5BAE1" w:rsidR="00565876" w:rsidRDefault="00565876">
      <w:pPr>
        <w:rPr>
          <w:lang w:val="en-US"/>
        </w:rPr>
      </w:pPr>
      <w:r>
        <w:rPr>
          <w:lang w:val="en-US"/>
        </w:rPr>
        <w:t>Time difference:</w:t>
      </w:r>
    </w:p>
    <w:p w14:paraId="5387912A" w14:textId="4F701400" w:rsidR="00565876" w:rsidRDefault="00565876">
      <w:pPr>
        <w:rPr>
          <w:lang w:val="en-US"/>
        </w:rPr>
      </w:pPr>
      <w:r>
        <w:rPr>
          <w:lang w:val="en-US"/>
        </w:rPr>
        <w:t xml:space="preserve">The </w:t>
      </w:r>
      <w:r w:rsidR="008473B6">
        <w:rPr>
          <w:lang w:val="en-US"/>
        </w:rPr>
        <w:t xml:space="preserve">survey was happened in </w:t>
      </w:r>
      <w:proofErr w:type="gramStart"/>
      <w:r w:rsidR="008473B6">
        <w:rPr>
          <w:lang w:val="en-US"/>
        </w:rPr>
        <w:t>June</w:t>
      </w:r>
      <w:r>
        <w:rPr>
          <w:lang w:val="en-US"/>
        </w:rPr>
        <w:t>,  some</w:t>
      </w:r>
      <w:proofErr w:type="gramEnd"/>
      <w:r>
        <w:rPr>
          <w:lang w:val="en-US"/>
        </w:rPr>
        <w:t xml:space="preserve"> people were under 18 but turned into 18 after June. </w:t>
      </w:r>
    </w:p>
    <w:p w14:paraId="19BC3286" w14:textId="1F4E82AC" w:rsidR="00E44E0E" w:rsidRDefault="00E44E0E">
      <w:pPr>
        <w:rPr>
          <w:lang w:val="en-US"/>
        </w:rPr>
      </w:pPr>
      <w:r>
        <w:rPr>
          <w:lang w:val="en-US"/>
        </w:rPr>
        <w:t>We checked the total votes instead of the province things.</w:t>
      </w:r>
    </w:p>
    <w:p w14:paraId="21F7C618" w14:textId="1AF71B05" w:rsidR="00E44E0E" w:rsidRDefault="00E44E0E">
      <w:pPr>
        <w:rPr>
          <w:lang w:val="en-US"/>
        </w:rPr>
      </w:pPr>
      <w:r>
        <w:rPr>
          <w:lang w:val="en-US"/>
        </w:rPr>
        <w:t>Change the results into charts</w:t>
      </w:r>
    </w:p>
    <w:p w14:paraId="14D446F1" w14:textId="56BAA8D2" w:rsidR="00E44E0E" w:rsidRPr="00565876" w:rsidRDefault="00E44E0E">
      <w:pPr>
        <w:rPr>
          <w:rFonts w:hint="eastAsia"/>
          <w:lang w:val="en-US"/>
        </w:rPr>
      </w:pPr>
      <w:r>
        <w:rPr>
          <w:lang w:val="en-US"/>
        </w:rPr>
        <w:t xml:space="preserve">P value: education is not significant, however, in general, education is considered </w:t>
      </w:r>
      <w:proofErr w:type="gramStart"/>
      <w:r>
        <w:rPr>
          <w:lang w:val="en-US"/>
        </w:rPr>
        <w:t>significant</w:t>
      </w:r>
      <w:proofErr w:type="gramEnd"/>
      <w:r>
        <w:rPr>
          <w:lang w:val="en-US"/>
        </w:rPr>
        <w:t xml:space="preserve"> so we still include it in the model.</w:t>
      </w:r>
    </w:p>
    <w:sectPr w:rsidR="00E44E0E" w:rsidRPr="005658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F3"/>
    <w:rsid w:val="00291012"/>
    <w:rsid w:val="00565876"/>
    <w:rsid w:val="007F32D9"/>
    <w:rsid w:val="008473B6"/>
    <w:rsid w:val="00C6215B"/>
    <w:rsid w:val="00DD49F3"/>
    <w:rsid w:val="00E44E0E"/>
    <w:rsid w:val="00EA0D41"/>
    <w:rsid w:val="00FD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DDFCB"/>
  <w15:chartTrackingRefBased/>
  <w15:docId w15:val="{7BA83B74-D5B3-4410-9198-8B7A953FB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hellowoshibb@gmail.com</dc:creator>
  <cp:keywords/>
  <dc:description/>
  <cp:lastModifiedBy>hellowoshibb@gmail.com</cp:lastModifiedBy>
  <cp:revision>4</cp:revision>
  <dcterms:created xsi:type="dcterms:W3CDTF">2020-10-30T01:49:00Z</dcterms:created>
  <dcterms:modified xsi:type="dcterms:W3CDTF">2020-11-02T00:25:00Z</dcterms:modified>
</cp:coreProperties>
</file>