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4E3" w:rsidRPr="006A04E3" w:rsidRDefault="006A04E3" w:rsidP="003B7F57">
      <w:pPr>
        <w:pStyle w:val="NormalWeb"/>
        <w:rPr>
          <w:b/>
          <w:bCs/>
          <w:u w:val="single"/>
        </w:rPr>
      </w:pPr>
      <w:r w:rsidRPr="006A04E3">
        <w:rPr>
          <w:b/>
          <w:bCs/>
          <w:u w:val="single"/>
        </w:rPr>
        <w:t xml:space="preserve">Trabalho final - </w:t>
      </w:r>
      <w:proofErr w:type="spellStart"/>
      <w:r w:rsidRPr="006A04E3">
        <w:rPr>
          <w:b/>
          <w:bCs/>
          <w:u w:val="single"/>
        </w:rPr>
        <w:t>Mininet</w:t>
      </w:r>
      <w:proofErr w:type="spellEnd"/>
    </w:p>
    <w:p w:rsidR="003B7F57" w:rsidRDefault="003B7F57" w:rsidP="003B7F57">
      <w:pPr>
        <w:pStyle w:val="NormalWeb"/>
      </w:pPr>
      <w:r>
        <w:rPr>
          <w:b/>
          <w:bCs/>
        </w:rPr>
        <w:t>1) Considere uma topologia linear com oito switches (50 pontos).</w:t>
      </w:r>
    </w:p>
    <w:p w:rsidR="003B7F57" w:rsidRDefault="003B7F57" w:rsidP="003B7F57">
      <w:pPr>
        <w:pStyle w:val="NormalWeb"/>
        <w:numPr>
          <w:ilvl w:val="0"/>
          <w:numId w:val="1"/>
        </w:numPr>
      </w:pPr>
      <w:r>
        <w:rPr>
          <w:b/>
          <w:bCs/>
        </w:rPr>
        <w:t>a)</w:t>
      </w:r>
      <w:r>
        <w:t xml:space="preserve"> Com uso de linha de comando padrão do </w:t>
      </w:r>
      <w:proofErr w:type="spellStart"/>
      <w:r>
        <w:t>Mininet</w:t>
      </w:r>
      <w:proofErr w:type="spellEnd"/>
      <w:r>
        <w:t xml:space="preserve">, crie a topologia considerando o endereço MAC padronizado, larguras de banda </w:t>
      </w:r>
      <w:proofErr w:type="spellStart"/>
      <w:r>
        <w:t>bw</w:t>
      </w:r>
      <w:proofErr w:type="spellEnd"/>
      <w:r>
        <w:t xml:space="preserve"> de 20 Mbps e controlador do </w:t>
      </w:r>
      <w:proofErr w:type="spellStart"/>
      <w:r>
        <w:t>Mininet</w:t>
      </w:r>
      <w:proofErr w:type="spellEnd"/>
      <w:r>
        <w:t xml:space="preserve"> (não precisa especificar);</w:t>
      </w:r>
    </w:p>
    <w:p w:rsidR="008F2CD9" w:rsidRPr="0069376F" w:rsidRDefault="008F2CD9" w:rsidP="008F2CD9">
      <w:pPr>
        <w:pStyle w:val="NormalWeb"/>
        <w:rPr>
          <w:u w:val="single"/>
        </w:rPr>
      </w:pPr>
      <w:r w:rsidRPr="008F2CD9">
        <w:rPr>
          <w:noProof/>
        </w:rPr>
        <w:drawing>
          <wp:inline distT="0" distB="0" distL="0" distR="0" wp14:anchorId="15D2FAE9" wp14:editId="2AD6E473">
            <wp:extent cx="5400040" cy="22504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7F57" w:rsidRDefault="003B7F57" w:rsidP="003B7F57">
      <w:pPr>
        <w:pStyle w:val="NormalWeb"/>
        <w:numPr>
          <w:ilvl w:val="0"/>
          <w:numId w:val="1"/>
        </w:numPr>
      </w:pPr>
      <w:r>
        <w:rPr>
          <w:b/>
          <w:bCs/>
        </w:rPr>
        <w:lastRenderedPageBreak/>
        <w:t>b)</w:t>
      </w:r>
      <w:r>
        <w:t xml:space="preserve"> Inspecione informações das interfaces, endereços MAC, IP e portas através de linhas de comando;</w:t>
      </w:r>
      <w:r w:rsidR="008F2CD9" w:rsidRPr="008F2CD9">
        <w:t xml:space="preserve"> </w:t>
      </w:r>
      <w:r w:rsidR="008F2CD9" w:rsidRPr="008F2CD9">
        <w:rPr>
          <w:noProof/>
        </w:rPr>
        <w:drawing>
          <wp:inline distT="0" distB="0" distL="0" distR="0" wp14:anchorId="514000E6" wp14:editId="1F6F6327">
            <wp:extent cx="5400040" cy="506920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CD9" w:rsidRDefault="008F2CD9" w:rsidP="008F2CD9">
      <w:pPr>
        <w:pStyle w:val="NormalWeb"/>
      </w:pPr>
    </w:p>
    <w:p w:rsidR="003B7F57" w:rsidRDefault="003B7F57" w:rsidP="003B7F57">
      <w:pPr>
        <w:pStyle w:val="NormalWeb"/>
        <w:numPr>
          <w:ilvl w:val="0"/>
          <w:numId w:val="1"/>
        </w:numPr>
      </w:pPr>
      <w:r>
        <w:rPr>
          <w:b/>
          <w:bCs/>
        </w:rPr>
        <w:t>c)</w:t>
      </w:r>
      <w:r>
        <w:t xml:space="preserve"> Crie um desenho ilustrativo da topologia com todas as informações obtidas no item anterior;</w:t>
      </w:r>
    </w:p>
    <w:p w:rsidR="00FF162B" w:rsidRDefault="008573C3" w:rsidP="00F44384">
      <w:pPr>
        <w:pStyle w:val="NormalWeb"/>
      </w:pPr>
      <w:r w:rsidRPr="008573C3">
        <w:drawing>
          <wp:inline distT="0" distB="0" distL="0" distR="0" wp14:anchorId="0C235635" wp14:editId="3BEECE3B">
            <wp:extent cx="5400040" cy="1687195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62B" w:rsidRPr="008573C3" w:rsidRDefault="00FF162B" w:rsidP="00F44384">
      <w:pPr>
        <w:pStyle w:val="NormalWeb"/>
        <w:rPr>
          <w:u w:val="single"/>
        </w:rPr>
      </w:pPr>
    </w:p>
    <w:p w:rsidR="003B7F57" w:rsidRDefault="003B7F57" w:rsidP="003B7F57">
      <w:pPr>
        <w:pStyle w:val="NormalWeb"/>
        <w:numPr>
          <w:ilvl w:val="0"/>
          <w:numId w:val="1"/>
        </w:numPr>
      </w:pPr>
      <w:r>
        <w:rPr>
          <w:b/>
          <w:bCs/>
        </w:rPr>
        <w:lastRenderedPageBreak/>
        <w:t>d)</w:t>
      </w:r>
      <w:r>
        <w:t xml:space="preserve"> Execute testes de </w:t>
      </w:r>
      <w:proofErr w:type="spellStart"/>
      <w:r>
        <w:t>ping</w:t>
      </w:r>
      <w:proofErr w:type="spellEnd"/>
      <w:r>
        <w:t xml:space="preserve"> entre os diferentes nós, mostre os pacotes chegando nos nós com uso do comando </w:t>
      </w:r>
      <w:proofErr w:type="spellStart"/>
      <w:r>
        <w:t>tcpdump</w:t>
      </w:r>
      <w:proofErr w:type="spellEnd"/>
      <w:r>
        <w:t>.</w:t>
      </w:r>
    </w:p>
    <w:p w:rsidR="008F2CD9" w:rsidRDefault="008F2CD9" w:rsidP="008F2CD9">
      <w:pPr>
        <w:pStyle w:val="NormalWeb"/>
      </w:pPr>
      <w:r w:rsidRPr="008F2CD9">
        <w:rPr>
          <w:noProof/>
        </w:rPr>
        <w:drawing>
          <wp:inline distT="0" distB="0" distL="0" distR="0" wp14:anchorId="6EBA26C7" wp14:editId="3B558C07">
            <wp:extent cx="5315692" cy="3572374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CD9" w:rsidRPr="00FF162B" w:rsidRDefault="008F2CD9" w:rsidP="008F2CD9">
      <w:pPr>
        <w:pStyle w:val="NormalWeb"/>
        <w:rPr>
          <w:u w:val="single"/>
        </w:rPr>
      </w:pPr>
      <w:r w:rsidRPr="00FF162B">
        <w:rPr>
          <w:noProof/>
          <w:u w:val="single"/>
        </w:rPr>
        <w:drawing>
          <wp:inline distT="0" distB="0" distL="0" distR="0" wp14:anchorId="51E1DC53" wp14:editId="403CC2EB">
            <wp:extent cx="5400040" cy="209994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CD9" w:rsidRDefault="008F2CD9" w:rsidP="008F2CD9">
      <w:pPr>
        <w:pStyle w:val="NormalWeb"/>
      </w:pPr>
    </w:p>
    <w:p w:rsidR="008F2CD9" w:rsidRDefault="008F2CD9" w:rsidP="008F2CD9">
      <w:pPr>
        <w:pStyle w:val="NormalWeb"/>
      </w:pPr>
    </w:p>
    <w:p w:rsidR="00C92C29" w:rsidRDefault="00C92C29" w:rsidP="008F2CD9">
      <w:pPr>
        <w:pStyle w:val="NormalWeb"/>
      </w:pPr>
    </w:p>
    <w:p w:rsidR="00C92C29" w:rsidRDefault="00C92C29" w:rsidP="008F2CD9">
      <w:pPr>
        <w:pStyle w:val="NormalWeb"/>
      </w:pPr>
    </w:p>
    <w:p w:rsidR="00C92C29" w:rsidRDefault="00C92C29" w:rsidP="008F2CD9">
      <w:pPr>
        <w:pStyle w:val="NormalWeb"/>
      </w:pPr>
    </w:p>
    <w:p w:rsidR="00C92C29" w:rsidRDefault="00C92C29" w:rsidP="008F2CD9">
      <w:pPr>
        <w:pStyle w:val="NormalWeb"/>
      </w:pPr>
    </w:p>
    <w:p w:rsidR="00C92C29" w:rsidRDefault="00C92C29" w:rsidP="008F2CD9">
      <w:pPr>
        <w:pStyle w:val="NormalWeb"/>
      </w:pPr>
    </w:p>
    <w:p w:rsidR="00C92C29" w:rsidRDefault="00C92C29" w:rsidP="008F2CD9">
      <w:pPr>
        <w:pStyle w:val="NormalWeb"/>
      </w:pPr>
    </w:p>
    <w:p w:rsidR="00C92C29" w:rsidRDefault="00C92C29" w:rsidP="008F2CD9">
      <w:pPr>
        <w:pStyle w:val="NormalWeb"/>
      </w:pPr>
    </w:p>
    <w:p w:rsidR="003B7F57" w:rsidRDefault="003B7F57" w:rsidP="003B7F57">
      <w:pPr>
        <w:pStyle w:val="NormalWeb"/>
        <w:numPr>
          <w:ilvl w:val="0"/>
          <w:numId w:val="1"/>
        </w:numPr>
      </w:pPr>
      <w:r>
        <w:rPr>
          <w:b/>
          <w:bCs/>
        </w:rPr>
        <w:t>e)</w:t>
      </w:r>
      <w:r>
        <w:t xml:space="preserve"> Especifique que o host 1 na porta 5555 vai ser um servidor TCP e o host 3 um cliente e execute testes de </w:t>
      </w:r>
      <w:proofErr w:type="spellStart"/>
      <w:r>
        <w:t>iperf</w:t>
      </w:r>
      <w:proofErr w:type="spellEnd"/>
      <w:r>
        <w:t xml:space="preserve">, considere um relatório por segundo com teste de 15 segundos. Faça os testes para larguras de banda </w:t>
      </w:r>
      <w:proofErr w:type="spellStart"/>
      <w:r>
        <w:t>bw</w:t>
      </w:r>
      <w:proofErr w:type="spellEnd"/>
      <w:r>
        <w:t xml:space="preserve"> de 20, 30 e 40 Mbps (Necessário reconstruir a topologia para os outros valores).</w:t>
      </w:r>
    </w:p>
    <w:p w:rsidR="003B7F57" w:rsidRDefault="003B7F57" w:rsidP="003B7F57">
      <w:pPr>
        <w:pStyle w:val="NormalWeb"/>
      </w:pPr>
    </w:p>
    <w:p w:rsidR="008F2CD9" w:rsidRDefault="00C92C29" w:rsidP="003B7F57">
      <w:pPr>
        <w:pStyle w:val="NormalWeb"/>
      </w:pPr>
      <w:r w:rsidRPr="00C92C29">
        <w:rPr>
          <w:noProof/>
        </w:rPr>
        <w:drawing>
          <wp:inline distT="0" distB="0" distL="0" distR="0" wp14:anchorId="7B26BAD7" wp14:editId="14480F3A">
            <wp:extent cx="5400040" cy="130365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CD9" w:rsidRDefault="00C92C29" w:rsidP="003B7F57">
      <w:pPr>
        <w:pStyle w:val="NormalWeb"/>
      </w:pPr>
      <w:r w:rsidRPr="00C92C29">
        <w:rPr>
          <w:noProof/>
        </w:rPr>
        <w:drawing>
          <wp:inline distT="0" distB="0" distL="0" distR="0" wp14:anchorId="12CD9BEB" wp14:editId="729694D2">
            <wp:extent cx="4829849" cy="3419952"/>
            <wp:effectExtent l="0" t="0" r="889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74" w:rsidRDefault="00C92C29" w:rsidP="003B7F57">
      <w:pPr>
        <w:pStyle w:val="NormalWeb"/>
      </w:pPr>
      <w:r w:rsidRPr="00C92C29">
        <w:rPr>
          <w:noProof/>
        </w:rPr>
        <w:lastRenderedPageBreak/>
        <w:drawing>
          <wp:inline distT="0" distB="0" distL="0" distR="0" wp14:anchorId="58FF40E6" wp14:editId="3B18F132">
            <wp:extent cx="5400040" cy="271335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74" w:rsidRDefault="00C92C29" w:rsidP="003B7F57">
      <w:pPr>
        <w:pStyle w:val="NormalWeb"/>
      </w:pPr>
      <w:r w:rsidRPr="00C92C29">
        <w:rPr>
          <w:noProof/>
        </w:rPr>
        <w:drawing>
          <wp:inline distT="0" distB="0" distL="0" distR="0" wp14:anchorId="7AD82044" wp14:editId="37ABD7FF">
            <wp:extent cx="5400040" cy="1637665"/>
            <wp:effectExtent l="0" t="0" r="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74" w:rsidRDefault="00C92C29" w:rsidP="003B7F57">
      <w:pPr>
        <w:pStyle w:val="NormalWeb"/>
      </w:pPr>
      <w:r w:rsidRPr="00C92C29">
        <w:rPr>
          <w:noProof/>
        </w:rPr>
        <w:drawing>
          <wp:inline distT="0" distB="0" distL="0" distR="0" wp14:anchorId="2052E75D" wp14:editId="64E968B7">
            <wp:extent cx="5400040" cy="1918970"/>
            <wp:effectExtent l="0" t="0" r="0" b="508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74" w:rsidRDefault="00F90774" w:rsidP="003B7F57">
      <w:pPr>
        <w:pStyle w:val="NormalWeb"/>
      </w:pPr>
    </w:p>
    <w:p w:rsidR="00F90774" w:rsidRDefault="00C92C29" w:rsidP="003B7F57">
      <w:pPr>
        <w:pStyle w:val="NormalWeb"/>
      </w:pPr>
      <w:r w:rsidRPr="00C92C29">
        <w:rPr>
          <w:noProof/>
        </w:rPr>
        <w:lastRenderedPageBreak/>
        <w:drawing>
          <wp:inline distT="0" distB="0" distL="0" distR="0" wp14:anchorId="580CD199" wp14:editId="4EACFD47">
            <wp:extent cx="5363323" cy="1924319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74" w:rsidRDefault="00C92C29" w:rsidP="003B7F57">
      <w:pPr>
        <w:pStyle w:val="NormalWeb"/>
      </w:pPr>
      <w:r w:rsidRPr="00C92C29">
        <w:rPr>
          <w:noProof/>
        </w:rPr>
        <w:drawing>
          <wp:inline distT="0" distB="0" distL="0" distR="0" wp14:anchorId="064508AD" wp14:editId="06321294">
            <wp:extent cx="5400040" cy="13208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74" w:rsidRDefault="00C92C29" w:rsidP="003B7F57">
      <w:pPr>
        <w:pStyle w:val="NormalWeb"/>
      </w:pPr>
      <w:r w:rsidRPr="00C92C29">
        <w:rPr>
          <w:noProof/>
        </w:rPr>
        <w:drawing>
          <wp:inline distT="0" distB="0" distL="0" distR="0" wp14:anchorId="39FA4630" wp14:editId="52351FCB">
            <wp:extent cx="5400040" cy="2569210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74" w:rsidRDefault="00F90774" w:rsidP="003B7F57">
      <w:pPr>
        <w:pStyle w:val="NormalWeb"/>
      </w:pPr>
    </w:p>
    <w:p w:rsidR="00F90774" w:rsidRDefault="00C92C29" w:rsidP="003B7F57">
      <w:pPr>
        <w:pStyle w:val="NormalWeb"/>
      </w:pPr>
      <w:r w:rsidRPr="00C92C29">
        <w:rPr>
          <w:noProof/>
        </w:rPr>
        <w:drawing>
          <wp:inline distT="0" distB="0" distL="0" distR="0" wp14:anchorId="560654ED" wp14:editId="703289DC">
            <wp:extent cx="5400040" cy="184912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29" w:rsidRDefault="00C92C29" w:rsidP="003B7F57">
      <w:pPr>
        <w:pStyle w:val="NormalWeb"/>
      </w:pPr>
    </w:p>
    <w:p w:rsidR="006A04E3" w:rsidRDefault="00C92C29" w:rsidP="003B7F57">
      <w:pPr>
        <w:pStyle w:val="NormalWeb"/>
      </w:pPr>
      <w:r w:rsidRPr="00C92C29">
        <w:rPr>
          <w:noProof/>
        </w:rPr>
        <w:drawing>
          <wp:inline distT="0" distB="0" distL="0" distR="0" wp14:anchorId="7C0ECBAF" wp14:editId="503589D1">
            <wp:extent cx="5400040" cy="158877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74" w:rsidRDefault="00F90774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6A04E3" w:rsidRDefault="006A04E3" w:rsidP="003B7F57">
      <w:pPr>
        <w:pStyle w:val="NormalWeb"/>
      </w:pPr>
    </w:p>
    <w:p w:rsidR="003B7F57" w:rsidRDefault="003B7F57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2) Crie um código Python para a topologia customizada abaixo (50 pontos):</w:t>
      </w:r>
    </w:p>
    <w:p w:rsidR="003B7F57" w:rsidRPr="003B7F57" w:rsidRDefault="003B7F57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7F57" w:rsidRDefault="003B7F57" w:rsidP="003B7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a)</w:t>
      </w:r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uso de linha de comando padrão do </w:t>
      </w:r>
      <w:proofErr w:type="spellStart"/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>Mininet</w:t>
      </w:r>
      <w:proofErr w:type="spellEnd"/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>, crie a topologia customizada considerando o endereço MAC padronizado e controlador manual;</w:t>
      </w:r>
    </w:p>
    <w:p w:rsidR="003B7F57" w:rsidRDefault="003B7F57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DAD1C38" wp14:editId="55207DF6">
            <wp:extent cx="4944165" cy="5601482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F57" w:rsidRPr="003B7F57" w:rsidRDefault="003B7F57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28EC601A" wp14:editId="66FAEE8D">
            <wp:extent cx="5400040" cy="277431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F57" w:rsidRDefault="003B7F57" w:rsidP="003B7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b)</w:t>
      </w:r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Inspecione informações das interfaces, endereços MAC, IP e portas através de linhas de comando;</w:t>
      </w:r>
    </w:p>
    <w:p w:rsidR="003B7F57" w:rsidRDefault="003B7F57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277CBCA" wp14:editId="5C3409DB">
            <wp:extent cx="5400040" cy="21488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F57" w:rsidRDefault="003B7F57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0774" w:rsidRDefault="003B7F57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02A76A80" wp14:editId="7E7CA5FF">
            <wp:extent cx="5400040" cy="43675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74" w:rsidRPr="003B7F57" w:rsidRDefault="00F90774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7F57" w:rsidRDefault="003B7F57" w:rsidP="003B7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c)</w:t>
      </w:r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um desenho ilustrativo da topologia com todas as informações obtidas no item anterior;</w:t>
      </w:r>
    </w:p>
    <w:p w:rsidR="003B7F57" w:rsidRDefault="003B7F57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7F57" w:rsidRDefault="0069376F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376F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785E3068" wp14:editId="57134C2B">
            <wp:extent cx="5400040" cy="240919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Pr="003B7F57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7F57" w:rsidRDefault="003B7F57" w:rsidP="003B7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d)</w:t>
      </w:r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Faça testes de </w:t>
      </w:r>
      <w:proofErr w:type="spellStart"/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>ping</w:t>
      </w:r>
      <w:proofErr w:type="spellEnd"/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considerando os switches normais;</w:t>
      </w:r>
    </w:p>
    <w:p w:rsidR="003B7F57" w:rsidRDefault="00F90774" w:rsidP="003B7F57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77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43E0C9A" wp14:editId="3721315A">
            <wp:extent cx="5068007" cy="280074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F57" w:rsidRDefault="003B7F57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04E3" w:rsidRPr="003B7F57" w:rsidRDefault="006A04E3" w:rsidP="003B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7F57" w:rsidRDefault="003B7F57" w:rsidP="003B7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e)</w:t>
      </w:r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Apague as regras anteriores e crie regras baseadas em endereços MAC para alguns nós. (Deve-se comunicar hosts dos diferentes switches);</w:t>
      </w:r>
    </w:p>
    <w:p w:rsidR="00F90774" w:rsidRDefault="00F90774" w:rsidP="00F9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077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337A0FF" wp14:editId="4D65D269">
            <wp:extent cx="5400040" cy="285369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74" w:rsidRDefault="00F90774" w:rsidP="00F9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0774" w:rsidRDefault="00F90774" w:rsidP="00F9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0774" w:rsidRDefault="00F90774" w:rsidP="00F9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0774" w:rsidRDefault="00F90774" w:rsidP="00F9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0774" w:rsidRPr="003B7F57" w:rsidRDefault="00F90774" w:rsidP="00F9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7F57" w:rsidRPr="003B7F57" w:rsidRDefault="003B7F57" w:rsidP="003B7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7F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f)</w:t>
      </w:r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Faça testes de </w:t>
      </w:r>
      <w:proofErr w:type="spellStart"/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>ping</w:t>
      </w:r>
      <w:proofErr w:type="spellEnd"/>
      <w:r w:rsidRPr="003B7F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demonstrar que as regras foram bem implementadas.</w:t>
      </w:r>
    </w:p>
    <w:p w:rsidR="002A68DB" w:rsidRDefault="00F90774">
      <w:r w:rsidRPr="00F90774">
        <w:rPr>
          <w:noProof/>
          <w:lang w:eastAsia="pt-BR"/>
        </w:rPr>
        <w:lastRenderedPageBreak/>
        <w:drawing>
          <wp:inline distT="0" distB="0" distL="0" distR="0" wp14:anchorId="134BA4CC" wp14:editId="2659B43F">
            <wp:extent cx="5400040" cy="240855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8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7391D"/>
    <w:multiLevelType w:val="multilevel"/>
    <w:tmpl w:val="AAE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ED64E0"/>
    <w:multiLevelType w:val="multilevel"/>
    <w:tmpl w:val="818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F57"/>
    <w:rsid w:val="002A68DB"/>
    <w:rsid w:val="00396090"/>
    <w:rsid w:val="003B7F57"/>
    <w:rsid w:val="00632422"/>
    <w:rsid w:val="0069376F"/>
    <w:rsid w:val="006A04E3"/>
    <w:rsid w:val="008573C3"/>
    <w:rsid w:val="008F2CD9"/>
    <w:rsid w:val="00C92C29"/>
    <w:rsid w:val="00EE1E87"/>
    <w:rsid w:val="00F44384"/>
    <w:rsid w:val="00F90774"/>
    <w:rsid w:val="00FF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823ED4-273A-4F8E-84E6-5AFF1530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B7F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7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B7F5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3B7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91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13</Pages>
  <Words>262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dc:description/>
  <cp:lastModifiedBy>Jessica</cp:lastModifiedBy>
  <cp:revision>5</cp:revision>
  <dcterms:created xsi:type="dcterms:W3CDTF">2026-05-18T02:37:00Z</dcterms:created>
  <dcterms:modified xsi:type="dcterms:W3CDTF">2026-05-18T22:21:00Z</dcterms:modified>
</cp:coreProperties>
</file>