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BDA63" w14:textId="44075884" w:rsidR="00EC2F6E" w:rsidRDefault="002E547A" w:rsidP="002E547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Jess Hansen</w:t>
      </w:r>
    </w:p>
    <w:p w14:paraId="68DB8C9A" w14:textId="35DAD449" w:rsidR="002E547A" w:rsidRDefault="002E547A" w:rsidP="002E547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Dr. </w:t>
      </w:r>
      <w:proofErr w:type="spellStart"/>
      <w:r>
        <w:rPr>
          <w:sz w:val="24"/>
          <w:szCs w:val="24"/>
        </w:rPr>
        <w:t>Heroux</w:t>
      </w:r>
      <w:proofErr w:type="spellEnd"/>
    </w:p>
    <w:p w14:paraId="270EBA94" w14:textId="48F8DAA3" w:rsidR="00EC639F" w:rsidRDefault="00EC639F" w:rsidP="002E547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CS317</w:t>
      </w:r>
      <w:bookmarkStart w:id="0" w:name="_GoBack"/>
      <w:bookmarkEnd w:id="0"/>
    </w:p>
    <w:p w14:paraId="40E1DDA3" w14:textId="231783E0" w:rsidR="002E547A" w:rsidRDefault="002E547A" w:rsidP="002E547A">
      <w:pPr>
        <w:spacing w:after="0" w:line="480" w:lineRule="auto"/>
        <w:rPr>
          <w:sz w:val="24"/>
          <w:szCs w:val="24"/>
        </w:rPr>
      </w:pPr>
      <w:r>
        <w:rPr>
          <w:sz w:val="24"/>
          <w:szCs w:val="24"/>
        </w:rPr>
        <w:t>1/20/19</w:t>
      </w:r>
    </w:p>
    <w:p w14:paraId="582AED75" w14:textId="148FA011" w:rsidR="002E547A" w:rsidRDefault="002E547A" w:rsidP="002E547A">
      <w:pPr>
        <w:spacing w:after="0"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Pi Simulation</w:t>
      </w:r>
    </w:p>
    <w:p w14:paraId="0786591B" w14:textId="4EC5D139" w:rsidR="002E547A" w:rsidRPr="002E547A" w:rsidRDefault="002E547A" w:rsidP="002E547A">
      <w:pPr>
        <w:spacing w:after="0" w:line="480" w:lineRule="auto"/>
        <w:rPr>
          <w:b/>
        </w:rPr>
      </w:pPr>
      <w:r w:rsidRPr="002E547A">
        <w:rPr>
          <w:b/>
        </w:rPr>
        <w:t>How many darts did you need in a game in order to reliably compute Pi to 3 digits (3.14)?</w:t>
      </w:r>
    </w:p>
    <w:p w14:paraId="15F84CC1" w14:textId="42223868" w:rsidR="002E547A" w:rsidRDefault="002E547A" w:rsidP="002E547A">
      <w:pPr>
        <w:spacing w:after="0" w:line="480" w:lineRule="auto"/>
      </w:pPr>
      <w:r>
        <w:tab/>
        <w:t xml:space="preserve">In order to consistently get 3.14, I needed to put in at least 100,000 darts per game. The numbers usually became more accurate when around 1,000,000 darts were thrown per game. </w:t>
      </w:r>
    </w:p>
    <w:p w14:paraId="64FC6E8F" w14:textId="1FA76373" w:rsidR="002E547A" w:rsidRDefault="002E547A" w:rsidP="002E547A">
      <w:pPr>
        <w:spacing w:after="0" w:line="480" w:lineRule="auto"/>
        <w:rPr>
          <w:b/>
        </w:rPr>
      </w:pPr>
      <w:r w:rsidRPr="002E547A">
        <w:rPr>
          <w:b/>
        </w:rPr>
        <w:t>What was the standard deviation in this case?</w:t>
      </w:r>
    </w:p>
    <w:p w14:paraId="739F06C5" w14:textId="7D27A462" w:rsidR="002E547A" w:rsidRPr="002E547A" w:rsidRDefault="002E547A" w:rsidP="002E547A">
      <w:pPr>
        <w:spacing w:after="0" w:line="480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sz w:val="24"/>
          <w:szCs w:val="24"/>
        </w:rPr>
        <w:t>The standard deviation in this case was usually around 1.6.</w:t>
      </w:r>
    </w:p>
    <w:sectPr w:rsidR="002E547A" w:rsidRPr="002E5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47A"/>
    <w:rsid w:val="002E547A"/>
    <w:rsid w:val="003A7CD9"/>
    <w:rsid w:val="003F2AE2"/>
    <w:rsid w:val="003F4D66"/>
    <w:rsid w:val="004C2F02"/>
    <w:rsid w:val="00550DDE"/>
    <w:rsid w:val="005B749E"/>
    <w:rsid w:val="006C4F04"/>
    <w:rsid w:val="0095743C"/>
    <w:rsid w:val="00AE72A2"/>
    <w:rsid w:val="00EC639F"/>
    <w:rsid w:val="00FC2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15DE0"/>
  <w15:chartTrackingRefBased/>
  <w15:docId w15:val="{3F2C3982-1E06-4475-8B03-24C25E142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65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Hansen</dc:creator>
  <cp:keywords/>
  <dc:description/>
  <cp:lastModifiedBy>Jess Hansen</cp:lastModifiedBy>
  <cp:revision>2</cp:revision>
  <cp:lastPrinted>2019-01-20T23:22:00Z</cp:lastPrinted>
  <dcterms:created xsi:type="dcterms:W3CDTF">2019-01-20T23:05:00Z</dcterms:created>
  <dcterms:modified xsi:type="dcterms:W3CDTF">2019-01-21T01:59:00Z</dcterms:modified>
</cp:coreProperties>
</file>