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07D8" w14:textId="62C3BD5A" w:rsidR="009C42E4" w:rsidRDefault="009C42E4" w:rsidP="007B7DEF">
      <w:pPr>
        <w:spacing w:after="0"/>
      </w:pPr>
      <w:r>
        <w:t>Assignment 1 – Dimensionality Reduction using PCA</w:t>
      </w:r>
    </w:p>
    <w:p w14:paraId="345CEA76" w14:textId="77777777" w:rsidR="007B7DEF" w:rsidRDefault="007B7DEF" w:rsidP="007B7DEF">
      <w:pPr>
        <w:spacing w:after="0"/>
      </w:pPr>
    </w:p>
    <w:p w14:paraId="1EFF51A8" w14:textId="3E8EEC21" w:rsidR="00BA0525" w:rsidRDefault="00181D4A">
      <w:pPr>
        <w:rPr>
          <w:b/>
          <w:bCs w:val="0"/>
          <w:u w:val="single"/>
        </w:rPr>
      </w:pPr>
      <w:r w:rsidRPr="00D94B97">
        <w:rPr>
          <w:b/>
          <w:bCs w:val="0"/>
          <w:u w:val="single"/>
        </w:rPr>
        <w:t>Question 1: MNIST Dataset</w:t>
      </w:r>
    </w:p>
    <w:p w14:paraId="1E65794E" w14:textId="4F07EEAC" w:rsidR="00BA0525" w:rsidRPr="00BA0525" w:rsidRDefault="00F36BF6">
      <w:r>
        <w:t>After PCA, the bottom image is the result</w:t>
      </w:r>
      <w:r w:rsidR="00831577">
        <w:t xml:space="preserve">. </w:t>
      </w:r>
      <w:r w:rsidR="00786F98">
        <w:t xml:space="preserve">Data became dense and </w:t>
      </w:r>
      <w:r w:rsidR="00F86F31">
        <w:t>computation became faster.</w:t>
      </w:r>
    </w:p>
    <w:p w14:paraId="632D256A" w14:textId="1EB3BF66" w:rsidR="009C42E4" w:rsidRDefault="00616E7A" w:rsidP="00F36BF6">
      <w:pPr>
        <w:jc w:val="center"/>
      </w:pPr>
      <w:r w:rsidRPr="00616E7A">
        <w:drawing>
          <wp:inline distT="0" distB="0" distL="0" distR="0" wp14:anchorId="598E7BB2" wp14:editId="70C27E19">
            <wp:extent cx="4191000" cy="3951449"/>
            <wp:effectExtent l="57150" t="57150" r="95250" b="87630"/>
            <wp:docPr id="535479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79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2190" cy="3971427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276CAA" w14:textId="7E10C35C" w:rsidR="004C7A9C" w:rsidRDefault="004C7A9C">
      <w:pPr>
        <w:rPr>
          <w:b/>
          <w:bCs w:val="0"/>
          <w:u w:val="single"/>
        </w:rPr>
      </w:pPr>
      <w:r>
        <w:rPr>
          <w:b/>
          <w:bCs w:val="0"/>
          <w:u w:val="single"/>
        </w:rPr>
        <w:t>Challenge Encountered:</w:t>
      </w:r>
    </w:p>
    <w:p w14:paraId="775E7739" w14:textId="70763CFC" w:rsidR="005B49BC" w:rsidRDefault="00801276" w:rsidP="00E12AB9">
      <w:pPr>
        <w:tabs>
          <w:tab w:val="left" w:pos="1815"/>
        </w:tabs>
        <w:rPr>
          <w:b/>
          <w:bCs w:val="0"/>
        </w:rPr>
      </w:pPr>
      <w:r>
        <w:rPr>
          <w:b/>
          <w:bCs w:val="0"/>
        </w:rPr>
        <w:t>Plotting X_train versus X_train_reduced</w:t>
      </w:r>
    </w:p>
    <w:p w14:paraId="3A23C1CE" w14:textId="10EFA3D7" w:rsidR="00B52BE8" w:rsidRPr="00801276" w:rsidRDefault="00801276" w:rsidP="00E12AB9">
      <w:pPr>
        <w:tabs>
          <w:tab w:val="left" w:pos="1815"/>
        </w:tabs>
      </w:pPr>
      <w:r>
        <w:t xml:space="preserve">The </w:t>
      </w:r>
      <w:r w:rsidR="004D1DF8">
        <w:t xml:space="preserve">shape of X_train has </w:t>
      </w:r>
      <w:r w:rsidR="00C757F7">
        <w:t>784</w:t>
      </w:r>
      <w:r w:rsidR="004D1DF8">
        <w:t xml:space="preserve"> features as opposed to X_train</w:t>
      </w:r>
      <w:r w:rsidR="0033503D">
        <w:t>_</w:t>
      </w:r>
      <w:r w:rsidR="004D1DF8">
        <w:t xml:space="preserve">reduced </w:t>
      </w:r>
      <w:r w:rsidR="002612E8">
        <w:t>that has</w:t>
      </w:r>
      <w:r w:rsidR="003B379C">
        <w:t xml:space="preserve"> 1</w:t>
      </w:r>
      <w:r w:rsidR="00C757F7">
        <w:t>54</w:t>
      </w:r>
      <w:r w:rsidR="002612E8">
        <w:t xml:space="preserve">. To be able to compare the two, X_train_reduced must </w:t>
      </w:r>
      <w:r w:rsidR="00295D2D">
        <w:t>be returned</w:t>
      </w:r>
      <w:r w:rsidR="002612E8">
        <w:t xml:space="preserve"> back to </w:t>
      </w:r>
      <w:r w:rsidR="00D746CE">
        <w:t>the original feature space</w:t>
      </w:r>
      <w:r w:rsidR="00B52BE8">
        <w:t xml:space="preserve"> by using inve</w:t>
      </w:r>
      <w:r w:rsidR="00512E48">
        <w:t>rse_transform.</w:t>
      </w:r>
    </w:p>
    <w:p w14:paraId="5F688993" w14:textId="07165FA7" w:rsidR="00371967" w:rsidRDefault="005B49BC" w:rsidP="005B49BC">
      <w:pPr>
        <w:jc w:val="center"/>
        <w:rPr>
          <w:b/>
          <w:bCs w:val="0"/>
          <w:u w:val="single"/>
        </w:rPr>
      </w:pPr>
      <w:r w:rsidRPr="005B49BC">
        <w:drawing>
          <wp:inline distT="0" distB="0" distL="0" distR="0" wp14:anchorId="00602EC3" wp14:editId="04EE9EF3">
            <wp:extent cx="5649113" cy="2076740"/>
            <wp:effectExtent l="0" t="0" r="0" b="0"/>
            <wp:docPr id="139924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44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93C9" w14:textId="29F1E82D" w:rsidR="002612E8" w:rsidRDefault="00E12AB9" w:rsidP="005B49BC">
      <w:pPr>
        <w:jc w:val="center"/>
        <w:rPr>
          <w:b/>
          <w:bCs w:val="0"/>
          <w:u w:val="single"/>
        </w:rPr>
      </w:pPr>
      <w:r w:rsidRPr="002612E8">
        <w:rPr>
          <w:b/>
          <w:bCs w:val="0"/>
        </w:rPr>
        <w:lastRenderedPageBreak/>
        <w:drawing>
          <wp:inline distT="0" distB="0" distL="0" distR="0" wp14:anchorId="70330394" wp14:editId="701D4A6F">
            <wp:extent cx="6716062" cy="847843"/>
            <wp:effectExtent l="0" t="0" r="8890" b="9525"/>
            <wp:docPr id="2012321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216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606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2E8" w:rsidRPr="00295D2D">
        <w:rPr>
          <w:b/>
          <w:bCs w:val="0"/>
        </w:rPr>
        <w:drawing>
          <wp:inline distT="0" distB="0" distL="0" distR="0" wp14:anchorId="4D3E50F2" wp14:editId="6AB4206A">
            <wp:extent cx="6716062" cy="600159"/>
            <wp:effectExtent l="0" t="0" r="0" b="9525"/>
            <wp:docPr id="150841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115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606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99F1" w14:textId="6DBCA0EB" w:rsidR="00B52BE8" w:rsidRDefault="00B52BE8" w:rsidP="005B49BC">
      <w:pPr>
        <w:jc w:val="center"/>
        <w:rPr>
          <w:b/>
          <w:bCs w:val="0"/>
          <w:u w:val="single"/>
        </w:rPr>
      </w:pPr>
      <w:r w:rsidRPr="00B52BE8">
        <w:drawing>
          <wp:inline distT="0" distB="0" distL="0" distR="0" wp14:anchorId="787646A3" wp14:editId="6C80D160">
            <wp:extent cx="4667243" cy="257175"/>
            <wp:effectExtent l="0" t="0" r="635" b="0"/>
            <wp:docPr id="833452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52673" name=""/>
                    <pic:cNvPicPr/>
                  </pic:nvPicPr>
                  <pic:blipFill rotWithShape="1">
                    <a:blip r:embed="rId10"/>
                    <a:srcRect t="15625"/>
                    <a:stretch/>
                  </pic:blipFill>
                  <pic:spPr bwMode="auto">
                    <a:xfrm>
                      <a:off x="0" y="0"/>
                      <a:ext cx="4667901" cy="257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76594" w14:textId="2324B6FF" w:rsidR="00295D2D" w:rsidRDefault="00295D2D" w:rsidP="005B49BC">
      <w:pPr>
        <w:jc w:val="center"/>
        <w:rPr>
          <w:b/>
          <w:bCs w:val="0"/>
          <w:u w:val="single"/>
        </w:rPr>
      </w:pPr>
      <w:r w:rsidRPr="00295D2D">
        <w:rPr>
          <w:b/>
          <w:bCs w:val="0"/>
        </w:rPr>
        <w:drawing>
          <wp:inline distT="0" distB="0" distL="0" distR="0" wp14:anchorId="528D1D64" wp14:editId="0AAD6D7B">
            <wp:extent cx="6830378" cy="562053"/>
            <wp:effectExtent l="0" t="0" r="8890" b="9525"/>
            <wp:docPr id="931029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290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3037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E3EC" w14:textId="14DC3812" w:rsidR="00371967" w:rsidRPr="00371967" w:rsidRDefault="00371967">
      <w:pPr>
        <w:rPr>
          <w:b/>
          <w:bCs w:val="0"/>
          <w:u w:val="single"/>
        </w:rPr>
      </w:pPr>
      <w:r>
        <w:rPr>
          <w:b/>
          <w:bCs w:val="0"/>
          <w:u w:val="single"/>
        </w:rPr>
        <w:t>Result:</w:t>
      </w:r>
    </w:p>
    <w:p w14:paraId="76A8FEB1" w14:textId="32502380" w:rsidR="00371967" w:rsidRDefault="00371967" w:rsidP="00371967">
      <w:r>
        <w:t xml:space="preserve">The image below shows the comparison between the original and compressed digits that were generated after using </w:t>
      </w:r>
      <w:r w:rsidRPr="00B84AEE">
        <w:rPr>
          <w:b/>
          <w:bCs w:val="0"/>
        </w:rPr>
        <w:t>Incremental PCA</w:t>
      </w:r>
      <w:r w:rsidR="00946B23" w:rsidRPr="00B84AEE">
        <w:rPr>
          <w:b/>
          <w:bCs w:val="0"/>
        </w:rPr>
        <w:t xml:space="preserve"> and inverse_transform</w:t>
      </w:r>
      <w:r>
        <w:t>.</w:t>
      </w:r>
    </w:p>
    <w:p w14:paraId="4C3FBA5F" w14:textId="77777777" w:rsidR="00371967" w:rsidRDefault="00371967" w:rsidP="00371967">
      <w:pPr>
        <w:jc w:val="center"/>
      </w:pPr>
      <w:r w:rsidRPr="006261B6">
        <w:drawing>
          <wp:inline distT="0" distB="0" distL="0" distR="0" wp14:anchorId="43DDA1E8" wp14:editId="2899217E">
            <wp:extent cx="5943600" cy="904240"/>
            <wp:effectExtent l="57150" t="57150" r="95250" b="86360"/>
            <wp:docPr id="857877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775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C49847" w14:textId="057E91BA" w:rsidR="004C7A9C" w:rsidRDefault="004C7A9C">
      <w:pPr>
        <w:rPr>
          <w:b/>
          <w:bCs w:val="0"/>
          <w:u w:val="single"/>
        </w:rPr>
      </w:pPr>
    </w:p>
    <w:p w14:paraId="30770C88" w14:textId="6E25831B" w:rsidR="00181D4A" w:rsidRDefault="005C33CB">
      <w:r>
        <w:rPr>
          <w:b/>
          <w:bCs w:val="0"/>
          <w:u w:val="single"/>
        </w:rPr>
        <w:t>Que</w:t>
      </w:r>
      <w:r w:rsidR="00C30012">
        <w:rPr>
          <w:b/>
          <w:bCs w:val="0"/>
          <w:u w:val="single"/>
        </w:rPr>
        <w:t>stion 2: Swiss Roll Dataset</w:t>
      </w:r>
    </w:p>
    <w:p w14:paraId="6D975E68" w14:textId="30CE2386" w:rsidR="00A229AC" w:rsidRDefault="00A229AC" w:rsidP="00A229AC">
      <w:r>
        <w:t xml:space="preserve">The image </w:t>
      </w:r>
      <w:r>
        <w:t xml:space="preserve">below </w:t>
      </w:r>
      <w:r>
        <w:t xml:space="preserve">is the generated Swiss roll dataset. </w:t>
      </w:r>
    </w:p>
    <w:p w14:paraId="51CEDB21" w14:textId="2D67D440" w:rsidR="005C33CB" w:rsidRDefault="00A229AC" w:rsidP="00A229AC">
      <w:pPr>
        <w:jc w:val="center"/>
      </w:pPr>
      <w:r w:rsidRPr="00BE02BA">
        <w:drawing>
          <wp:inline distT="0" distB="0" distL="0" distR="0" wp14:anchorId="778249FB" wp14:editId="3B0438B2">
            <wp:extent cx="3248025" cy="3383219"/>
            <wp:effectExtent l="0" t="0" r="0" b="8255"/>
            <wp:docPr id="251374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7494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265" cy="338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426E" w14:textId="29154EBF" w:rsidR="00DE0323" w:rsidRDefault="006F1671">
      <w:r>
        <w:lastRenderedPageBreak/>
        <w:t>The image below resulted from applying linear, rbf and sigmoid kernels to the dataset.</w:t>
      </w:r>
      <w:r w:rsidR="009C50E8">
        <w:t xml:space="preserve"> However, it is difficult to determine which kernel is best for this </w:t>
      </w:r>
      <w:r w:rsidR="000D0155">
        <w:t>model. The best way to decide is use GridSearchCV.</w:t>
      </w:r>
    </w:p>
    <w:p w14:paraId="7854B995" w14:textId="6E017BFD" w:rsidR="0017140C" w:rsidRDefault="005D33FF" w:rsidP="005D33FF">
      <w:pPr>
        <w:jc w:val="center"/>
      </w:pPr>
      <w:r w:rsidRPr="005D33FF">
        <w:drawing>
          <wp:inline distT="0" distB="0" distL="0" distR="0" wp14:anchorId="37D352FE" wp14:editId="2AED3AAF">
            <wp:extent cx="6858000" cy="2627630"/>
            <wp:effectExtent l="0" t="0" r="0" b="1270"/>
            <wp:docPr id="1682270162" name="Picture 1" descr="A graph of a number of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70162" name="Picture 1" descr="A graph of a number of dot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877E" w14:textId="02FA6DA8" w:rsidR="0017140C" w:rsidRDefault="0017140C" w:rsidP="0017140C">
      <w:pPr>
        <w:rPr>
          <w:b/>
          <w:bCs w:val="0"/>
          <w:u w:val="single"/>
        </w:rPr>
      </w:pPr>
      <w:r>
        <w:rPr>
          <w:b/>
          <w:bCs w:val="0"/>
          <w:u w:val="single"/>
        </w:rPr>
        <w:t>Challenge Encountered:</w:t>
      </w:r>
    </w:p>
    <w:p w14:paraId="4CB1CAA8" w14:textId="77777777" w:rsidR="0017140C" w:rsidRDefault="0017140C" w:rsidP="0017140C">
      <w:pPr>
        <w:rPr>
          <w:b/>
          <w:bCs w:val="0"/>
        </w:rPr>
      </w:pPr>
      <w:r>
        <w:rPr>
          <w:b/>
          <w:bCs w:val="0"/>
        </w:rPr>
        <w:t>Fitting the grid_search to X_swiss together with t calls ValueError</w:t>
      </w:r>
    </w:p>
    <w:p w14:paraId="5008BD3D" w14:textId="6F71D6BA" w:rsidR="0017140C" w:rsidRPr="00842985" w:rsidRDefault="00CA2E8F" w:rsidP="0017140C">
      <w:r>
        <w:t>Since t is an array with continuous values, it cannot be fitted</w:t>
      </w:r>
      <w:r w:rsidR="004B0043">
        <w:t xml:space="preserve"> into grid_search. To solve this, </w:t>
      </w:r>
      <w:r w:rsidR="000D5A34">
        <w:t xml:space="preserve">I used </w:t>
      </w:r>
      <w:r w:rsidR="00717CC4">
        <w:t xml:space="preserve">feature discretization </w:t>
      </w:r>
      <w:r w:rsidR="000D5A34" w:rsidRPr="00717CC4">
        <w:rPr>
          <w:b/>
          <w:bCs w:val="0"/>
        </w:rPr>
        <w:t>KBinsDiscretizer</w:t>
      </w:r>
      <w:r w:rsidR="000D5A34">
        <w:t xml:space="preserve"> to change t into integers.</w:t>
      </w:r>
      <w:r w:rsidR="00B96EF4">
        <w:t xml:space="preserve"> Feature discretization decomposes each feature into a set of bins</w:t>
      </w:r>
      <w:r w:rsidR="00874CA1">
        <w:t xml:space="preserve">, one-hot encoded and then given to the </w:t>
      </w:r>
      <w:r w:rsidR="00DC7BE5">
        <w:t>classifier</w:t>
      </w:r>
      <w:r w:rsidR="00874CA1">
        <w:t>.</w:t>
      </w:r>
    </w:p>
    <w:p w14:paraId="7B714360" w14:textId="1605C340" w:rsidR="004B30E0" w:rsidRDefault="0017140C" w:rsidP="0017140C">
      <w:pPr>
        <w:jc w:val="center"/>
        <w:rPr>
          <w:b/>
          <w:bCs w:val="0"/>
        </w:rPr>
      </w:pPr>
      <w:r w:rsidRPr="003501D7">
        <w:rPr>
          <w:b/>
          <w:bCs w:val="0"/>
        </w:rPr>
        <w:drawing>
          <wp:inline distT="0" distB="0" distL="0" distR="0" wp14:anchorId="0D143D61" wp14:editId="5C8365CA">
            <wp:extent cx="3410426" cy="219106"/>
            <wp:effectExtent l="0" t="0" r="0" b="9525"/>
            <wp:docPr id="146994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466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5C35">
        <w:rPr>
          <w:b/>
          <w:bCs w:val="0"/>
        </w:rPr>
        <w:drawing>
          <wp:inline distT="0" distB="0" distL="0" distR="0" wp14:anchorId="37E4CF06" wp14:editId="5FE6EE72">
            <wp:extent cx="3848637" cy="543001"/>
            <wp:effectExtent l="0" t="0" r="0" b="9525"/>
            <wp:docPr id="678561826" name="Picture 1" descr="A computer screen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61826" name="Picture 1" descr="A computer screen with 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FD1" w:rsidRPr="002E3FD1">
        <w:rPr>
          <w:noProof/>
        </w:rPr>
        <w:t xml:space="preserve"> </w:t>
      </w:r>
      <w:r w:rsidR="002E3FD1" w:rsidRPr="002E3FD1">
        <w:rPr>
          <w:b/>
          <w:bCs w:val="0"/>
        </w:rPr>
        <w:drawing>
          <wp:inline distT="0" distB="0" distL="0" distR="0" wp14:anchorId="2787D291" wp14:editId="3CDC93D4">
            <wp:extent cx="6858000" cy="1891665"/>
            <wp:effectExtent l="0" t="0" r="0" b="0"/>
            <wp:docPr id="197403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376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AF9D" w14:textId="6CC923DA" w:rsidR="0017140C" w:rsidRDefault="0017140C" w:rsidP="0017140C">
      <w:pPr>
        <w:jc w:val="center"/>
        <w:rPr>
          <w:b/>
          <w:bCs w:val="0"/>
        </w:rPr>
      </w:pPr>
      <w:r w:rsidRPr="00E5031B">
        <w:rPr>
          <w:b/>
          <w:bCs w:val="0"/>
        </w:rPr>
        <w:drawing>
          <wp:inline distT="0" distB="0" distL="0" distR="0" wp14:anchorId="637BC654" wp14:editId="20F2B82F">
            <wp:extent cx="6354062" cy="714475"/>
            <wp:effectExtent l="0" t="0" r="0" b="9525"/>
            <wp:docPr id="1402496213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96213" name="Picture 1" descr="A black and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0DCE" w14:textId="621A0145" w:rsidR="0017140C" w:rsidRDefault="0017140C" w:rsidP="0017140C">
      <w:pPr>
        <w:jc w:val="center"/>
        <w:rPr>
          <w:b/>
          <w:bCs w:val="0"/>
        </w:rPr>
      </w:pPr>
    </w:p>
    <w:p w14:paraId="0087F4E6" w14:textId="77777777" w:rsidR="00BA6ED4" w:rsidRDefault="00BA6ED4" w:rsidP="002E3FD1">
      <w:pPr>
        <w:rPr>
          <w:b/>
          <w:bCs w:val="0"/>
        </w:rPr>
      </w:pPr>
    </w:p>
    <w:p w14:paraId="424AE198" w14:textId="05FC91B3" w:rsidR="0017140C" w:rsidRPr="00BA6ED4" w:rsidRDefault="00BA6ED4">
      <w:pPr>
        <w:rPr>
          <w:b/>
          <w:bCs w:val="0"/>
          <w:u w:val="single"/>
        </w:rPr>
      </w:pPr>
      <w:r>
        <w:rPr>
          <w:b/>
          <w:bCs w:val="0"/>
          <w:u w:val="single"/>
        </w:rPr>
        <w:lastRenderedPageBreak/>
        <w:t>Result:</w:t>
      </w:r>
    </w:p>
    <w:p w14:paraId="07654D6B" w14:textId="6D986F3B" w:rsidR="00187908" w:rsidRDefault="00D210A8" w:rsidP="003501D7">
      <w:r>
        <w:t xml:space="preserve">One would think that </w:t>
      </w:r>
      <w:r w:rsidR="001E080F">
        <w:t xml:space="preserve">unrolling the Swiss Roll will result to a better performance for the Logistic Regression. However, upon </w:t>
      </w:r>
      <w:r w:rsidR="00187908">
        <w:t>comparison with the pipeline for choosing the best kernel and gamma values, linear won with 0.03 gamma and a score of 87%</w:t>
      </w:r>
      <w:r w:rsidR="003D68FE">
        <w:t xml:space="preserve"> whereas unrolling only has 30% accuracy.</w:t>
      </w:r>
      <w:r w:rsidR="009B7DDD">
        <w:t xml:space="preserve"> Also, unrolling the Swiss roll only resulted to more </w:t>
      </w:r>
      <w:r w:rsidR="00907ABA">
        <w:t>segments.</w:t>
      </w:r>
    </w:p>
    <w:p w14:paraId="466FCB00" w14:textId="7702B4FF" w:rsidR="00187908" w:rsidRPr="00D210A8" w:rsidRDefault="00B44A81" w:rsidP="00DD5E47">
      <w:r w:rsidRPr="00B44A81">
        <w:rPr>
          <w:b/>
          <w:bCs w:val="0"/>
        </w:rPr>
        <w:drawing>
          <wp:anchor distT="0" distB="0" distL="114300" distR="114300" simplePos="0" relativeHeight="251660288" behindDoc="0" locked="0" layoutInCell="1" allowOverlap="1" wp14:anchorId="7008DFE2" wp14:editId="2F42CA88">
            <wp:simplePos x="0" y="0"/>
            <wp:positionH relativeFrom="margin">
              <wp:align>right</wp:align>
            </wp:positionH>
            <wp:positionV relativeFrom="paragraph">
              <wp:posOffset>704850</wp:posOffset>
            </wp:positionV>
            <wp:extent cx="3420745" cy="3348990"/>
            <wp:effectExtent l="0" t="0" r="8255" b="3810"/>
            <wp:wrapSquare wrapText="bothSides"/>
            <wp:docPr id="146981398" name="Picture 1" descr="A graph with a colorful dotted tri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1398" name="Picture 1" descr="A graph with a colorful dotted triangle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74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8FE" w:rsidRPr="00D210A8">
        <w:drawing>
          <wp:anchor distT="0" distB="0" distL="114300" distR="114300" simplePos="0" relativeHeight="251658240" behindDoc="0" locked="0" layoutInCell="1" allowOverlap="1" wp14:anchorId="630707C2" wp14:editId="58B0634C">
            <wp:simplePos x="0" y="0"/>
            <wp:positionH relativeFrom="column">
              <wp:posOffset>-74930</wp:posOffset>
            </wp:positionH>
            <wp:positionV relativeFrom="paragraph">
              <wp:posOffset>672465</wp:posOffset>
            </wp:positionV>
            <wp:extent cx="3369945" cy="3392170"/>
            <wp:effectExtent l="0" t="0" r="1905" b="0"/>
            <wp:wrapSquare wrapText="bothSides"/>
            <wp:docPr id="567229334" name="Picture 1" descr="A graph with a colorful circ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29334" name="Picture 1" descr="A graph with a colorful circle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94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908" w:rsidRPr="00187908">
        <w:drawing>
          <wp:inline distT="0" distB="0" distL="0" distR="0" wp14:anchorId="15627F82" wp14:editId="7AE537BB">
            <wp:extent cx="4839375" cy="485843"/>
            <wp:effectExtent l="0" t="0" r="0" b="9525"/>
            <wp:docPr id="19280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4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E568" w14:textId="201AB805" w:rsidR="006E3EC1" w:rsidRPr="00D210A8" w:rsidRDefault="00DD5E47" w:rsidP="00DD5E47">
      <w:pPr>
        <w:jc w:val="right"/>
      </w:pPr>
      <w:r w:rsidRPr="00DD5E47">
        <w:rPr>
          <w:b/>
          <w:bCs w:val="0"/>
        </w:rPr>
        <w:drawing>
          <wp:inline distT="0" distB="0" distL="0" distR="0" wp14:anchorId="3C125256" wp14:editId="0D7E089E">
            <wp:extent cx="3162741" cy="628738"/>
            <wp:effectExtent l="0" t="0" r="0" b="0"/>
            <wp:docPr id="467629436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29436" name="Picture 1" descr="A black background with white number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8FE" w:rsidRPr="003D68FE">
        <w:rPr>
          <w:noProof/>
        </w:rPr>
        <w:t xml:space="preserve"> </w:t>
      </w:r>
    </w:p>
    <w:p w14:paraId="7A6D4204" w14:textId="5771B151" w:rsidR="006E3EC1" w:rsidRDefault="006E3EC1" w:rsidP="003501D7">
      <w:pPr>
        <w:rPr>
          <w:b/>
          <w:bCs w:val="0"/>
          <w:u w:val="single"/>
        </w:rPr>
      </w:pPr>
    </w:p>
    <w:p w14:paraId="442AEC71" w14:textId="28E381C6" w:rsidR="00F91D17" w:rsidRDefault="00F91D17" w:rsidP="00E5031B">
      <w:pPr>
        <w:jc w:val="center"/>
        <w:rPr>
          <w:b/>
          <w:bCs w:val="0"/>
        </w:rPr>
      </w:pPr>
    </w:p>
    <w:p w14:paraId="48170559" w14:textId="52750C12" w:rsidR="000408F3" w:rsidRPr="000408F3" w:rsidRDefault="000408F3" w:rsidP="00E5031B">
      <w:pPr>
        <w:jc w:val="center"/>
      </w:pPr>
    </w:p>
    <w:sectPr w:rsidR="000408F3" w:rsidRPr="000408F3" w:rsidSect="007B7DEF">
      <w:headerReference w:type="default" r:id="rId23"/>
      <w:pgSz w:w="12240" w:h="15840"/>
      <w:pgMar w:top="720" w:right="720" w:bottom="720" w:left="72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237860" w14:textId="77777777" w:rsidR="007B7DEF" w:rsidRDefault="007B7DEF" w:rsidP="007B7DEF">
      <w:pPr>
        <w:spacing w:after="0" w:line="240" w:lineRule="auto"/>
      </w:pPr>
      <w:r>
        <w:separator/>
      </w:r>
    </w:p>
  </w:endnote>
  <w:endnote w:type="continuationSeparator" w:id="0">
    <w:p w14:paraId="6668012A" w14:textId="77777777" w:rsidR="007B7DEF" w:rsidRDefault="007B7DEF" w:rsidP="007B7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S Serif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4C0EC" w14:textId="77777777" w:rsidR="007B7DEF" w:rsidRDefault="007B7DEF" w:rsidP="007B7DEF">
      <w:pPr>
        <w:spacing w:after="0" w:line="240" w:lineRule="auto"/>
      </w:pPr>
      <w:r>
        <w:separator/>
      </w:r>
    </w:p>
  </w:footnote>
  <w:footnote w:type="continuationSeparator" w:id="0">
    <w:p w14:paraId="3AA64ACD" w14:textId="77777777" w:rsidR="007B7DEF" w:rsidRDefault="007B7DEF" w:rsidP="007B7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CB918" w14:textId="5B2092BA" w:rsidR="007B7DEF" w:rsidRDefault="007B7DEF">
    <w:pPr>
      <w:pStyle w:val="Header"/>
    </w:pPr>
    <w:r>
      <w:t>COMP257–003 Unsupervised and Reinforcement Learning</w:t>
    </w:r>
  </w:p>
  <w:p w14:paraId="6A4AC0FC" w14:textId="11F1DD8F" w:rsidR="007B7DEF" w:rsidRDefault="007B7DEF" w:rsidP="007B7DEF">
    <w:pPr>
      <w:spacing w:after="0"/>
    </w:pPr>
    <w:r>
      <w:t>Jessica Marie Hernandez - 301250315</w:t>
    </w:r>
  </w:p>
  <w:p w14:paraId="77B2D5C1" w14:textId="77777777" w:rsidR="007B7DEF" w:rsidRDefault="007B7D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31"/>
    <w:rsid w:val="000408F3"/>
    <w:rsid w:val="0006232F"/>
    <w:rsid w:val="00092E07"/>
    <w:rsid w:val="000C5731"/>
    <w:rsid w:val="000D0155"/>
    <w:rsid w:val="000D5A34"/>
    <w:rsid w:val="00115480"/>
    <w:rsid w:val="001221B0"/>
    <w:rsid w:val="0017140C"/>
    <w:rsid w:val="00181D4A"/>
    <w:rsid w:val="00187908"/>
    <w:rsid w:val="001B260E"/>
    <w:rsid w:val="001E080F"/>
    <w:rsid w:val="00231A06"/>
    <w:rsid w:val="002612E8"/>
    <w:rsid w:val="00272DEB"/>
    <w:rsid w:val="0028794D"/>
    <w:rsid w:val="00295D2D"/>
    <w:rsid w:val="002A5D2A"/>
    <w:rsid w:val="002E3FD1"/>
    <w:rsid w:val="0033503D"/>
    <w:rsid w:val="003501D7"/>
    <w:rsid w:val="00371967"/>
    <w:rsid w:val="003B379C"/>
    <w:rsid w:val="003D0A47"/>
    <w:rsid w:val="003D1713"/>
    <w:rsid w:val="003D68FE"/>
    <w:rsid w:val="00497D10"/>
    <w:rsid w:val="004B0043"/>
    <w:rsid w:val="004B30E0"/>
    <w:rsid w:val="004C7A9C"/>
    <w:rsid w:val="004D03A6"/>
    <w:rsid w:val="004D1DF8"/>
    <w:rsid w:val="004D4DAC"/>
    <w:rsid w:val="00512E48"/>
    <w:rsid w:val="005213B5"/>
    <w:rsid w:val="005B49BC"/>
    <w:rsid w:val="005C33CB"/>
    <w:rsid w:val="005D33FF"/>
    <w:rsid w:val="00616E7A"/>
    <w:rsid w:val="006261B6"/>
    <w:rsid w:val="00645C35"/>
    <w:rsid w:val="00677689"/>
    <w:rsid w:val="006E3EC1"/>
    <w:rsid w:val="006F1671"/>
    <w:rsid w:val="00717CC4"/>
    <w:rsid w:val="00786F98"/>
    <w:rsid w:val="007B7DEF"/>
    <w:rsid w:val="007E054D"/>
    <w:rsid w:val="007E4060"/>
    <w:rsid w:val="00801276"/>
    <w:rsid w:val="0080607E"/>
    <w:rsid w:val="00826266"/>
    <w:rsid w:val="00831577"/>
    <w:rsid w:val="00842985"/>
    <w:rsid w:val="00874CA1"/>
    <w:rsid w:val="008958DA"/>
    <w:rsid w:val="008D2B4B"/>
    <w:rsid w:val="00907ABA"/>
    <w:rsid w:val="00946B23"/>
    <w:rsid w:val="009A44E2"/>
    <w:rsid w:val="009B7DDD"/>
    <w:rsid w:val="009C42E4"/>
    <w:rsid w:val="009C50E8"/>
    <w:rsid w:val="009C73CC"/>
    <w:rsid w:val="009F30B0"/>
    <w:rsid w:val="00A17979"/>
    <w:rsid w:val="00A229AC"/>
    <w:rsid w:val="00A64DF8"/>
    <w:rsid w:val="00B44A81"/>
    <w:rsid w:val="00B52BE8"/>
    <w:rsid w:val="00B75FA0"/>
    <w:rsid w:val="00B84AEE"/>
    <w:rsid w:val="00B96EF4"/>
    <w:rsid w:val="00BA0525"/>
    <w:rsid w:val="00BA6ED4"/>
    <w:rsid w:val="00BE02BA"/>
    <w:rsid w:val="00BF2FB3"/>
    <w:rsid w:val="00C30012"/>
    <w:rsid w:val="00C671C9"/>
    <w:rsid w:val="00C757F7"/>
    <w:rsid w:val="00CA2E8F"/>
    <w:rsid w:val="00CE0469"/>
    <w:rsid w:val="00CF5051"/>
    <w:rsid w:val="00D210A8"/>
    <w:rsid w:val="00D636F9"/>
    <w:rsid w:val="00D746CE"/>
    <w:rsid w:val="00D809B8"/>
    <w:rsid w:val="00D81F73"/>
    <w:rsid w:val="00D94B97"/>
    <w:rsid w:val="00DC7BE5"/>
    <w:rsid w:val="00DD5E47"/>
    <w:rsid w:val="00DE0323"/>
    <w:rsid w:val="00E12AB9"/>
    <w:rsid w:val="00E5031B"/>
    <w:rsid w:val="00E66843"/>
    <w:rsid w:val="00ED308B"/>
    <w:rsid w:val="00EE3B4E"/>
    <w:rsid w:val="00EF03D7"/>
    <w:rsid w:val="00F36BF6"/>
    <w:rsid w:val="00F86F31"/>
    <w:rsid w:val="00F91D17"/>
    <w:rsid w:val="00FC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0B76A"/>
  <w15:chartTrackingRefBased/>
  <w15:docId w15:val="{800CB5A6-88AF-4E10-8E68-E14F3DD8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S Serif" w:eastAsiaTheme="minorHAnsi" w:hAnsi="MS Serif" w:cs="Arial"/>
        <w:bCs/>
        <w:spacing w:val="10"/>
        <w:kern w:val="2"/>
        <w:sz w:val="24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C1C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C1C38"/>
    <w:pPr>
      <w:keepNext/>
      <w:keepLines/>
      <w:spacing w:before="40" w:after="0"/>
      <w:outlineLvl w:val="1"/>
    </w:pPr>
    <w:rPr>
      <w:rFonts w:eastAsiaTheme="majorEastAsia" w:cstheme="majorBidi"/>
      <w:color w:val="0F4761" w:themeColor="accent1" w:themeShade="BF"/>
      <w:sz w:val="32"/>
      <w:szCs w:val="26"/>
      <w:lang w:val="en-US" w:eastAsia="en-CA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C1C38"/>
    <w:pPr>
      <w:keepNext/>
      <w:keepLines/>
      <w:spacing w:before="40" w:after="0"/>
      <w:outlineLvl w:val="2"/>
    </w:pPr>
    <w:rPr>
      <w:rFonts w:eastAsiaTheme="majorEastAsia" w:cstheme="majorBidi"/>
      <w:color w:val="0A2F40" w:themeColor="accent1" w:themeShade="7F"/>
      <w:sz w:val="28"/>
      <w:szCs w:val="24"/>
    </w:rPr>
  </w:style>
  <w:style w:type="paragraph" w:styleId="Heading4">
    <w:name w:val="heading 4"/>
    <w:basedOn w:val="Heading3"/>
    <w:next w:val="Normal"/>
    <w:link w:val="Heading4Char"/>
    <w:autoRedefine/>
    <w:uiPriority w:val="9"/>
    <w:semiHidden/>
    <w:unhideWhenUsed/>
    <w:qFormat/>
    <w:rsid w:val="00FC1C38"/>
    <w:pPr>
      <w:outlineLvl w:val="3"/>
    </w:pPr>
    <w:rPr>
      <w:b/>
      <w:iCs/>
      <w:color w:val="0F4761" w:themeColor="accent1" w:themeShade="BF"/>
      <w:lang w:eastAsia="en-C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73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73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73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73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73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1C38"/>
    <w:rPr>
      <w:rFonts w:ascii="Arial" w:eastAsiaTheme="majorEastAsia" w:hAnsi="Arial" w:cstheme="majorBidi"/>
      <w:color w:val="0F4761" w:themeColor="accent1" w:themeShade="BF"/>
      <w:sz w:val="32"/>
      <w:szCs w:val="26"/>
      <w:lang w:val="en-US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FC1C38"/>
    <w:rPr>
      <w:rFonts w:ascii="Arial" w:eastAsiaTheme="majorEastAsia" w:hAnsi="Arial" w:cstheme="majorBidi"/>
      <w:color w:val="0A2F40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C38"/>
    <w:rPr>
      <w:rFonts w:ascii="Arial" w:eastAsiaTheme="majorEastAsia" w:hAnsi="Arial" w:cstheme="majorBidi"/>
      <w:b/>
      <w:iCs/>
      <w:color w:val="0F4761" w:themeColor="accent1" w:themeShade="BF"/>
      <w:sz w:val="28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FC1C38"/>
    <w:rPr>
      <w:rFonts w:asciiTheme="majorHAnsi" w:eastAsiaTheme="majorEastAsia" w:hAnsiTheme="majorHAnsi" w:cstheme="majorBidi"/>
      <w:color w:val="0F4761" w:themeColor="accent1" w:themeShade="BF"/>
      <w:sz w:val="36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73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73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73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73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73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73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73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7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7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7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731"/>
    <w:rPr>
      <w:b/>
      <w:bCs w:val="0"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B7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DEF"/>
  </w:style>
  <w:style w:type="paragraph" w:styleId="Footer">
    <w:name w:val="footer"/>
    <w:basedOn w:val="Normal"/>
    <w:link w:val="FooterChar"/>
    <w:uiPriority w:val="99"/>
    <w:unhideWhenUsed/>
    <w:rsid w:val="007B7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4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Marie Hernandez</dc:creator>
  <cp:keywords/>
  <dc:description/>
  <cp:lastModifiedBy>Jessica Marie Hernandez</cp:lastModifiedBy>
  <cp:revision>99</cp:revision>
  <dcterms:created xsi:type="dcterms:W3CDTF">2024-09-15T15:20:00Z</dcterms:created>
  <dcterms:modified xsi:type="dcterms:W3CDTF">2024-09-16T15:23:00Z</dcterms:modified>
</cp:coreProperties>
</file>