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8406" w14:textId="053FEB32" w:rsidR="00AE6ADB" w:rsidRPr="003A7ADB" w:rsidRDefault="00AE6ADB" w:rsidP="00AE6ADB">
      <w:pPr>
        <w:rPr>
          <w:rFonts w:cstheme="minorHAnsi"/>
          <w:b/>
          <w:u w:val="single"/>
        </w:rPr>
      </w:pPr>
      <w:r w:rsidRPr="003A7ADB">
        <w:rPr>
          <w:rFonts w:cstheme="minorHAnsi"/>
          <w:b/>
          <w:u w:val="single"/>
        </w:rPr>
        <w:t>Make RNAi Media</w:t>
      </w:r>
    </w:p>
    <w:p w14:paraId="68958CC4" w14:textId="010E9AFB" w:rsidR="00AE6ADB" w:rsidRDefault="00AE6ADB" w:rsidP="00AE6ADB">
      <w:pPr>
        <w:rPr>
          <w:rFonts w:cstheme="minorHAnsi"/>
        </w:rPr>
      </w:pPr>
    </w:p>
    <w:p w14:paraId="285C522C" w14:textId="3CD41D17" w:rsidR="00E7757F" w:rsidRDefault="00E7757F" w:rsidP="00E7757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Prepare 1L of medium 100 mm NGM plates</w:t>
      </w:r>
      <w:r w:rsidR="00EC3A21">
        <w:rPr>
          <w:rFonts w:cstheme="minorHAnsi"/>
        </w:rPr>
        <w:t xml:space="preserve"> (see end of protocol)</w:t>
      </w:r>
    </w:p>
    <w:p w14:paraId="306CCCBB" w14:textId="6652DE04" w:rsidR="00EC3A21" w:rsidRDefault="00EC3A21" w:rsidP="00E7757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Streak RNAi strains on LB-amp plates. Place streaked plates in plastic bin and incubate at 37C overnight</w:t>
      </w:r>
    </w:p>
    <w:p w14:paraId="435D3C30" w14:textId="61265A02" w:rsidR="00EC3A21" w:rsidRDefault="00EC3A21" w:rsidP="00EC3A2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Re-streak RNAi feeding strains for each experiment</w:t>
      </w:r>
    </w:p>
    <w:p w14:paraId="1757E9F4" w14:textId="4E46A863" w:rsidR="00EC3A21" w:rsidRDefault="00EC3A21" w:rsidP="00EC3A2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Streak the following strains:</w:t>
      </w:r>
    </w:p>
    <w:p w14:paraId="07B6CD3D" w14:textId="0937078B" w:rsidR="00EC3A21" w:rsidRDefault="00EC3A21" w:rsidP="00EC3A2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L4440</w:t>
      </w:r>
    </w:p>
    <w:p w14:paraId="1F290350" w14:textId="318BE578" w:rsidR="00EC3A21" w:rsidRDefault="00EC3A21" w:rsidP="00EC3A2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POP-1</w:t>
      </w:r>
    </w:p>
    <w:p w14:paraId="5EEEF0A1" w14:textId="7A142C65" w:rsidR="00EC3A21" w:rsidRDefault="00EC3A21" w:rsidP="00EC3A2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ELT-2 RNAi</w:t>
      </w:r>
      <w:bookmarkStart w:id="0" w:name="_GoBack"/>
      <w:bookmarkEnd w:id="0"/>
    </w:p>
    <w:p w14:paraId="72F8129A" w14:textId="6AB3AFD3" w:rsidR="00EC3A21" w:rsidRDefault="00EC3A21" w:rsidP="00EC3A2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ELT-7 RNAi</w:t>
      </w:r>
    </w:p>
    <w:p w14:paraId="73D66B43" w14:textId="07A3EAD3" w:rsidR="00EC3A21" w:rsidRPr="00EC3A21" w:rsidRDefault="00EC3A21" w:rsidP="00EC3A2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Pick a single colony into LB-carb media (50 ug/ml).</w:t>
      </w:r>
      <w:r w:rsidR="009F471E">
        <w:rPr>
          <w:rFonts w:cstheme="minorHAnsi"/>
        </w:rPr>
        <w:t xml:space="preserve"> Incubate shaking for 16 hours at 37C.</w:t>
      </w:r>
      <w:r>
        <w:rPr>
          <w:rFonts w:cstheme="minorHAnsi"/>
        </w:rPr>
        <w:t xml:space="preserve"> </w:t>
      </w:r>
      <w:r w:rsidRPr="00EC3A21">
        <w:rPr>
          <w:rFonts w:cstheme="minorHAnsi"/>
        </w:rPr>
        <w:t>Culture 10x the volume of E. coli that will be seeded</w:t>
      </w:r>
      <w:r>
        <w:rPr>
          <w:rFonts w:cstheme="minorHAnsi"/>
        </w:rPr>
        <w:t>. Example below is for a single experiment</w:t>
      </w:r>
    </w:p>
    <w:p w14:paraId="58373D0C" w14:textId="428FACD0" w:rsidR="00EC3A21" w:rsidRDefault="00EC3A21" w:rsidP="00EC3A2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L4440: 10 ml</w:t>
      </w:r>
    </w:p>
    <w:p w14:paraId="1CE58D05" w14:textId="6D25FA29" w:rsidR="00EC3A21" w:rsidRDefault="00EC3A21" w:rsidP="00EC3A2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POP-1: 10 ml</w:t>
      </w:r>
    </w:p>
    <w:p w14:paraId="64FAF958" w14:textId="499ACDDE" w:rsidR="00EC3A21" w:rsidRDefault="00EC3A21" w:rsidP="00EC3A2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ELT-2: 15 ml</w:t>
      </w:r>
    </w:p>
    <w:p w14:paraId="52D88A4D" w14:textId="151DE9A9" w:rsidR="00EC3A21" w:rsidRDefault="00EC3A21" w:rsidP="00EC3A2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ELT-7: 15 ml</w:t>
      </w:r>
    </w:p>
    <w:p w14:paraId="3799C3EC" w14:textId="5373A62F" w:rsidR="009F471E" w:rsidRDefault="009F471E" w:rsidP="009F471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Concentrate E. coli liquid culture by spinning at top speed for 10 minutes in swinging bucket centrifuge</w:t>
      </w:r>
    </w:p>
    <w:p w14:paraId="16BB2966" w14:textId="39D96D5D" w:rsidR="009F471E" w:rsidRDefault="009F471E" w:rsidP="009F471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Decant LB media and resuspend the E. coli pellet with M9. Below is for a single experiment</w:t>
      </w:r>
    </w:p>
    <w:p w14:paraId="56F652B2" w14:textId="6D514393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L4440: 1 ml</w:t>
      </w:r>
    </w:p>
    <w:p w14:paraId="42CF6D20" w14:textId="619A4E1E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POP-1: 1 ml</w:t>
      </w:r>
    </w:p>
    <w:p w14:paraId="2A9A4522" w14:textId="77B3CE81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ELT-2: 1.5 ml</w:t>
      </w:r>
    </w:p>
    <w:p w14:paraId="7B5B0164" w14:textId="2C0F12B1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ELT-7: 1.5 ml</w:t>
      </w:r>
    </w:p>
    <w:p w14:paraId="594CCAE5" w14:textId="6112FA18" w:rsidR="009F471E" w:rsidRDefault="009F471E" w:rsidP="009F471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Mix the ELT-2 and ELT-7 feeding strains</w:t>
      </w:r>
    </w:p>
    <w:p w14:paraId="3011600F" w14:textId="3BC1828E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0.5 ml ELT-2 RNAi + 0.5 ml ELT-7 RNAi</w:t>
      </w:r>
    </w:p>
    <w:p w14:paraId="4D3FF3AC" w14:textId="0A406DA3" w:rsidR="009F471E" w:rsidRDefault="009F471E" w:rsidP="009F471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Seed the NGM RNAi plates with the following volumes of resuspended E. coli</w:t>
      </w:r>
    </w:p>
    <w:p w14:paraId="7CCECBDB" w14:textId="77777777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L4440: 1 ml</w:t>
      </w:r>
    </w:p>
    <w:p w14:paraId="246F9B2E" w14:textId="77777777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POP-1: 1 ml</w:t>
      </w:r>
    </w:p>
    <w:p w14:paraId="68A0E8AF" w14:textId="5128C760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ELT-2: 1 ml</w:t>
      </w:r>
    </w:p>
    <w:p w14:paraId="000B6B87" w14:textId="24758399" w:rsid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ELT-7: 1 ml</w:t>
      </w:r>
    </w:p>
    <w:p w14:paraId="60C19F08" w14:textId="0958BB1E" w:rsidR="009F471E" w:rsidRPr="009F471E" w:rsidRDefault="009F471E" w:rsidP="009F471E">
      <w:pPr>
        <w:pStyle w:val="ListParagraph"/>
        <w:numPr>
          <w:ilvl w:val="1"/>
          <w:numId w:val="7"/>
        </w:numPr>
        <w:rPr>
          <w:rFonts w:cstheme="minorHAnsi"/>
        </w:rPr>
      </w:pPr>
      <w:r w:rsidRPr="009F471E">
        <w:rPr>
          <w:rFonts w:cstheme="minorHAnsi"/>
        </w:rPr>
        <w:t>ELT-2; ELT-7: 1 ml</w:t>
      </w:r>
    </w:p>
    <w:p w14:paraId="64BAAA7A" w14:textId="6759B437" w:rsidR="009F471E" w:rsidRPr="009F471E" w:rsidRDefault="009F471E" w:rsidP="009F471E">
      <w:pPr>
        <w:pStyle w:val="ListParagraph"/>
        <w:numPr>
          <w:ilvl w:val="0"/>
          <w:numId w:val="7"/>
        </w:numPr>
        <w:rPr>
          <w:rFonts w:cstheme="minorHAnsi"/>
        </w:rPr>
      </w:pPr>
      <w:r w:rsidRPr="009F471E">
        <w:rPr>
          <w:rFonts w:cstheme="minorHAnsi"/>
        </w:rPr>
        <w:t>Let dry at room temperature</w:t>
      </w:r>
    </w:p>
    <w:p w14:paraId="5782536F" w14:textId="77777777" w:rsidR="00E7757F" w:rsidRPr="009F471E" w:rsidRDefault="00E7757F" w:rsidP="00AE6ADB">
      <w:pPr>
        <w:rPr>
          <w:rFonts w:cstheme="minorHAnsi"/>
        </w:rPr>
      </w:pPr>
    </w:p>
    <w:p w14:paraId="4ED202A8" w14:textId="4A056F6C" w:rsidR="009F471E" w:rsidRPr="009F471E" w:rsidRDefault="00AE6ADB" w:rsidP="00AE6ADB">
      <w:pPr>
        <w:rPr>
          <w:rFonts w:cstheme="minorHAnsi"/>
          <w:b/>
          <w:u w:val="single"/>
        </w:rPr>
      </w:pPr>
      <w:r w:rsidRPr="009F471E">
        <w:rPr>
          <w:rFonts w:cstheme="minorHAnsi"/>
          <w:b/>
          <w:u w:val="single"/>
        </w:rPr>
        <w:t>Culture worms</w:t>
      </w:r>
    </w:p>
    <w:p w14:paraId="0AA18CC8" w14:textId="6BAC3F4D" w:rsidR="009F471E" w:rsidRPr="009F471E" w:rsidRDefault="009F471E" w:rsidP="00AE6ADB">
      <w:pPr>
        <w:rPr>
          <w:rFonts w:cstheme="minorHAnsi"/>
        </w:rPr>
      </w:pPr>
      <w:r w:rsidRPr="009F471E">
        <w:rPr>
          <w:rFonts w:cstheme="minorHAnsi"/>
          <w:b/>
        </w:rPr>
        <w:t>Initial growth</w:t>
      </w:r>
    </w:p>
    <w:p w14:paraId="257C7722" w14:textId="0885086B" w:rsidR="00F505D3" w:rsidRPr="009F471E" w:rsidRDefault="00AE6ADB" w:rsidP="00AE6ADB">
      <w:pPr>
        <w:pStyle w:val="ListParagraph"/>
        <w:numPr>
          <w:ilvl w:val="0"/>
          <w:numId w:val="1"/>
        </w:numPr>
        <w:rPr>
          <w:rFonts w:cstheme="minorHAnsi"/>
        </w:rPr>
      </w:pPr>
      <w:r w:rsidRPr="009F471E">
        <w:rPr>
          <w:rFonts w:cstheme="minorHAnsi"/>
        </w:rPr>
        <w:t>Chunk recently starved small plate to large NGM/OP50 plates</w:t>
      </w:r>
    </w:p>
    <w:p w14:paraId="34BD115C" w14:textId="02AB5591" w:rsidR="00AE6ADB" w:rsidRPr="009F471E" w:rsidRDefault="00AE6ADB" w:rsidP="00AE6ADB">
      <w:pPr>
        <w:pStyle w:val="ListParagraph"/>
        <w:numPr>
          <w:ilvl w:val="0"/>
          <w:numId w:val="1"/>
        </w:numPr>
        <w:rPr>
          <w:rFonts w:cstheme="minorHAnsi"/>
        </w:rPr>
      </w:pPr>
      <w:r w:rsidRPr="009F471E">
        <w:rPr>
          <w:rFonts w:cstheme="minorHAnsi"/>
        </w:rPr>
        <w:t>Incubate for 48-72 hours, until gravid adults are visible</w:t>
      </w:r>
    </w:p>
    <w:p w14:paraId="3787C6CC" w14:textId="7E2641B9" w:rsidR="009F471E" w:rsidRPr="006974A2" w:rsidRDefault="009F471E" w:rsidP="009F471E">
      <w:pPr>
        <w:rPr>
          <w:rFonts w:cstheme="minorHAnsi"/>
          <w:b/>
          <w:bCs/>
        </w:rPr>
      </w:pPr>
      <w:r w:rsidRPr="006974A2">
        <w:rPr>
          <w:rFonts w:cstheme="minorHAnsi"/>
          <w:b/>
          <w:bCs/>
        </w:rPr>
        <w:t>Synchronization</w:t>
      </w:r>
    </w:p>
    <w:p w14:paraId="5531CE0B" w14:textId="7EFCB5C4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>Visually confirm a large population of gravid adults</w:t>
      </w:r>
    </w:p>
    <w:p w14:paraId="3FD62EB8" w14:textId="45DCEAB4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>Wash plates with M9 a 10 ml pipette. Transfer worms to a 15 ml tube</w:t>
      </w:r>
    </w:p>
    <w:p w14:paraId="4724DF6B" w14:textId="51E8B516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 xml:space="preserve">Centrifuge worms for 1 min at 2000 </w:t>
      </w:r>
      <w:proofErr w:type="spellStart"/>
      <w:r w:rsidRPr="009F471E">
        <w:rPr>
          <w:bCs/>
        </w:rPr>
        <w:t>rcf</w:t>
      </w:r>
      <w:proofErr w:type="spellEnd"/>
      <w:r w:rsidRPr="009F471E">
        <w:rPr>
          <w:bCs/>
        </w:rPr>
        <w:t xml:space="preserve"> in swinging bucket centrifuge</w:t>
      </w:r>
    </w:p>
    <w:p w14:paraId="6777FC55" w14:textId="46539DA8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lastRenderedPageBreak/>
        <w:t>Resuspend worm pellet in fresh M9</w:t>
      </w:r>
    </w:p>
    <w:p w14:paraId="4C0ADB69" w14:textId="426C9B20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>Continue washing the worm pellet 2-3x with fresh M9 to remove excess E. coli</w:t>
      </w:r>
    </w:p>
    <w:p w14:paraId="5790274E" w14:textId="77777777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>Once the worm suspension is free of E. coli, centrifuge again and remove all but 8 ml of M9 supernatant from the worm pellet</w:t>
      </w:r>
    </w:p>
    <w:p w14:paraId="5FDA7558" w14:textId="77777777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>Add 0.9 ml of Sodium Hypochlorite Solution (</w:t>
      </w:r>
      <w:proofErr w:type="spellStart"/>
      <w:r w:rsidRPr="009F471E">
        <w:rPr>
          <w:bCs/>
        </w:rPr>
        <w:t>Ricca</w:t>
      </w:r>
      <w:proofErr w:type="spellEnd"/>
      <w:r w:rsidRPr="009F471E">
        <w:rPr>
          <w:bCs/>
        </w:rPr>
        <w:t xml:space="preserve"> Chemical, 7495.7-32) and 1.44 ml of 5N NaOH</w:t>
      </w:r>
    </w:p>
    <w:p w14:paraId="5AD48ACE" w14:textId="77777777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 xml:space="preserve">Vortex the worm pellet to resuspend and incubate at room temperature for 6 to 8 minutes. </w:t>
      </w:r>
    </w:p>
    <w:p w14:paraId="26DDF8DF" w14:textId="77777777" w:rsidR="009F471E" w:rsidRPr="009F471E" w:rsidRDefault="009F471E" w:rsidP="009F471E">
      <w:pPr>
        <w:pStyle w:val="ListParagraph"/>
        <w:numPr>
          <w:ilvl w:val="1"/>
          <w:numId w:val="11"/>
        </w:numPr>
        <w:rPr>
          <w:bCs/>
        </w:rPr>
      </w:pPr>
      <w:r w:rsidRPr="009F471E">
        <w:rPr>
          <w:bCs/>
        </w:rPr>
        <w:t>While incubating shake the tube or place on a nutator</w:t>
      </w:r>
    </w:p>
    <w:p w14:paraId="4562A9A5" w14:textId="77777777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>Monitor the progression of the hypochlorite treatment</w:t>
      </w:r>
    </w:p>
    <w:p w14:paraId="7512EAB1" w14:textId="77777777" w:rsidR="009F471E" w:rsidRPr="009F471E" w:rsidRDefault="009F471E" w:rsidP="009F471E">
      <w:pPr>
        <w:pStyle w:val="ListParagraph"/>
        <w:numPr>
          <w:ilvl w:val="1"/>
          <w:numId w:val="11"/>
        </w:numPr>
        <w:rPr>
          <w:bCs/>
        </w:rPr>
      </w:pPr>
      <w:r w:rsidRPr="009F471E">
        <w:rPr>
          <w:bCs/>
        </w:rPr>
        <w:t>Larval worms should dissolve, adult worms will begin to break at the vulva and release embryos</w:t>
      </w:r>
    </w:p>
    <w:p w14:paraId="71C27AA3" w14:textId="77777777" w:rsidR="009F471E" w:rsidRPr="009F471E" w:rsidRDefault="009F471E" w:rsidP="009F471E">
      <w:pPr>
        <w:pStyle w:val="ListParagraph"/>
        <w:numPr>
          <w:ilvl w:val="1"/>
          <w:numId w:val="11"/>
        </w:numPr>
        <w:rPr>
          <w:bCs/>
        </w:rPr>
      </w:pPr>
      <w:r w:rsidRPr="009F471E">
        <w:rPr>
          <w:bCs/>
        </w:rPr>
        <w:t>I typically monitor the treatment by looking through the tube under a dissection microscope. Aliquots of the worm suspension can also be taken throughout the process and viewed on a microscope slide</w:t>
      </w:r>
    </w:p>
    <w:p w14:paraId="4CE7C69C" w14:textId="39F6FB06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 xml:space="preserve">Once the worms are sufficiently dissolved, centrifuge the tube for 30 seconds at 2,000 </w:t>
      </w:r>
      <w:proofErr w:type="spellStart"/>
      <w:r w:rsidRPr="009F471E">
        <w:rPr>
          <w:bCs/>
        </w:rPr>
        <w:t>rcf</w:t>
      </w:r>
      <w:proofErr w:type="spellEnd"/>
      <w:r w:rsidRPr="009F471E">
        <w:rPr>
          <w:bCs/>
        </w:rPr>
        <w:t xml:space="preserve"> in swinging bucket centrifuge</w:t>
      </w:r>
    </w:p>
    <w:p w14:paraId="72BB3133" w14:textId="77777777" w:rsidR="009F471E" w:rsidRPr="009F471E" w:rsidRDefault="009F471E" w:rsidP="009F471E">
      <w:pPr>
        <w:pStyle w:val="ListParagraph"/>
        <w:numPr>
          <w:ilvl w:val="1"/>
          <w:numId w:val="11"/>
        </w:numPr>
        <w:rPr>
          <w:bCs/>
        </w:rPr>
      </w:pPr>
      <w:r w:rsidRPr="009F471E">
        <w:rPr>
          <w:bCs/>
        </w:rPr>
        <w:t>Ensure there is as little worm debris as possible, as hatching L1s can eat this and will not be synchronized</w:t>
      </w:r>
    </w:p>
    <w:p w14:paraId="125B6C43" w14:textId="3D62E1D4" w:rsidR="009F471E" w:rsidRPr="009F471E" w:rsidRDefault="009F471E" w:rsidP="009F471E">
      <w:pPr>
        <w:pStyle w:val="ListParagraph"/>
        <w:numPr>
          <w:ilvl w:val="0"/>
          <w:numId w:val="11"/>
        </w:numPr>
        <w:rPr>
          <w:bCs/>
        </w:rPr>
      </w:pPr>
      <w:r w:rsidRPr="009F471E">
        <w:rPr>
          <w:bCs/>
        </w:rPr>
        <w:t>Decant the supernatant and resuspend the embryo pellet in 15 ml of M9 buffer to quench the hypochlorite treatment</w:t>
      </w:r>
    </w:p>
    <w:p w14:paraId="6B1C2271" w14:textId="36036324" w:rsidR="009F471E" w:rsidRPr="002D0AEF" w:rsidRDefault="009F471E" w:rsidP="009F471E">
      <w:pPr>
        <w:pStyle w:val="ListParagraph"/>
        <w:numPr>
          <w:ilvl w:val="0"/>
          <w:numId w:val="11"/>
        </w:numPr>
        <w:rPr>
          <w:rFonts w:eastAsiaTheme="minorEastAsia"/>
          <w:b/>
        </w:rPr>
      </w:pPr>
      <w:r w:rsidRPr="009F471E">
        <w:rPr>
          <w:bCs/>
        </w:rPr>
        <w:t>Decant the supernatant and resuspend the embryo pellet in 15 ml of M9 buffer. Repeat for a total of three M9 washes</w:t>
      </w:r>
    </w:p>
    <w:p w14:paraId="3AFF37B7" w14:textId="007C46C5" w:rsidR="002D0AEF" w:rsidRPr="009F471E" w:rsidRDefault="002D0AEF" w:rsidP="009F471E">
      <w:pPr>
        <w:pStyle w:val="ListParagraph"/>
        <w:numPr>
          <w:ilvl w:val="0"/>
          <w:numId w:val="11"/>
        </w:numPr>
        <w:rPr>
          <w:rFonts w:eastAsiaTheme="minorEastAsia"/>
          <w:b/>
        </w:rPr>
      </w:pPr>
      <w:r>
        <w:rPr>
          <w:bCs/>
        </w:rPr>
        <w:t>After final wash, resuspend embryos in 1 ml M9</w:t>
      </w:r>
    </w:p>
    <w:p w14:paraId="04A014C2" w14:textId="3E44989A" w:rsidR="009F471E" w:rsidRPr="009F471E" w:rsidRDefault="00AE6ADB" w:rsidP="009F471E">
      <w:pPr>
        <w:pStyle w:val="ListParagraph"/>
        <w:numPr>
          <w:ilvl w:val="0"/>
          <w:numId w:val="11"/>
        </w:numPr>
        <w:rPr>
          <w:rFonts w:eastAsiaTheme="minorEastAsia"/>
          <w:b/>
        </w:rPr>
      </w:pPr>
      <w:r w:rsidRPr="009F471E">
        <w:rPr>
          <w:rFonts w:cstheme="minorHAnsi"/>
        </w:rPr>
        <w:t xml:space="preserve">Seed </w:t>
      </w:r>
      <w:r w:rsidR="002D0AEF">
        <w:rPr>
          <w:rFonts w:cstheme="minorHAnsi"/>
        </w:rPr>
        <w:t xml:space="preserve">1 ml of </w:t>
      </w:r>
      <w:r w:rsidRPr="009F471E">
        <w:rPr>
          <w:rFonts w:cstheme="minorHAnsi"/>
        </w:rPr>
        <w:t>embryos on fresh NGM/OP50 plates</w:t>
      </w:r>
    </w:p>
    <w:p w14:paraId="02CACF04" w14:textId="7EF12832" w:rsidR="00AE6ADB" w:rsidRPr="009F471E" w:rsidRDefault="00AE6ADB" w:rsidP="009F471E">
      <w:pPr>
        <w:pStyle w:val="ListParagraph"/>
        <w:numPr>
          <w:ilvl w:val="0"/>
          <w:numId w:val="11"/>
        </w:numPr>
        <w:rPr>
          <w:rFonts w:eastAsiaTheme="minorEastAsia"/>
          <w:b/>
        </w:rPr>
      </w:pPr>
      <w:r w:rsidRPr="009F471E">
        <w:rPr>
          <w:rFonts w:cstheme="minorHAnsi"/>
        </w:rPr>
        <w:t>Incubate for ~48-72 hours, until worms are L4 stage</w:t>
      </w:r>
    </w:p>
    <w:p w14:paraId="7781302F" w14:textId="3C319762" w:rsidR="00AE6ADB" w:rsidRPr="003A7ADB" w:rsidRDefault="00AE6ADB" w:rsidP="00AE6ADB">
      <w:pPr>
        <w:rPr>
          <w:rFonts w:cstheme="minorHAnsi"/>
        </w:rPr>
      </w:pPr>
    </w:p>
    <w:p w14:paraId="55896A36" w14:textId="114D4F59" w:rsidR="00AE6ADB" w:rsidRPr="003A7ADB" w:rsidRDefault="00AE6ADB" w:rsidP="00AE6ADB">
      <w:pPr>
        <w:rPr>
          <w:rFonts w:cstheme="minorHAnsi"/>
        </w:rPr>
      </w:pPr>
      <w:r w:rsidRPr="003A7ADB">
        <w:rPr>
          <w:rFonts w:cstheme="minorHAnsi"/>
          <w:b/>
          <w:u w:val="single"/>
        </w:rPr>
        <w:t>RNAi Treatment</w:t>
      </w:r>
    </w:p>
    <w:p w14:paraId="5DE9D229" w14:textId="6E305E03" w:rsidR="00AE6ADB" w:rsidRPr="003A7ADB" w:rsidRDefault="00AE6ADB" w:rsidP="00AE6ADB">
      <w:pPr>
        <w:rPr>
          <w:rFonts w:cstheme="minorHAnsi"/>
        </w:rPr>
      </w:pPr>
    </w:p>
    <w:p w14:paraId="611D18A4" w14:textId="7740C9AB" w:rsidR="002D0AEF" w:rsidRDefault="00D07E67" w:rsidP="00AE6A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</w:t>
      </w:r>
      <w:r w:rsidR="002D0AEF">
        <w:rPr>
          <w:rFonts w:cstheme="minorHAnsi"/>
        </w:rPr>
        <w:t>isually confirm worms are L4 stage. Worms should have a developed gonad arms but are not gravid.</w:t>
      </w:r>
    </w:p>
    <w:p w14:paraId="3D1D3A52" w14:textId="6F77C713" w:rsidR="002D0AEF" w:rsidRDefault="002D0AEF" w:rsidP="00AE6A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Wash worms from plate with M9 using 10 ml pipette. Transfer worms to 15 ml tube.</w:t>
      </w:r>
    </w:p>
    <w:p w14:paraId="385EA3F5" w14:textId="77777777" w:rsidR="002D0AEF" w:rsidRPr="009F471E" w:rsidRDefault="002D0AEF" w:rsidP="002D0AEF">
      <w:pPr>
        <w:pStyle w:val="ListParagraph"/>
        <w:numPr>
          <w:ilvl w:val="0"/>
          <w:numId w:val="2"/>
        </w:numPr>
        <w:rPr>
          <w:bCs/>
        </w:rPr>
      </w:pPr>
      <w:r w:rsidRPr="009F471E">
        <w:rPr>
          <w:bCs/>
        </w:rPr>
        <w:t xml:space="preserve">Centrifuge worms for 1 min at 2000 </w:t>
      </w:r>
      <w:proofErr w:type="spellStart"/>
      <w:r w:rsidRPr="009F471E">
        <w:rPr>
          <w:bCs/>
        </w:rPr>
        <w:t>rcf</w:t>
      </w:r>
      <w:proofErr w:type="spellEnd"/>
      <w:r w:rsidRPr="009F471E">
        <w:rPr>
          <w:bCs/>
        </w:rPr>
        <w:t xml:space="preserve"> in swinging bucket centrifuge</w:t>
      </w:r>
    </w:p>
    <w:p w14:paraId="21C4D016" w14:textId="77777777" w:rsidR="002D0AEF" w:rsidRPr="009F471E" w:rsidRDefault="002D0AEF" w:rsidP="002D0AEF">
      <w:pPr>
        <w:pStyle w:val="ListParagraph"/>
        <w:numPr>
          <w:ilvl w:val="0"/>
          <w:numId w:val="2"/>
        </w:numPr>
        <w:rPr>
          <w:bCs/>
        </w:rPr>
      </w:pPr>
      <w:r w:rsidRPr="009F471E">
        <w:rPr>
          <w:bCs/>
        </w:rPr>
        <w:t>Resuspend worm pellet in fresh M9</w:t>
      </w:r>
    </w:p>
    <w:p w14:paraId="166FACEB" w14:textId="77777777" w:rsidR="002D0AEF" w:rsidRPr="009F471E" w:rsidRDefault="002D0AEF" w:rsidP="002D0AEF">
      <w:pPr>
        <w:pStyle w:val="ListParagraph"/>
        <w:numPr>
          <w:ilvl w:val="0"/>
          <w:numId w:val="2"/>
        </w:numPr>
        <w:rPr>
          <w:bCs/>
        </w:rPr>
      </w:pPr>
      <w:r w:rsidRPr="009F471E">
        <w:rPr>
          <w:bCs/>
        </w:rPr>
        <w:t>Continue washing the worm pellet 2-3x with fresh M9 to remove excess E. coli</w:t>
      </w:r>
    </w:p>
    <w:p w14:paraId="4A1CDD55" w14:textId="77777777" w:rsidR="002D0AEF" w:rsidRDefault="002D0AEF" w:rsidP="002D0AEF">
      <w:pPr>
        <w:pStyle w:val="ListParagraph"/>
        <w:numPr>
          <w:ilvl w:val="0"/>
          <w:numId w:val="2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Measure the approximate concentration of worms in suspension</w:t>
      </w:r>
    </w:p>
    <w:p w14:paraId="5063F572" w14:textId="77777777" w:rsidR="002D0AEF" w:rsidRDefault="002D0AEF" w:rsidP="002D0AEF">
      <w:pPr>
        <w:pStyle w:val="ListParagraph"/>
        <w:numPr>
          <w:ilvl w:val="1"/>
          <w:numId w:val="2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Shake or vortex the tube to ensure the worms are evenly distributed in the suspension</w:t>
      </w:r>
    </w:p>
    <w:p w14:paraId="25CC0203" w14:textId="77777777" w:rsidR="002D0AEF" w:rsidRDefault="002D0AEF" w:rsidP="002D0AEF">
      <w:pPr>
        <w:pStyle w:val="ListParagraph"/>
        <w:numPr>
          <w:ilvl w:val="1"/>
          <w:numId w:val="2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Aspirate 2 ul of worm suspension with a p10 pipette. Pipette the worm suspension up and down at least four times before moving on.</w:t>
      </w:r>
    </w:p>
    <w:p w14:paraId="1E7600A3" w14:textId="77777777" w:rsidR="002D0AEF" w:rsidRDefault="002D0AEF" w:rsidP="002D0AEF">
      <w:pPr>
        <w:pStyle w:val="ListParagraph"/>
        <w:numPr>
          <w:ilvl w:val="1"/>
          <w:numId w:val="2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Dispense the worm suspension on a clean microscope slide</w:t>
      </w:r>
    </w:p>
    <w:p w14:paraId="300334FF" w14:textId="77777777" w:rsidR="002D0AEF" w:rsidRDefault="002D0AEF" w:rsidP="002D0AEF">
      <w:pPr>
        <w:pStyle w:val="ListParagraph"/>
        <w:numPr>
          <w:ilvl w:val="1"/>
          <w:numId w:val="2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With a cell counter, count the number of worms on the slide under a dissection microscope. Dilute the worm suspension if there are too many to count.</w:t>
      </w:r>
    </w:p>
    <w:p w14:paraId="0614F4EE" w14:textId="77777777" w:rsidR="002D0AEF" w:rsidRDefault="002D0AEF" w:rsidP="002D0AEF">
      <w:pPr>
        <w:pStyle w:val="ListParagraph"/>
        <w:numPr>
          <w:ilvl w:val="1"/>
          <w:numId w:val="2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Determine the concentration and total number of worms</w:t>
      </w:r>
    </w:p>
    <w:p w14:paraId="6D04FD37" w14:textId="77777777" w:rsidR="002D0AEF" w:rsidRPr="0044050D" w:rsidRDefault="00D027A6" w:rsidP="002D0AEF">
      <w:pPr>
        <w:jc w:val="center"/>
        <w:rPr>
          <w:rFonts w:eastAsiaTheme="minorEastAsia" w:cstheme="minorHAnsi"/>
          <w:bCs/>
          <w:sz w:val="22"/>
          <w:szCs w:val="2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worms in 2ul drop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 ul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Worms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ul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Worms</m:t>
              </m:r>
            </m:num>
            <m:den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ul</m:t>
              </m:r>
            </m:den>
          </m:f>
          <m:r>
            <w:rPr>
              <w:rFonts w:ascii="Cambria Math" w:eastAsiaTheme="minorEastAsia" w:hAnsi="Cambria Math" w:cstheme="minorHAnsi"/>
              <w:sz w:val="22"/>
              <w:szCs w:val="22"/>
            </w:rPr>
            <m:t>*Worm suspension ul= Total # worms</m:t>
          </m:r>
        </m:oMath>
      </m:oMathPara>
    </w:p>
    <w:p w14:paraId="5093813D" w14:textId="77DFE6DA" w:rsidR="00AE6ADB" w:rsidRPr="003A7ADB" w:rsidRDefault="00AE6ADB" w:rsidP="00AE6ADB">
      <w:pPr>
        <w:pStyle w:val="ListParagraph"/>
        <w:numPr>
          <w:ilvl w:val="0"/>
          <w:numId w:val="2"/>
        </w:numPr>
        <w:rPr>
          <w:rFonts w:cstheme="minorHAnsi"/>
        </w:rPr>
      </w:pPr>
      <w:r w:rsidRPr="003A7ADB">
        <w:rPr>
          <w:rFonts w:cstheme="minorHAnsi"/>
        </w:rPr>
        <w:t xml:space="preserve">Transfer </w:t>
      </w:r>
      <w:r w:rsidR="002D0AEF">
        <w:rPr>
          <w:rFonts w:cstheme="minorHAnsi"/>
        </w:rPr>
        <w:t xml:space="preserve">200-500 </w:t>
      </w:r>
      <w:r w:rsidRPr="003A7ADB">
        <w:rPr>
          <w:rFonts w:cstheme="minorHAnsi"/>
        </w:rPr>
        <w:t xml:space="preserve">synchronized L4 worms to RNAi treatment plates </w:t>
      </w:r>
    </w:p>
    <w:p w14:paraId="7B4D2EB5" w14:textId="4FC2549A" w:rsidR="00AE6ADB" w:rsidRDefault="002D0AEF" w:rsidP="00AE6AD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POP-1</w:t>
      </w:r>
    </w:p>
    <w:p w14:paraId="6D348650" w14:textId="78081F31" w:rsidR="002D0AEF" w:rsidRDefault="002D0AEF" w:rsidP="00AE6AD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L4440</w:t>
      </w:r>
    </w:p>
    <w:p w14:paraId="6AA19ED2" w14:textId="475878D1" w:rsidR="002D0AEF" w:rsidRDefault="002D0AEF" w:rsidP="00AE6AD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ELT-2</w:t>
      </w:r>
    </w:p>
    <w:p w14:paraId="281FB2D5" w14:textId="227EC37B" w:rsidR="002D0AEF" w:rsidRDefault="002D0AEF" w:rsidP="00AE6AD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ELT-7</w:t>
      </w:r>
    </w:p>
    <w:p w14:paraId="741E0FDC" w14:textId="44581CE2" w:rsidR="002D0AEF" w:rsidRPr="003A7ADB" w:rsidRDefault="002D0AEF" w:rsidP="00AE6AD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ELT-</w:t>
      </w:r>
      <w:proofErr w:type="gramStart"/>
      <w:r>
        <w:rPr>
          <w:rFonts w:cstheme="minorHAnsi"/>
        </w:rPr>
        <w:t>2;ELT</w:t>
      </w:r>
      <w:proofErr w:type="gramEnd"/>
      <w:r>
        <w:rPr>
          <w:rFonts w:cstheme="minorHAnsi"/>
        </w:rPr>
        <w:t>-7</w:t>
      </w:r>
    </w:p>
    <w:p w14:paraId="22D171C7" w14:textId="77DACC65" w:rsidR="00AE6ADB" w:rsidRPr="003A4CC3" w:rsidRDefault="00AE6ADB" w:rsidP="00AE6ADB">
      <w:pPr>
        <w:pStyle w:val="ListParagraph"/>
        <w:numPr>
          <w:ilvl w:val="0"/>
          <w:numId w:val="2"/>
        </w:numPr>
        <w:rPr>
          <w:rFonts w:cstheme="minorHAnsi"/>
        </w:rPr>
      </w:pPr>
      <w:r w:rsidRPr="003A7ADB">
        <w:rPr>
          <w:rFonts w:cstheme="minorHAnsi"/>
        </w:rPr>
        <w:t>Incubate for 24 hours at 20C, until worms become gravid adults</w:t>
      </w:r>
    </w:p>
    <w:p w14:paraId="0234826E" w14:textId="77777777" w:rsidR="003A4CC3" w:rsidRDefault="003A4CC3" w:rsidP="00AE6ADB">
      <w:pPr>
        <w:rPr>
          <w:rFonts w:cstheme="minorHAnsi"/>
          <w:b/>
          <w:u w:val="single"/>
        </w:rPr>
      </w:pPr>
    </w:p>
    <w:p w14:paraId="70EEFD1A" w14:textId="7A32996A" w:rsidR="00AE6ADB" w:rsidRPr="003A7ADB" w:rsidRDefault="00AE6ADB" w:rsidP="00AE6ADB">
      <w:pPr>
        <w:rPr>
          <w:rFonts w:cstheme="minorHAnsi"/>
        </w:rPr>
      </w:pPr>
      <w:r w:rsidRPr="003A7ADB">
        <w:rPr>
          <w:rFonts w:cstheme="minorHAnsi"/>
          <w:b/>
          <w:u w:val="single"/>
        </w:rPr>
        <w:t>Harvest embryos and L1 synchronization</w:t>
      </w:r>
    </w:p>
    <w:p w14:paraId="7B860B5E" w14:textId="69DE1693" w:rsidR="008E1F23" w:rsidRPr="003A7ADB" w:rsidRDefault="008E1F23" w:rsidP="00AE6ADB">
      <w:pPr>
        <w:pStyle w:val="ListParagraph"/>
        <w:numPr>
          <w:ilvl w:val="0"/>
          <w:numId w:val="3"/>
        </w:numPr>
        <w:rPr>
          <w:rFonts w:cstheme="minorHAnsi"/>
        </w:rPr>
      </w:pPr>
      <w:r w:rsidRPr="003A7ADB">
        <w:rPr>
          <w:rFonts w:cstheme="minorHAnsi"/>
        </w:rPr>
        <w:t>Wash gravid adults from RNAi treatment plates with 3 ml M9</w:t>
      </w:r>
    </w:p>
    <w:p w14:paraId="0814ED8E" w14:textId="0F4D80BB" w:rsidR="008E1F23" w:rsidRPr="003A7ADB" w:rsidRDefault="008E1F23" w:rsidP="00AE6ADB">
      <w:pPr>
        <w:pStyle w:val="ListParagraph"/>
        <w:numPr>
          <w:ilvl w:val="0"/>
          <w:numId w:val="3"/>
        </w:numPr>
        <w:rPr>
          <w:rFonts w:cstheme="minorHAnsi"/>
        </w:rPr>
      </w:pPr>
      <w:r w:rsidRPr="003A7ADB">
        <w:rPr>
          <w:rFonts w:cstheme="minorHAnsi"/>
        </w:rPr>
        <w:t>Transfer to 1.5 ml tube</w:t>
      </w:r>
    </w:p>
    <w:p w14:paraId="2B504806" w14:textId="3A338CCD" w:rsidR="008E1F23" w:rsidRPr="003A7ADB" w:rsidRDefault="008E1F23" w:rsidP="00AE6ADB">
      <w:pPr>
        <w:pStyle w:val="ListParagraph"/>
        <w:numPr>
          <w:ilvl w:val="0"/>
          <w:numId w:val="3"/>
        </w:numPr>
        <w:rPr>
          <w:rFonts w:cstheme="minorHAnsi"/>
        </w:rPr>
      </w:pPr>
      <w:r w:rsidRPr="003A7ADB">
        <w:rPr>
          <w:rFonts w:cstheme="minorHAnsi"/>
        </w:rPr>
        <w:t>Wash 3x with M9 until supernatant is free of excess E. coli</w:t>
      </w:r>
    </w:p>
    <w:p w14:paraId="58CFD6BD" w14:textId="7E220E28" w:rsidR="00AE6ADB" w:rsidRPr="003A7ADB" w:rsidRDefault="00AE6ADB" w:rsidP="00AE6ADB">
      <w:pPr>
        <w:pStyle w:val="ListParagraph"/>
        <w:numPr>
          <w:ilvl w:val="0"/>
          <w:numId w:val="3"/>
        </w:numPr>
        <w:rPr>
          <w:rFonts w:cstheme="minorHAnsi"/>
        </w:rPr>
      </w:pPr>
      <w:r w:rsidRPr="003A7ADB">
        <w:rPr>
          <w:rFonts w:cstheme="minorHAnsi"/>
        </w:rPr>
        <w:t>Embryo prep RNAi treated worms</w:t>
      </w:r>
    </w:p>
    <w:p w14:paraId="5EF3E40A" w14:textId="7A7C4DF4" w:rsidR="008E1F23" w:rsidRPr="002D0AEF" w:rsidRDefault="008E1F23" w:rsidP="002D0AEF">
      <w:pPr>
        <w:pStyle w:val="ListParagraph"/>
        <w:numPr>
          <w:ilvl w:val="1"/>
          <w:numId w:val="11"/>
        </w:numPr>
        <w:rPr>
          <w:bCs/>
        </w:rPr>
      </w:pPr>
      <w:r w:rsidRPr="003A7ADB">
        <w:rPr>
          <w:rFonts w:cstheme="minorHAnsi"/>
        </w:rPr>
        <w:t xml:space="preserve">Make </w:t>
      </w:r>
      <w:r w:rsidR="002D0AEF">
        <w:rPr>
          <w:rFonts w:cstheme="minorHAnsi"/>
        </w:rPr>
        <w:t>1</w:t>
      </w:r>
      <w:r w:rsidRPr="003A7ADB">
        <w:rPr>
          <w:rFonts w:cstheme="minorHAnsi"/>
        </w:rPr>
        <w:t>0 ml Bleach Solution</w:t>
      </w:r>
      <w:r w:rsidR="002D0AEF">
        <w:rPr>
          <w:rFonts w:cstheme="minorHAnsi"/>
        </w:rPr>
        <w:t xml:space="preserve">: 8 ml H2O, </w:t>
      </w:r>
      <w:r w:rsidR="002D0AEF" w:rsidRPr="009F471E">
        <w:rPr>
          <w:bCs/>
        </w:rPr>
        <w:t>0.9 ml of Sodium Hypochlorite Solution (</w:t>
      </w:r>
      <w:proofErr w:type="spellStart"/>
      <w:r w:rsidR="002D0AEF" w:rsidRPr="009F471E">
        <w:rPr>
          <w:bCs/>
        </w:rPr>
        <w:t>Ricca</w:t>
      </w:r>
      <w:proofErr w:type="spellEnd"/>
      <w:r w:rsidR="002D0AEF" w:rsidRPr="009F471E">
        <w:rPr>
          <w:bCs/>
        </w:rPr>
        <w:t xml:space="preserve"> Chemical, 7495.7-32) and 1.44 ml of 5N NaOH</w:t>
      </w:r>
    </w:p>
    <w:p w14:paraId="321C380C" w14:textId="7284F447" w:rsidR="008E1F23" w:rsidRPr="003A7ADB" w:rsidRDefault="008E1F23" w:rsidP="00AE6ADB">
      <w:pPr>
        <w:pStyle w:val="ListParagraph"/>
        <w:numPr>
          <w:ilvl w:val="1"/>
          <w:numId w:val="3"/>
        </w:numPr>
        <w:rPr>
          <w:rFonts w:cstheme="minorHAnsi"/>
        </w:rPr>
      </w:pPr>
      <w:r w:rsidRPr="003A7ADB">
        <w:rPr>
          <w:rFonts w:cstheme="minorHAnsi"/>
        </w:rPr>
        <w:t>Pellet worms, 2000 x g for 30 sec</w:t>
      </w:r>
    </w:p>
    <w:p w14:paraId="719C363C" w14:textId="763DEC6C" w:rsidR="008E1F23" w:rsidRPr="003A7ADB" w:rsidRDefault="008E1F23" w:rsidP="00AE6ADB">
      <w:pPr>
        <w:pStyle w:val="ListParagraph"/>
        <w:numPr>
          <w:ilvl w:val="1"/>
          <w:numId w:val="3"/>
        </w:numPr>
        <w:rPr>
          <w:rFonts w:cstheme="minorHAnsi"/>
        </w:rPr>
      </w:pPr>
      <w:r w:rsidRPr="003A7ADB">
        <w:rPr>
          <w:rFonts w:cstheme="minorHAnsi"/>
        </w:rPr>
        <w:t>Aspirate supernatant and resuspend in 1 ml Bleach solution</w:t>
      </w:r>
    </w:p>
    <w:p w14:paraId="40A3D376" w14:textId="2E19D7CA" w:rsidR="008E1F23" w:rsidRPr="003A7ADB" w:rsidRDefault="008E1F23" w:rsidP="00AE6ADB">
      <w:pPr>
        <w:pStyle w:val="ListParagraph"/>
        <w:numPr>
          <w:ilvl w:val="1"/>
          <w:numId w:val="3"/>
        </w:numPr>
        <w:rPr>
          <w:rFonts w:cstheme="minorHAnsi"/>
        </w:rPr>
      </w:pPr>
      <w:r w:rsidRPr="003A7ADB">
        <w:rPr>
          <w:rFonts w:cstheme="minorHAnsi"/>
        </w:rPr>
        <w:t>Rock at room temperature for 6-8 mins</w:t>
      </w:r>
    </w:p>
    <w:p w14:paraId="30782F22" w14:textId="43023EAB" w:rsidR="008E1F23" w:rsidRPr="003A7ADB" w:rsidRDefault="008E1F23" w:rsidP="00AE6ADB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3A7ADB">
        <w:rPr>
          <w:rFonts w:cstheme="minorHAnsi"/>
        </w:rPr>
        <w:t>Pellet worms,</w:t>
      </w:r>
      <w:proofErr w:type="gramEnd"/>
      <w:r w:rsidRPr="003A7ADB">
        <w:rPr>
          <w:rFonts w:cstheme="minorHAnsi"/>
        </w:rPr>
        <w:t xml:space="preserve"> decant supernatant and resuspend in M9. Repeat for a total of 3 washes</w:t>
      </w:r>
    </w:p>
    <w:p w14:paraId="50899580" w14:textId="7EB0282A" w:rsidR="00AE6ADB" w:rsidRPr="003A7ADB" w:rsidRDefault="008E1F23" w:rsidP="00AE6ADB">
      <w:pPr>
        <w:pStyle w:val="ListParagraph"/>
        <w:numPr>
          <w:ilvl w:val="0"/>
          <w:numId w:val="3"/>
        </w:numPr>
        <w:rPr>
          <w:rFonts w:cstheme="minorHAnsi"/>
        </w:rPr>
      </w:pPr>
      <w:r w:rsidRPr="003A7ADB">
        <w:rPr>
          <w:rFonts w:cstheme="minorHAnsi"/>
        </w:rPr>
        <w:t>I</w:t>
      </w:r>
      <w:r w:rsidR="00AE6ADB" w:rsidRPr="003A7ADB">
        <w:rPr>
          <w:rFonts w:cstheme="minorHAnsi"/>
        </w:rPr>
        <w:t xml:space="preserve">ncubate </w:t>
      </w:r>
      <w:r w:rsidRPr="003A7ADB">
        <w:rPr>
          <w:rFonts w:cstheme="minorHAnsi"/>
        </w:rPr>
        <w:t xml:space="preserve">in 1 ml tube </w:t>
      </w:r>
      <w:r w:rsidR="00AE6ADB" w:rsidRPr="003A7ADB">
        <w:rPr>
          <w:rFonts w:cstheme="minorHAnsi"/>
        </w:rPr>
        <w:t>at 25C for 24 hours</w:t>
      </w:r>
    </w:p>
    <w:p w14:paraId="5F362698" w14:textId="35CC578D" w:rsidR="004275BF" w:rsidRPr="003A7ADB" w:rsidRDefault="004275BF" w:rsidP="004275BF">
      <w:pPr>
        <w:rPr>
          <w:rFonts w:cstheme="minorHAnsi"/>
        </w:rPr>
      </w:pPr>
    </w:p>
    <w:p w14:paraId="7BA53CAD" w14:textId="337C6072" w:rsidR="004275BF" w:rsidRPr="003A7ADB" w:rsidRDefault="004275BF" w:rsidP="004275BF">
      <w:pPr>
        <w:rPr>
          <w:rFonts w:cstheme="minorHAnsi"/>
          <w:b/>
          <w:u w:val="single"/>
        </w:rPr>
      </w:pPr>
      <w:r w:rsidRPr="003A7ADB">
        <w:rPr>
          <w:rFonts w:cstheme="minorHAnsi"/>
          <w:b/>
          <w:u w:val="single"/>
        </w:rPr>
        <w:t>RNAi treated L1 harvest and fixation</w:t>
      </w:r>
    </w:p>
    <w:p w14:paraId="2901983A" w14:textId="1B2FB9EC" w:rsidR="004275BF" w:rsidRDefault="004275BF" w:rsidP="004275BF">
      <w:pPr>
        <w:rPr>
          <w:rFonts w:cstheme="minorHAnsi"/>
        </w:rPr>
      </w:pPr>
      <w:r w:rsidRPr="003A7ADB">
        <w:rPr>
          <w:rFonts w:cstheme="minorHAnsi"/>
        </w:rPr>
        <w:t>PBS containing 0.1% Tween</w:t>
      </w:r>
      <w:r w:rsidR="003A4CC3">
        <w:rPr>
          <w:rFonts w:cstheme="minorHAnsi"/>
        </w:rPr>
        <w:t>: add 50 ul of Tween-20 to 50 ml of PBS.</w:t>
      </w:r>
    </w:p>
    <w:p w14:paraId="7EAAB2A8" w14:textId="77777777" w:rsidR="003A4CC3" w:rsidRPr="003A7ADB" w:rsidRDefault="003A4CC3" w:rsidP="004275BF">
      <w:pPr>
        <w:rPr>
          <w:rFonts w:cstheme="minorHAnsi"/>
        </w:rPr>
      </w:pPr>
    </w:p>
    <w:p w14:paraId="27557776" w14:textId="7593A1FC" w:rsidR="004275BF" w:rsidRPr="003A7ADB" w:rsidRDefault="004275BF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 w:rsidRPr="003A7ADB">
        <w:rPr>
          <w:rFonts w:eastAsia="Times New Roman" w:cstheme="minorHAnsi"/>
          <w:color w:val="333333"/>
        </w:rPr>
        <w:t xml:space="preserve">In a tabletop centrifuge, spin down worms at 2000 x </w:t>
      </w:r>
      <w:proofErr w:type="gramStart"/>
      <w:r w:rsidRPr="003A7ADB">
        <w:rPr>
          <w:rFonts w:eastAsia="Times New Roman" w:cstheme="minorHAnsi"/>
          <w:color w:val="333333"/>
        </w:rPr>
        <w:t>g ,</w:t>
      </w:r>
      <w:proofErr w:type="gramEnd"/>
      <w:r w:rsidRPr="003A7ADB">
        <w:rPr>
          <w:rFonts w:eastAsia="Times New Roman" w:cstheme="minorHAnsi"/>
          <w:color w:val="333333"/>
        </w:rPr>
        <w:t xml:space="preserve"> </w:t>
      </w:r>
      <w:r w:rsidR="003A4CC3">
        <w:rPr>
          <w:rFonts w:eastAsia="Times New Roman" w:cstheme="minorHAnsi"/>
          <w:color w:val="333333"/>
        </w:rPr>
        <w:t>30 seconds</w:t>
      </w:r>
      <w:r w:rsidRPr="003A7ADB">
        <w:rPr>
          <w:rFonts w:eastAsia="Times New Roman" w:cstheme="minorHAnsi"/>
          <w:color w:val="333333"/>
        </w:rPr>
        <w:t>.</w:t>
      </w:r>
    </w:p>
    <w:p w14:paraId="14D4ABE2" w14:textId="6F37AA61" w:rsidR="004275BF" w:rsidRPr="003A7ADB" w:rsidRDefault="003A4CC3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Decant supernatant</w:t>
      </w:r>
      <w:r w:rsidR="004275BF" w:rsidRPr="003A7ADB">
        <w:rPr>
          <w:rFonts w:eastAsia="Times New Roman" w:cstheme="minorHAnsi"/>
          <w:color w:val="333333"/>
        </w:rPr>
        <w:t xml:space="preserve">. Be careful to try to retain as many of the </w:t>
      </w:r>
      <w:r w:rsidR="008E1F23" w:rsidRPr="003A7ADB">
        <w:rPr>
          <w:rFonts w:eastAsia="Times New Roman" w:cstheme="minorHAnsi"/>
          <w:color w:val="333333"/>
        </w:rPr>
        <w:t>worms</w:t>
      </w:r>
      <w:r w:rsidR="004275BF" w:rsidRPr="003A7ADB">
        <w:rPr>
          <w:rFonts w:eastAsia="Times New Roman" w:cstheme="minorHAnsi"/>
          <w:color w:val="333333"/>
        </w:rPr>
        <w:t xml:space="preserve"> as possible.</w:t>
      </w:r>
    </w:p>
    <w:p w14:paraId="56F24DC1" w14:textId="77777777" w:rsidR="004275BF" w:rsidRPr="003A7ADB" w:rsidRDefault="004275BF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 w:rsidRPr="003A7ADB">
        <w:rPr>
          <w:rFonts w:eastAsia="Times New Roman" w:cstheme="minorHAnsi"/>
          <w:color w:val="333333"/>
        </w:rPr>
        <w:t>Immediately submerge the tube in liquid nitrogen for exactly 1 minute.</w:t>
      </w:r>
    </w:p>
    <w:p w14:paraId="64563763" w14:textId="065BE874" w:rsidR="002D0AEF" w:rsidRDefault="004275BF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 w:rsidRPr="003A7ADB">
        <w:rPr>
          <w:rFonts w:eastAsia="Times New Roman" w:cstheme="minorHAnsi"/>
          <w:color w:val="333333"/>
        </w:rPr>
        <w:t xml:space="preserve">Remove tube from nitrogen and immediately </w:t>
      </w:r>
      <w:r w:rsidR="002D0AEF">
        <w:rPr>
          <w:rFonts w:eastAsia="Times New Roman" w:cstheme="minorHAnsi"/>
          <w:color w:val="333333"/>
        </w:rPr>
        <w:t>add 1 ml -20C MeOH. Gently vortex to resuspend worms and store in -20C for 10 mins</w:t>
      </w:r>
    </w:p>
    <w:p w14:paraId="0EF16530" w14:textId="3BDADFF5" w:rsidR="002D0AEF" w:rsidRDefault="002D0AEF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Remove MeOH and wash once with PBST by rocking for 5 min</w:t>
      </w:r>
    </w:p>
    <w:p w14:paraId="6AB96F59" w14:textId="7A79D264" w:rsidR="00110207" w:rsidRDefault="00110207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Pellet worms by spinning at 2000 </w:t>
      </w:r>
      <w:proofErr w:type="spellStart"/>
      <w:r>
        <w:rPr>
          <w:rFonts w:eastAsia="Times New Roman" w:cstheme="minorHAnsi"/>
          <w:color w:val="333333"/>
        </w:rPr>
        <w:t>xg</w:t>
      </w:r>
      <w:proofErr w:type="spellEnd"/>
      <w:r>
        <w:rPr>
          <w:rFonts w:eastAsia="Times New Roman" w:cstheme="minorHAnsi"/>
          <w:color w:val="333333"/>
        </w:rPr>
        <w:t xml:space="preserve"> for 30 seconds, remove supernatant</w:t>
      </w:r>
    </w:p>
    <w:p w14:paraId="2E894D5A" w14:textId="47D434A6" w:rsidR="00110207" w:rsidRDefault="00110207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Resuspend worms in 750 ul PBST</w:t>
      </w:r>
    </w:p>
    <w:p w14:paraId="56CE7CC4" w14:textId="3345F2D8" w:rsidR="002D0AEF" w:rsidRDefault="002D0AEF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Crosslink worms by adding 50 ul fresh 16% microscopy grade Formaldehyde</w:t>
      </w:r>
    </w:p>
    <w:p w14:paraId="1D821439" w14:textId="0B35B1EF" w:rsidR="00110207" w:rsidRDefault="00110207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Rock samples at room temperature for 30 mins</w:t>
      </w:r>
    </w:p>
    <w:p w14:paraId="25F7DE0A" w14:textId="302AD245" w:rsidR="00110207" w:rsidRDefault="00110207" w:rsidP="004275BF">
      <w:pPr>
        <w:numPr>
          <w:ilvl w:val="0"/>
          <w:numId w:val="4"/>
        </w:numPr>
        <w:shd w:val="clear" w:color="auto" w:fill="FFFFFF"/>
        <w:spacing w:line="273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Add 40 ul 2.5 M glycine to quench reaction</w:t>
      </w:r>
    </w:p>
    <w:p w14:paraId="1E5C9C2B" w14:textId="40B21FE2" w:rsidR="00FC416C" w:rsidRPr="00110207" w:rsidRDefault="00110207" w:rsidP="00110207">
      <w:pPr>
        <w:numPr>
          <w:ilvl w:val="0"/>
          <w:numId w:val="4"/>
        </w:numPr>
        <w:shd w:val="clear" w:color="auto" w:fill="FFFFFF"/>
        <w:spacing w:line="273" w:lineRule="atLeast"/>
        <w:rPr>
          <w:rFonts w:cstheme="minorHAnsi"/>
        </w:rPr>
      </w:pPr>
      <w:r>
        <w:rPr>
          <w:rFonts w:eastAsia="Times New Roman" w:cstheme="minorHAnsi"/>
          <w:color w:val="333333"/>
        </w:rPr>
        <w:t>Wash 2x with PBST, rocking for 5 min each</w:t>
      </w:r>
    </w:p>
    <w:p w14:paraId="0C7DE61D" w14:textId="77777777" w:rsidR="00110207" w:rsidRPr="003A7ADB" w:rsidRDefault="00110207" w:rsidP="00110207">
      <w:pPr>
        <w:shd w:val="clear" w:color="auto" w:fill="FFFFFF"/>
        <w:spacing w:line="273" w:lineRule="atLeast"/>
        <w:rPr>
          <w:rFonts w:cstheme="minorHAnsi"/>
        </w:rPr>
      </w:pPr>
    </w:p>
    <w:p w14:paraId="6488CB23" w14:textId="498D43A8" w:rsidR="00FC416C" w:rsidRPr="003A7ADB" w:rsidRDefault="00FC416C" w:rsidP="00FC416C">
      <w:pPr>
        <w:rPr>
          <w:rFonts w:cstheme="minorHAnsi"/>
        </w:rPr>
      </w:pPr>
      <w:r w:rsidRPr="003A7ADB">
        <w:rPr>
          <w:rFonts w:cstheme="minorHAnsi"/>
          <w:b/>
          <w:u w:val="single"/>
        </w:rPr>
        <w:t>Mount worms to slide</w:t>
      </w:r>
    </w:p>
    <w:p w14:paraId="4B69540E" w14:textId="22CA76A1" w:rsidR="00FC416C" w:rsidRPr="003A7ADB" w:rsidRDefault="00FC416C" w:rsidP="00FC416C">
      <w:pPr>
        <w:rPr>
          <w:rFonts w:cstheme="minorHAnsi"/>
        </w:rPr>
      </w:pPr>
    </w:p>
    <w:p w14:paraId="39B8AB67" w14:textId="5F23A259" w:rsidR="00FC416C" w:rsidRDefault="002D0AEF" w:rsidP="00FC41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Microwave</w:t>
      </w:r>
      <w:r w:rsidR="00FC416C" w:rsidRPr="003A7ADB">
        <w:rPr>
          <w:rFonts w:cstheme="minorHAnsi"/>
        </w:rPr>
        <w:t xml:space="preserve"> </w:t>
      </w:r>
      <w:proofErr w:type="spellStart"/>
      <w:r w:rsidR="00FC416C" w:rsidRPr="003A7ADB">
        <w:rPr>
          <w:rFonts w:cstheme="minorHAnsi"/>
        </w:rPr>
        <w:t>valap</w:t>
      </w:r>
      <w:proofErr w:type="spellEnd"/>
      <w:r>
        <w:rPr>
          <w:rFonts w:cstheme="minorHAnsi"/>
        </w:rPr>
        <w:t xml:space="preserve"> for 2-3 minutes, until melted</w:t>
      </w:r>
    </w:p>
    <w:p w14:paraId="75181362" w14:textId="16487A97" w:rsidR="002D0AEF" w:rsidRPr="003A7ADB" w:rsidRDefault="002D0AEF" w:rsidP="00FC41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Place on heat block on high setting</w:t>
      </w:r>
    </w:p>
    <w:p w14:paraId="1144659B" w14:textId="60CC4905" w:rsidR="00FC416C" w:rsidRPr="003A7ADB" w:rsidRDefault="00FC416C" w:rsidP="00FC416C">
      <w:pPr>
        <w:pStyle w:val="ListParagraph"/>
        <w:numPr>
          <w:ilvl w:val="0"/>
          <w:numId w:val="6"/>
        </w:numPr>
        <w:rPr>
          <w:rFonts w:cstheme="minorHAnsi"/>
        </w:rPr>
      </w:pPr>
      <w:r w:rsidRPr="003A7ADB">
        <w:rPr>
          <w:rFonts w:cstheme="minorHAnsi"/>
        </w:rPr>
        <w:lastRenderedPageBreak/>
        <w:t>Transfer worms to slide</w:t>
      </w:r>
    </w:p>
    <w:p w14:paraId="0F3460F0" w14:textId="60BA2AEA" w:rsidR="00FC416C" w:rsidRPr="003A7ADB" w:rsidRDefault="00FC416C" w:rsidP="00FC416C">
      <w:pPr>
        <w:pStyle w:val="ListParagraph"/>
        <w:numPr>
          <w:ilvl w:val="1"/>
          <w:numId w:val="6"/>
        </w:numPr>
        <w:rPr>
          <w:rFonts w:cstheme="minorHAnsi"/>
        </w:rPr>
      </w:pPr>
      <w:r w:rsidRPr="003A7ADB">
        <w:rPr>
          <w:rFonts w:cstheme="minorHAnsi"/>
        </w:rPr>
        <w:t>For high worm concentration sample: Transfer 10 ul of worm to center of slide of 1 ml worm suspension</w:t>
      </w:r>
    </w:p>
    <w:p w14:paraId="610D32EA" w14:textId="5207B7B8" w:rsidR="00FC416C" w:rsidRPr="003A7ADB" w:rsidRDefault="00FC416C" w:rsidP="00FC416C">
      <w:pPr>
        <w:pStyle w:val="ListParagraph"/>
        <w:numPr>
          <w:ilvl w:val="1"/>
          <w:numId w:val="6"/>
        </w:numPr>
        <w:rPr>
          <w:rFonts w:cstheme="minorHAnsi"/>
        </w:rPr>
      </w:pPr>
      <w:r w:rsidRPr="003A7ADB">
        <w:rPr>
          <w:rFonts w:cstheme="minorHAnsi"/>
        </w:rPr>
        <w:t>For low worm concentration sample: Pellet worms and resuspend in 100 ul PBS. Transfer 10 ul of worm suspension to slide</w:t>
      </w:r>
    </w:p>
    <w:p w14:paraId="0D1FE716" w14:textId="0A97906A" w:rsidR="00FC416C" w:rsidRPr="003A7ADB" w:rsidRDefault="00FC416C" w:rsidP="00FC416C">
      <w:pPr>
        <w:pStyle w:val="ListParagraph"/>
        <w:numPr>
          <w:ilvl w:val="1"/>
          <w:numId w:val="6"/>
        </w:numPr>
        <w:rPr>
          <w:rFonts w:cstheme="minorHAnsi"/>
        </w:rPr>
      </w:pPr>
      <w:r w:rsidRPr="003A7ADB">
        <w:rPr>
          <w:rFonts w:cstheme="minorHAnsi"/>
        </w:rPr>
        <w:t>For extremely low concentration sample: Pellet worms and resuspend in 10 ul PBS. Transfer 10 ul of worm suspension to slide</w:t>
      </w:r>
    </w:p>
    <w:p w14:paraId="11CE0065" w14:textId="435EDD0F" w:rsidR="00FC416C" w:rsidRPr="003A7ADB" w:rsidRDefault="00FC416C" w:rsidP="00FC416C">
      <w:pPr>
        <w:pStyle w:val="ListParagraph"/>
        <w:numPr>
          <w:ilvl w:val="0"/>
          <w:numId w:val="6"/>
        </w:numPr>
        <w:rPr>
          <w:rFonts w:cstheme="minorHAnsi"/>
        </w:rPr>
      </w:pPr>
      <w:r w:rsidRPr="003A7ADB">
        <w:rPr>
          <w:rFonts w:cstheme="minorHAnsi"/>
        </w:rPr>
        <w:t>Place coverslip on sample, avoid making bubbles</w:t>
      </w:r>
    </w:p>
    <w:p w14:paraId="2953582D" w14:textId="630D4815" w:rsidR="00FC416C" w:rsidRDefault="00FC416C" w:rsidP="00FC416C">
      <w:pPr>
        <w:pStyle w:val="ListParagraph"/>
        <w:numPr>
          <w:ilvl w:val="0"/>
          <w:numId w:val="6"/>
        </w:numPr>
        <w:rPr>
          <w:rFonts w:cstheme="minorHAnsi"/>
        </w:rPr>
      </w:pPr>
      <w:r w:rsidRPr="003A7ADB">
        <w:rPr>
          <w:rFonts w:cstheme="minorHAnsi"/>
        </w:rPr>
        <w:t xml:space="preserve">Seal with </w:t>
      </w:r>
      <w:r w:rsidR="00ED4DEB" w:rsidRPr="003A7ADB">
        <w:rPr>
          <w:rFonts w:cstheme="minorHAnsi"/>
        </w:rPr>
        <w:t xml:space="preserve">a thin layer of </w:t>
      </w:r>
      <w:r w:rsidRPr="003A7ADB">
        <w:rPr>
          <w:rFonts w:cstheme="minorHAnsi"/>
        </w:rPr>
        <w:t xml:space="preserve">melted </w:t>
      </w:r>
      <w:proofErr w:type="spellStart"/>
      <w:r w:rsidRPr="003A7ADB">
        <w:rPr>
          <w:rFonts w:cstheme="minorHAnsi"/>
        </w:rPr>
        <w:t>valap</w:t>
      </w:r>
      <w:proofErr w:type="spellEnd"/>
    </w:p>
    <w:p w14:paraId="0F934B5D" w14:textId="3DC06A50" w:rsidR="00E7757F" w:rsidRDefault="00E7757F" w:rsidP="00E7757F">
      <w:pPr>
        <w:rPr>
          <w:rFonts w:cstheme="minorHAnsi"/>
        </w:rPr>
      </w:pPr>
    </w:p>
    <w:p w14:paraId="19BB565B" w14:textId="42ECABFD" w:rsidR="00E7757F" w:rsidRDefault="00E7757F">
      <w:pPr>
        <w:rPr>
          <w:rFonts w:cstheme="minorHAnsi"/>
        </w:rPr>
      </w:pPr>
      <w:r>
        <w:rPr>
          <w:rFonts w:cstheme="minorHAnsi"/>
        </w:rPr>
        <w:br w:type="page"/>
      </w:r>
    </w:p>
    <w:p w14:paraId="11E71D7D" w14:textId="3284F7E6" w:rsidR="00EC3A21" w:rsidRDefault="00EC3A21" w:rsidP="00E7757F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Media and Solutions</w:t>
      </w:r>
    </w:p>
    <w:p w14:paraId="753669D2" w14:textId="77777777" w:rsidR="00EC3A21" w:rsidRDefault="00EC3A21" w:rsidP="00E7757F">
      <w:pPr>
        <w:rPr>
          <w:rFonts w:cstheme="minorHAnsi"/>
          <w:b/>
          <w:bCs/>
          <w:u w:val="single"/>
        </w:rPr>
      </w:pPr>
    </w:p>
    <w:p w14:paraId="0C8ED4F7" w14:textId="58F6DF73" w:rsidR="00E7757F" w:rsidRDefault="00E7757F" w:rsidP="00E7757F">
      <w:pPr>
        <w:rPr>
          <w:rFonts w:cstheme="minorHAnsi"/>
        </w:rPr>
      </w:pPr>
      <w:r w:rsidRPr="00E7757F">
        <w:rPr>
          <w:rFonts w:cstheme="minorHAnsi"/>
          <w:b/>
          <w:bCs/>
          <w:u w:val="single"/>
        </w:rPr>
        <w:t>NGM Media for RNAi</w:t>
      </w:r>
    </w:p>
    <w:p w14:paraId="3BA69E45" w14:textId="3B2B4688" w:rsidR="00E7757F" w:rsidRPr="00E7757F" w:rsidRDefault="00E7757F" w:rsidP="00E7757F">
      <w:pPr>
        <w:pStyle w:val="ListParagraph"/>
        <w:numPr>
          <w:ilvl w:val="0"/>
          <w:numId w:val="8"/>
        </w:numPr>
        <w:ind w:left="360"/>
        <w:rPr>
          <w:rFonts w:cstheme="minorHAnsi"/>
        </w:rPr>
      </w:pPr>
      <w:r w:rsidRPr="00E7757F">
        <w:rPr>
          <w:rFonts w:cstheme="minorHAnsi"/>
        </w:rPr>
        <w:t>Add the following to a 2L Flask:</w:t>
      </w:r>
    </w:p>
    <w:p w14:paraId="32118B38" w14:textId="32E20E73" w:rsidR="00E7757F" w:rsidRP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 w:rsidRPr="00E7757F">
        <w:rPr>
          <w:rFonts w:cstheme="minorHAnsi"/>
        </w:rPr>
        <w:t>3 g NaCl</w:t>
      </w:r>
    </w:p>
    <w:p w14:paraId="255129AC" w14:textId="26CFC06D" w:rsidR="00E7757F" w:rsidRP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 w:rsidRPr="00E7757F">
        <w:rPr>
          <w:rFonts w:cstheme="minorHAnsi"/>
        </w:rPr>
        <w:t>17 g Agar</w:t>
      </w:r>
    </w:p>
    <w:p w14:paraId="0B15DB6F" w14:textId="6CF62E75" w:rsidR="00E7757F" w:rsidRP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 w:rsidRPr="00E7757F">
        <w:rPr>
          <w:rFonts w:cstheme="minorHAnsi"/>
        </w:rPr>
        <w:t>2.5 g peptone</w:t>
      </w:r>
    </w:p>
    <w:p w14:paraId="3B613C02" w14:textId="49B459BD" w:rsidR="00E7757F" w:rsidRP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 w:rsidRPr="00E7757F">
        <w:rPr>
          <w:rFonts w:cstheme="minorHAnsi"/>
        </w:rPr>
        <w:t>975 ml dH2O</w:t>
      </w:r>
    </w:p>
    <w:p w14:paraId="26E38B9E" w14:textId="10D3704F" w:rsidR="00E7757F" w:rsidRDefault="00E7757F" w:rsidP="00E7757F">
      <w:pPr>
        <w:pStyle w:val="ListParagraph"/>
        <w:numPr>
          <w:ilvl w:val="0"/>
          <w:numId w:val="8"/>
        </w:numPr>
        <w:ind w:left="360"/>
        <w:rPr>
          <w:rFonts w:cstheme="minorHAnsi"/>
        </w:rPr>
      </w:pPr>
      <w:r w:rsidRPr="00E7757F">
        <w:rPr>
          <w:rFonts w:cstheme="minorHAnsi"/>
        </w:rPr>
        <w:t>Auto</w:t>
      </w:r>
      <w:r>
        <w:rPr>
          <w:rFonts w:cstheme="minorHAnsi"/>
        </w:rPr>
        <w:t>clave on 40 min liquid cycle</w:t>
      </w:r>
    </w:p>
    <w:p w14:paraId="1A883FB9" w14:textId="446EC84A" w:rsidR="00E7757F" w:rsidRDefault="00E7757F" w:rsidP="00E7757F">
      <w:pPr>
        <w:pStyle w:val="ListParagraph"/>
        <w:numPr>
          <w:ilvl w:val="0"/>
          <w:numId w:val="8"/>
        </w:numPr>
        <w:ind w:left="360"/>
        <w:rPr>
          <w:rFonts w:cstheme="minorHAnsi"/>
        </w:rPr>
      </w:pPr>
      <w:r>
        <w:rPr>
          <w:rFonts w:cstheme="minorHAnsi"/>
        </w:rPr>
        <w:t>Allow to cool in 55C hot bath for ~45 minutes</w:t>
      </w:r>
    </w:p>
    <w:p w14:paraId="0CC09BD1" w14:textId="59A1DF8E" w:rsidR="00E7757F" w:rsidRDefault="00E7757F" w:rsidP="00E7757F">
      <w:pPr>
        <w:pStyle w:val="ListParagraph"/>
        <w:numPr>
          <w:ilvl w:val="0"/>
          <w:numId w:val="8"/>
        </w:numPr>
        <w:ind w:left="360"/>
        <w:rPr>
          <w:rFonts w:cstheme="minorHAnsi"/>
        </w:rPr>
      </w:pPr>
      <w:r>
        <w:rPr>
          <w:rFonts w:cstheme="minorHAnsi"/>
        </w:rPr>
        <w:t>Once cooled and before pouring add the following:</w:t>
      </w:r>
    </w:p>
    <w:p w14:paraId="5A3DB57E" w14:textId="6C861866" w:rsid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1 ml 1M CaCl2</w:t>
      </w:r>
    </w:p>
    <w:p w14:paraId="6F62E1DC" w14:textId="1058492B" w:rsid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1 ml 5 mg/ml cholesterol</w:t>
      </w:r>
    </w:p>
    <w:p w14:paraId="25FBBEB4" w14:textId="51EB1625" w:rsid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1 ml 1 M MgSO4</w:t>
      </w:r>
    </w:p>
    <w:p w14:paraId="42BD59C4" w14:textId="0CE4A17D" w:rsid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25 ml KPO4 buffer pH 6.0</w:t>
      </w:r>
    </w:p>
    <w:p w14:paraId="3A13E2F8" w14:textId="6469F895" w:rsid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1 ml 10 mg/ml Nystatin</w:t>
      </w:r>
    </w:p>
    <w:p w14:paraId="3B8B0EBA" w14:textId="55CF2437" w:rsid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1 ml 1M IPTG</w:t>
      </w:r>
    </w:p>
    <w:p w14:paraId="06AD3AA9" w14:textId="49514C67" w:rsidR="00E7757F" w:rsidRDefault="00E7757F" w:rsidP="00E7757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1 ml 50 mg/ml Carbenicillin</w:t>
      </w:r>
    </w:p>
    <w:p w14:paraId="4EECDD50" w14:textId="3B49FAC1" w:rsidR="00E7757F" w:rsidRDefault="00E7757F" w:rsidP="00E7757F">
      <w:pPr>
        <w:pStyle w:val="ListParagraph"/>
        <w:numPr>
          <w:ilvl w:val="0"/>
          <w:numId w:val="8"/>
        </w:numPr>
        <w:ind w:left="360"/>
        <w:rPr>
          <w:rFonts w:cstheme="minorHAnsi"/>
        </w:rPr>
      </w:pPr>
      <w:r>
        <w:rPr>
          <w:rFonts w:cstheme="minorHAnsi"/>
        </w:rPr>
        <w:t>Pour into 100 mm plates, this should make approximately 50 plates</w:t>
      </w:r>
    </w:p>
    <w:p w14:paraId="2025A00C" w14:textId="2E32DD8B" w:rsidR="00EC3A21" w:rsidRDefault="00EC3A21" w:rsidP="00E7757F">
      <w:pPr>
        <w:pStyle w:val="ListParagraph"/>
        <w:numPr>
          <w:ilvl w:val="0"/>
          <w:numId w:val="8"/>
        </w:numPr>
        <w:ind w:left="360"/>
        <w:rPr>
          <w:rFonts w:cstheme="minorHAnsi"/>
        </w:rPr>
      </w:pPr>
      <w:r>
        <w:rPr>
          <w:rFonts w:cstheme="minorHAnsi"/>
        </w:rPr>
        <w:t>Allow to cool overnight</w:t>
      </w:r>
    </w:p>
    <w:p w14:paraId="7069DD1C" w14:textId="5A88889A" w:rsidR="00EC3A21" w:rsidRDefault="00EC3A21" w:rsidP="00E7757F">
      <w:pPr>
        <w:pStyle w:val="ListParagraph"/>
        <w:numPr>
          <w:ilvl w:val="0"/>
          <w:numId w:val="8"/>
        </w:numPr>
        <w:ind w:left="360"/>
        <w:rPr>
          <w:rFonts w:cstheme="minorHAnsi"/>
        </w:rPr>
      </w:pPr>
      <w:r>
        <w:rPr>
          <w:rFonts w:cstheme="minorHAnsi"/>
        </w:rPr>
        <w:t>Package and store plates in 4C cold room</w:t>
      </w:r>
    </w:p>
    <w:p w14:paraId="17872FEF" w14:textId="54A8D1AE" w:rsidR="00E7757F" w:rsidRDefault="00E7757F" w:rsidP="00E7757F">
      <w:pPr>
        <w:rPr>
          <w:rFonts w:cstheme="minorHAnsi"/>
        </w:rPr>
      </w:pPr>
    </w:p>
    <w:p w14:paraId="4A032D57" w14:textId="77777777" w:rsidR="00E7757F" w:rsidRPr="0032002D" w:rsidRDefault="00E7757F" w:rsidP="00E7757F">
      <w:pPr>
        <w:ind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Carbenicillin Stock Solution (</w:t>
      </w: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50</w:t>
      </w: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mg /ml)</w:t>
      </w:r>
      <w:r w:rsidRPr="0032002D">
        <w:rPr>
          <w:rFonts w:ascii="Arial" w:hAnsi="Arial" w:cs="Arial"/>
          <w:color w:val="333333"/>
          <w:sz w:val="20"/>
          <w:szCs w:val="20"/>
        </w:rPr>
        <w:t>       </w:t>
      </w:r>
    </w:p>
    <w:p w14:paraId="76EF4E6D" w14:textId="77777777" w:rsidR="00E7757F" w:rsidRPr="0032002D" w:rsidRDefault="00E7757F" w:rsidP="00E7757F">
      <w:pPr>
        <w:ind w:right="15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0,5</w:t>
      </w: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 g Carbenicillin</w:t>
      </w:r>
    </w:p>
    <w:p w14:paraId="55A0940C" w14:textId="77777777" w:rsidR="00E7757F" w:rsidRPr="0032002D" w:rsidRDefault="00E7757F" w:rsidP="00E7757F">
      <w:pPr>
        <w:ind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10 ml H2O</w:t>
      </w:r>
      <w:r w:rsidRPr="0032002D">
        <w:rPr>
          <w:rFonts w:ascii="Arial" w:hAnsi="Arial" w:cs="Arial"/>
          <w:color w:val="333333"/>
          <w:sz w:val="20"/>
          <w:szCs w:val="20"/>
        </w:rPr>
        <w:t> </w:t>
      </w:r>
    </w:p>
    <w:p w14:paraId="0C5C724B" w14:textId="77777777" w:rsidR="00E7757F" w:rsidRPr="0032002D" w:rsidRDefault="00E7757F" w:rsidP="00E7757F">
      <w:pPr>
        <w:numPr>
          <w:ilvl w:val="0"/>
          <w:numId w:val="9"/>
        </w:numPr>
        <w:spacing w:line="273" w:lineRule="atLeast"/>
        <w:ind w:left="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Mix thoroughly in a 15 ml conical vial.</w:t>
      </w:r>
    </w:p>
    <w:p w14:paraId="51996A3B" w14:textId="77777777" w:rsidR="00E7757F" w:rsidRPr="0032002D" w:rsidRDefault="00E7757F" w:rsidP="00E7757F">
      <w:pPr>
        <w:numPr>
          <w:ilvl w:val="0"/>
          <w:numId w:val="9"/>
        </w:numPr>
        <w:spacing w:line="273" w:lineRule="atLeast"/>
        <w:ind w:left="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Filter sterile the solution through a 0.22 um filter.</w:t>
      </w:r>
    </w:p>
    <w:p w14:paraId="172DFC7F" w14:textId="2EA7DC6D" w:rsidR="00E7757F" w:rsidRDefault="00E7757F" w:rsidP="00E7757F">
      <w:pPr>
        <w:numPr>
          <w:ilvl w:val="0"/>
          <w:numId w:val="9"/>
        </w:numPr>
        <w:spacing w:line="273" w:lineRule="atLeast"/>
        <w:ind w:left="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Freeze in 1 ml aliquots.</w:t>
      </w:r>
    </w:p>
    <w:p w14:paraId="78BFFFC9" w14:textId="77777777" w:rsidR="00E7757F" w:rsidRPr="00E7757F" w:rsidRDefault="00E7757F" w:rsidP="00E7757F">
      <w:pPr>
        <w:spacing w:line="273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5A3C632F" w14:textId="77777777" w:rsidR="00E7757F" w:rsidRPr="0032002D" w:rsidRDefault="00E7757F" w:rsidP="00E7757F">
      <w:pPr>
        <w:ind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1 M IPTG</w:t>
      </w:r>
      <w:r w:rsidRPr="0032002D">
        <w:rPr>
          <w:rFonts w:ascii="Arial" w:hAnsi="Arial" w:cs="Arial"/>
          <w:color w:val="333333"/>
          <w:sz w:val="20"/>
          <w:szCs w:val="20"/>
        </w:rPr>
        <w:t> </w:t>
      </w:r>
    </w:p>
    <w:p w14:paraId="59B5F41D" w14:textId="77777777" w:rsidR="00E7757F" w:rsidRPr="0032002D" w:rsidRDefault="00E7757F" w:rsidP="00E7757F">
      <w:pPr>
        <w:ind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2.38 g Isopropyl-β-D-</w:t>
      </w:r>
      <w:proofErr w:type="spellStart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thiogalactopyranoside</w:t>
      </w:r>
      <w:proofErr w:type="spellEnd"/>
      <w:r w:rsidRPr="0032002D">
        <w:rPr>
          <w:rFonts w:ascii="Arial" w:hAnsi="Arial" w:cs="Arial"/>
          <w:b/>
          <w:bCs/>
          <w:color w:val="333333"/>
          <w:sz w:val="20"/>
          <w:szCs w:val="20"/>
        </w:rPr>
        <w:t xml:space="preserve"> (IPTG)</w:t>
      </w:r>
    </w:p>
    <w:p w14:paraId="3462E7E9" w14:textId="77777777" w:rsidR="00E7757F" w:rsidRPr="0032002D" w:rsidRDefault="00E7757F" w:rsidP="00E7757F">
      <w:pPr>
        <w:ind w:right="150"/>
        <w:rPr>
          <w:rFonts w:ascii="Arial" w:hAnsi="Arial" w:cs="Arial"/>
          <w:color w:val="333333"/>
          <w:sz w:val="20"/>
          <w:szCs w:val="20"/>
        </w:rPr>
      </w:pPr>
      <w:r w:rsidRPr="0032002D">
        <w:rPr>
          <w:rFonts w:ascii="Arial" w:hAnsi="Arial" w:cs="Arial"/>
          <w:b/>
          <w:bCs/>
          <w:color w:val="333333"/>
          <w:sz w:val="20"/>
          <w:szCs w:val="20"/>
        </w:rPr>
        <w:t>10 ml H2O</w:t>
      </w:r>
    </w:p>
    <w:p w14:paraId="51679449" w14:textId="77777777" w:rsidR="00E7757F" w:rsidRPr="0032002D" w:rsidRDefault="00E7757F" w:rsidP="00E7757F">
      <w:pPr>
        <w:numPr>
          <w:ilvl w:val="0"/>
          <w:numId w:val="10"/>
        </w:numPr>
        <w:spacing w:line="273" w:lineRule="atLeast"/>
        <w:ind w:left="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Mix thoroughly in a 15 ml conical vial.</w:t>
      </w:r>
    </w:p>
    <w:p w14:paraId="0DB088AB" w14:textId="77777777" w:rsidR="00E7757F" w:rsidRPr="0032002D" w:rsidRDefault="00E7757F" w:rsidP="00E7757F">
      <w:pPr>
        <w:numPr>
          <w:ilvl w:val="0"/>
          <w:numId w:val="10"/>
        </w:numPr>
        <w:spacing w:line="273" w:lineRule="atLeast"/>
        <w:ind w:left="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>Filter sterilize through a 0.22 um pore filter.</w:t>
      </w:r>
    </w:p>
    <w:p w14:paraId="4877BAEC" w14:textId="77777777" w:rsidR="00E7757F" w:rsidRPr="0032002D" w:rsidRDefault="00E7757F" w:rsidP="00E7757F">
      <w:pPr>
        <w:numPr>
          <w:ilvl w:val="0"/>
          <w:numId w:val="10"/>
        </w:numPr>
        <w:spacing w:line="273" w:lineRule="atLeast"/>
        <w:ind w:left="360"/>
        <w:rPr>
          <w:rFonts w:ascii="Arial" w:eastAsia="Times New Roman" w:hAnsi="Arial" w:cs="Arial"/>
          <w:color w:val="333333"/>
          <w:sz w:val="20"/>
          <w:szCs w:val="20"/>
        </w:rPr>
      </w:pPr>
      <w:r w:rsidRPr="0032002D">
        <w:rPr>
          <w:rFonts w:ascii="Arial" w:eastAsia="Times New Roman" w:hAnsi="Arial" w:cs="Arial"/>
          <w:color w:val="333333"/>
          <w:sz w:val="20"/>
          <w:szCs w:val="20"/>
        </w:rPr>
        <w:t xml:space="preserve">Freeze 1 ml </w:t>
      </w:r>
      <w:proofErr w:type="spellStart"/>
      <w:r w:rsidRPr="0032002D">
        <w:rPr>
          <w:rFonts w:ascii="Arial" w:eastAsia="Times New Roman" w:hAnsi="Arial" w:cs="Arial"/>
          <w:color w:val="333333"/>
          <w:sz w:val="20"/>
          <w:szCs w:val="20"/>
        </w:rPr>
        <w:t>aliqiuots</w:t>
      </w:r>
      <w:proofErr w:type="spellEnd"/>
      <w:r w:rsidRPr="0032002D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6B80DF4B" w14:textId="555A837E" w:rsidR="00E7757F" w:rsidRDefault="00E7757F" w:rsidP="00E7757F">
      <w:pPr>
        <w:rPr>
          <w:rFonts w:cstheme="minorHAnsi"/>
        </w:rPr>
      </w:pPr>
    </w:p>
    <w:p w14:paraId="0C7351F1" w14:textId="0CE86233" w:rsidR="00110207" w:rsidRDefault="00110207" w:rsidP="00E7757F">
      <w:pPr>
        <w:rPr>
          <w:rFonts w:cstheme="minorHAnsi"/>
          <w:b/>
          <w:bCs/>
          <w:u w:val="single"/>
        </w:rPr>
      </w:pPr>
      <w:r w:rsidRPr="00110207">
        <w:rPr>
          <w:rFonts w:cstheme="minorHAnsi"/>
          <w:b/>
          <w:bCs/>
          <w:u w:val="single"/>
        </w:rPr>
        <w:t>PBST</w:t>
      </w:r>
    </w:p>
    <w:p w14:paraId="4A0BFF31" w14:textId="2F08196B" w:rsidR="00110207" w:rsidRDefault="00110207" w:rsidP="00E7757F">
      <w:pPr>
        <w:rPr>
          <w:rFonts w:cstheme="minorHAnsi"/>
        </w:rPr>
      </w:pPr>
      <w:r w:rsidRPr="003A7ADB">
        <w:rPr>
          <w:rFonts w:cstheme="minorHAnsi"/>
        </w:rPr>
        <w:t>PBS containing 0.1% Tween</w:t>
      </w:r>
      <w:r>
        <w:rPr>
          <w:rFonts w:cstheme="minorHAnsi"/>
        </w:rPr>
        <w:t>: add 50 ul of Tween-20 to 50 ml of PBS.</w:t>
      </w:r>
    </w:p>
    <w:p w14:paraId="64C3E14E" w14:textId="49A75975" w:rsidR="00110207" w:rsidRDefault="00110207" w:rsidP="00E7757F">
      <w:pPr>
        <w:rPr>
          <w:rFonts w:cstheme="minorHAnsi"/>
        </w:rPr>
      </w:pPr>
    </w:p>
    <w:p w14:paraId="341FBB77" w14:textId="1A3CB1A7" w:rsidR="00110207" w:rsidRDefault="00110207" w:rsidP="00E7757F">
      <w:pPr>
        <w:rPr>
          <w:rFonts w:cstheme="minorHAnsi"/>
          <w:b/>
          <w:bCs/>
          <w:u w:val="single"/>
        </w:rPr>
      </w:pPr>
      <w:r w:rsidRPr="00110207">
        <w:rPr>
          <w:rFonts w:cstheme="minorHAnsi"/>
          <w:b/>
          <w:bCs/>
          <w:u w:val="single"/>
        </w:rPr>
        <w:t>10X PBS</w:t>
      </w:r>
    </w:p>
    <w:p w14:paraId="257808CB" w14:textId="5B563F9C" w:rsidR="00110207" w:rsidRDefault="00110207" w:rsidP="00E7757F">
      <w:pPr>
        <w:rPr>
          <w:rFonts w:cstheme="minorHAnsi"/>
        </w:rPr>
      </w:pPr>
      <w:r w:rsidRPr="00110207">
        <w:rPr>
          <w:rFonts w:cstheme="minorHAnsi"/>
        </w:rPr>
        <w:t xml:space="preserve">25.6 </w:t>
      </w:r>
      <w:r>
        <w:rPr>
          <w:rFonts w:cstheme="minorHAnsi"/>
        </w:rPr>
        <w:t>Na</w:t>
      </w:r>
      <w:r w:rsidRPr="00110207">
        <w:rPr>
          <w:rFonts w:cstheme="minorHAnsi"/>
          <w:vertAlign w:val="subscript"/>
        </w:rPr>
        <w:t>2</w:t>
      </w:r>
      <w:r>
        <w:rPr>
          <w:rFonts w:cstheme="minorHAnsi"/>
        </w:rPr>
        <w:t>HPO</w:t>
      </w:r>
      <w:r w:rsidRPr="00110207">
        <w:rPr>
          <w:rFonts w:cstheme="minorHAnsi"/>
          <w:vertAlign w:val="subscript"/>
        </w:rPr>
        <w:t>4</w:t>
      </w:r>
      <w:r>
        <w:rPr>
          <w:rFonts w:cstheme="minorHAnsi"/>
        </w:rPr>
        <w:t>*7H</w:t>
      </w:r>
      <w:r w:rsidRPr="00110207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14:paraId="044E7E1A" w14:textId="10D25AAC" w:rsidR="00110207" w:rsidRDefault="00110207" w:rsidP="00E7757F">
      <w:pPr>
        <w:rPr>
          <w:rFonts w:cstheme="minorHAnsi"/>
        </w:rPr>
      </w:pPr>
      <w:r>
        <w:rPr>
          <w:rFonts w:cstheme="minorHAnsi"/>
        </w:rPr>
        <w:t>80 g NaCl</w:t>
      </w:r>
    </w:p>
    <w:p w14:paraId="70ED437C" w14:textId="12048565" w:rsidR="00110207" w:rsidRDefault="00110207" w:rsidP="00E7757F">
      <w:pPr>
        <w:rPr>
          <w:rFonts w:cstheme="minorHAnsi"/>
        </w:rPr>
      </w:pPr>
      <w:r>
        <w:rPr>
          <w:rFonts w:cstheme="minorHAnsi"/>
        </w:rPr>
        <w:t>2 g KCL</w:t>
      </w:r>
    </w:p>
    <w:p w14:paraId="527E2EE2" w14:textId="2137753F" w:rsidR="00110207" w:rsidRDefault="00110207" w:rsidP="00E7757F">
      <w:pPr>
        <w:rPr>
          <w:rFonts w:cstheme="minorHAnsi"/>
        </w:rPr>
      </w:pPr>
      <w:r>
        <w:rPr>
          <w:rFonts w:cstheme="minorHAnsi"/>
        </w:rPr>
        <w:t>2 g KH</w:t>
      </w:r>
      <w:r w:rsidRPr="00110207">
        <w:rPr>
          <w:rFonts w:cstheme="minorHAnsi"/>
          <w:vertAlign w:val="subscript"/>
        </w:rPr>
        <w:t>2</w:t>
      </w:r>
      <w:r>
        <w:rPr>
          <w:rFonts w:cstheme="minorHAnsi"/>
        </w:rPr>
        <w:t>PO</w:t>
      </w:r>
      <w:r w:rsidRPr="00110207">
        <w:rPr>
          <w:rFonts w:cstheme="minorHAnsi"/>
          <w:vertAlign w:val="subscript"/>
        </w:rPr>
        <w:t>4</w:t>
      </w:r>
    </w:p>
    <w:p w14:paraId="36C6CE2A" w14:textId="11D27218" w:rsidR="00110207" w:rsidRPr="00110207" w:rsidRDefault="00110207" w:rsidP="00E7757F">
      <w:pPr>
        <w:rPr>
          <w:rFonts w:cstheme="minorHAnsi"/>
        </w:rPr>
      </w:pPr>
      <w:r>
        <w:rPr>
          <w:rFonts w:cstheme="minorHAnsi"/>
        </w:rPr>
        <w:t>Bring to 1 L with H</w:t>
      </w:r>
      <w:r w:rsidRPr="00110207">
        <w:rPr>
          <w:rFonts w:cstheme="minorHAnsi"/>
          <w:vertAlign w:val="subscript"/>
        </w:rPr>
        <w:t>2</w:t>
      </w:r>
      <w:r>
        <w:rPr>
          <w:rFonts w:cstheme="minorHAnsi"/>
        </w:rPr>
        <w:t>O, Autoclave liquid cycle</w:t>
      </w:r>
    </w:p>
    <w:sectPr w:rsidR="00110207" w:rsidRPr="00110207" w:rsidSect="005C5D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AB65F" w14:textId="77777777" w:rsidR="00D027A6" w:rsidRDefault="00D027A6" w:rsidP="00B82B23">
      <w:r>
        <w:separator/>
      </w:r>
    </w:p>
  </w:endnote>
  <w:endnote w:type="continuationSeparator" w:id="0">
    <w:p w14:paraId="7E438859" w14:textId="77777777" w:rsidR="00D027A6" w:rsidRDefault="00D027A6" w:rsidP="00B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5B24" w14:textId="77777777" w:rsidR="00D027A6" w:rsidRDefault="00D027A6" w:rsidP="00B82B23">
      <w:r>
        <w:separator/>
      </w:r>
    </w:p>
  </w:footnote>
  <w:footnote w:type="continuationSeparator" w:id="0">
    <w:p w14:paraId="10B7D9A4" w14:textId="77777777" w:rsidR="00D027A6" w:rsidRDefault="00D027A6" w:rsidP="00B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F90C" w14:textId="1A6396F5" w:rsidR="00B82B23" w:rsidRPr="00B82B23" w:rsidRDefault="00B82B23" w:rsidP="00B82B23">
    <w:pPr>
      <w:pStyle w:val="Header"/>
      <w:jc w:val="right"/>
      <w:rPr>
        <w:i/>
      </w:rPr>
    </w:pPr>
    <w:r w:rsidRPr="00B82B23">
      <w:rPr>
        <w:i/>
      </w:rPr>
      <w:t>RWP32_ELT2_Target_Reporter_Knockdown_Imaging_Protocol_2</w:t>
    </w:r>
    <w:r w:rsidR="00CC4782">
      <w:rPr>
        <w:i/>
      </w:rPr>
      <w:t>10205</w:t>
    </w:r>
    <w:r>
      <w:rPr>
        <w:i/>
      </w:rPr>
      <w:t>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7A41"/>
    <w:multiLevelType w:val="hybridMultilevel"/>
    <w:tmpl w:val="4996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5B5"/>
    <w:multiLevelType w:val="hybridMultilevel"/>
    <w:tmpl w:val="1C26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17051"/>
    <w:multiLevelType w:val="hybridMultilevel"/>
    <w:tmpl w:val="F97CA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3F24"/>
    <w:multiLevelType w:val="hybridMultilevel"/>
    <w:tmpl w:val="12B0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6BC4"/>
    <w:multiLevelType w:val="multilevel"/>
    <w:tmpl w:val="FBB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47D18"/>
    <w:multiLevelType w:val="hybridMultilevel"/>
    <w:tmpl w:val="4996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2063"/>
    <w:multiLevelType w:val="hybridMultilevel"/>
    <w:tmpl w:val="8DA2F420"/>
    <w:lvl w:ilvl="0" w:tplc="04163A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66E85"/>
    <w:multiLevelType w:val="hybridMultilevel"/>
    <w:tmpl w:val="917E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D0332"/>
    <w:multiLevelType w:val="hybridMultilevel"/>
    <w:tmpl w:val="7BA4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1A88"/>
    <w:multiLevelType w:val="hybridMultilevel"/>
    <w:tmpl w:val="4996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C32BA"/>
    <w:multiLevelType w:val="hybridMultilevel"/>
    <w:tmpl w:val="D670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06124"/>
    <w:multiLevelType w:val="multilevel"/>
    <w:tmpl w:val="DC6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73A35"/>
    <w:multiLevelType w:val="multilevel"/>
    <w:tmpl w:val="8FD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22"/>
    <w:rsid w:val="00110207"/>
    <w:rsid w:val="002D0AEF"/>
    <w:rsid w:val="00311005"/>
    <w:rsid w:val="00392894"/>
    <w:rsid w:val="003A4CC3"/>
    <w:rsid w:val="003A7ADB"/>
    <w:rsid w:val="0040719A"/>
    <w:rsid w:val="004275BF"/>
    <w:rsid w:val="00454B77"/>
    <w:rsid w:val="004A5565"/>
    <w:rsid w:val="005C5DB9"/>
    <w:rsid w:val="00655F56"/>
    <w:rsid w:val="006849D7"/>
    <w:rsid w:val="006974A2"/>
    <w:rsid w:val="008E1F23"/>
    <w:rsid w:val="008F2E3F"/>
    <w:rsid w:val="009F471E"/>
    <w:rsid w:val="00A4367B"/>
    <w:rsid w:val="00AE6ADB"/>
    <w:rsid w:val="00B82B23"/>
    <w:rsid w:val="00BA6A41"/>
    <w:rsid w:val="00BF0C22"/>
    <w:rsid w:val="00CC4782"/>
    <w:rsid w:val="00D027A6"/>
    <w:rsid w:val="00D07E67"/>
    <w:rsid w:val="00E7757F"/>
    <w:rsid w:val="00EC3A21"/>
    <w:rsid w:val="00ED4DEB"/>
    <w:rsid w:val="00F27C1C"/>
    <w:rsid w:val="00F505D3"/>
    <w:rsid w:val="00F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159D"/>
  <w15:chartTrackingRefBased/>
  <w15:docId w15:val="{2DD4064E-11C1-5547-9857-DDFB12AB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75B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82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B23"/>
  </w:style>
  <w:style w:type="paragraph" w:styleId="Footer">
    <w:name w:val="footer"/>
    <w:basedOn w:val="Normal"/>
    <w:link w:val="FooterChar"/>
    <w:uiPriority w:val="99"/>
    <w:unhideWhenUsed/>
    <w:rsid w:val="00B82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Williams,Robert</dc:creator>
  <cp:keywords/>
  <dc:description/>
  <cp:lastModifiedBy>Williams,Robert</cp:lastModifiedBy>
  <cp:revision>4</cp:revision>
  <cp:lastPrinted>2021-02-05T21:15:00Z</cp:lastPrinted>
  <dcterms:created xsi:type="dcterms:W3CDTF">2021-02-06T00:57:00Z</dcterms:created>
  <dcterms:modified xsi:type="dcterms:W3CDTF">2021-04-13T22:48:00Z</dcterms:modified>
</cp:coreProperties>
</file>